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X="-34" w:tblpY="600"/>
        <w:tblW w:w="83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/>
      </w:tblPr>
      <w:tblGrid>
        <w:gridCol w:w="1809"/>
        <w:gridCol w:w="1876"/>
        <w:gridCol w:w="1842"/>
        <w:gridCol w:w="1842"/>
        <w:gridCol w:w="995"/>
      </w:tblGrid>
      <w:tr w:rsidR="0066113B" w:rsidRPr="00373B61" w:rsidTr="0067226B">
        <w:trPr>
          <w:gridAfter w:val="1"/>
          <w:wAfter w:w="995" w:type="dxa"/>
          <w:trHeight w:hRule="exact" w:val="851"/>
        </w:trPr>
        <w:tc>
          <w:tcPr>
            <w:tcW w:w="1809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6113B" w:rsidRPr="00FE4C73" w:rsidRDefault="0066113B" w:rsidP="0066113B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  <w:r w:rsidRPr="00FE4C73">
              <w:rPr>
                <w:rFonts w:asciiTheme="majorEastAsia" w:eastAsiaTheme="majorEastAsia" w:hAnsiTheme="majorEastAsia" w:hint="eastAsia"/>
                <w:b/>
                <w:szCs w:val="24"/>
              </w:rPr>
              <w:t>共同實驗室1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0</w:t>
            </w:r>
            <w:r w:rsidRPr="00FE4C73">
              <w:rPr>
                <w:rFonts w:asciiTheme="majorEastAsia" w:eastAsiaTheme="majorEastAsia" w:hAnsiTheme="majorEastAsia" w:hint="eastAsia"/>
                <w:b/>
                <w:szCs w:val="24"/>
              </w:rPr>
              <w:t>F</w:t>
            </w:r>
          </w:p>
          <w:p w:rsidR="0066113B" w:rsidRPr="00194FA9" w:rsidRDefault="007379D0" w:rsidP="0066113B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走道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6113B" w:rsidRPr="00194FA9" w:rsidRDefault="0066113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6113B" w:rsidRPr="00194FA9" w:rsidRDefault="0066113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6113B" w:rsidRDefault="0066113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7379D0" w:rsidRPr="00194FA9" w:rsidRDefault="007379D0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      窗戶</w:t>
            </w:r>
          </w:p>
        </w:tc>
      </w:tr>
      <w:tr w:rsidR="00A02778" w:rsidRPr="00373B61" w:rsidTr="0067226B">
        <w:trPr>
          <w:gridAfter w:val="1"/>
          <w:wAfter w:w="995" w:type="dxa"/>
          <w:trHeight w:hRule="exact" w:val="851"/>
        </w:trPr>
        <w:tc>
          <w:tcPr>
            <w:tcW w:w="1809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02778" w:rsidRDefault="00505F4B" w:rsidP="00C51041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1</w:t>
            </w:r>
            <w:r w:rsidR="00B046CE"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泌</w:t>
            </w:r>
            <w:r w:rsidR="00A02778"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尿部</w:t>
            </w:r>
            <w:r w:rsidR="007379D0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 左</w:t>
            </w:r>
          </w:p>
          <w:p w:rsidR="007379D0" w:rsidRDefault="007379D0" w:rsidP="00C51041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7379D0" w:rsidRDefault="007379D0" w:rsidP="00C51041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7379D0" w:rsidRPr="00194FA9" w:rsidRDefault="007379D0" w:rsidP="00C51041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        右 </w:t>
            </w:r>
          </w:p>
        </w:tc>
        <w:tc>
          <w:tcPr>
            <w:tcW w:w="18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02778" w:rsidRPr="00194FA9" w:rsidRDefault="00A02778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泌尿部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02778" w:rsidRPr="00194FA9" w:rsidRDefault="00A02778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泌尿部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02778" w:rsidRPr="00194FA9" w:rsidRDefault="00826B8C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郭仕勳</w:t>
            </w:r>
          </w:p>
        </w:tc>
      </w:tr>
      <w:tr w:rsidR="00A02778" w:rsidRPr="00373B61" w:rsidTr="0067226B">
        <w:trPr>
          <w:gridAfter w:val="1"/>
          <w:wAfter w:w="995" w:type="dxa"/>
          <w:trHeight w:hRule="exact" w:val="851"/>
        </w:trPr>
        <w:tc>
          <w:tcPr>
            <w:tcW w:w="1809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02778" w:rsidRPr="00194FA9" w:rsidRDefault="00A02778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A02778" w:rsidRPr="00194FA9" w:rsidRDefault="00A02778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泌尿部</w:t>
            </w:r>
          </w:p>
        </w:tc>
        <w:tc>
          <w:tcPr>
            <w:tcW w:w="1842" w:type="dxa"/>
            <w:tcBorders>
              <w:top w:val="single" w:sz="18" w:space="0" w:color="000000" w:themeColor="text1"/>
            </w:tcBorders>
          </w:tcPr>
          <w:p w:rsidR="00A02778" w:rsidRPr="00194FA9" w:rsidRDefault="00A02778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泌尿部</w:t>
            </w:r>
          </w:p>
        </w:tc>
        <w:tc>
          <w:tcPr>
            <w:tcW w:w="1842" w:type="dxa"/>
            <w:tcBorders>
              <w:top w:val="single" w:sz="18" w:space="0" w:color="000000" w:themeColor="text1"/>
            </w:tcBorders>
          </w:tcPr>
          <w:p w:rsidR="00A02778" w:rsidRPr="00194FA9" w:rsidRDefault="00A02778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EE701A" w:rsidRPr="00373B61" w:rsidTr="0067226B">
        <w:trPr>
          <w:gridAfter w:val="1"/>
          <w:wAfter w:w="995" w:type="dxa"/>
          <w:trHeight w:hRule="exact" w:val="851"/>
        </w:trPr>
        <w:tc>
          <w:tcPr>
            <w:tcW w:w="1809" w:type="dxa"/>
            <w:vMerge w:val="restart"/>
            <w:tcBorders>
              <w:top w:val="single" w:sz="18" w:space="0" w:color="000000" w:themeColor="text1"/>
            </w:tcBorders>
          </w:tcPr>
          <w:p w:rsidR="00EE701A" w:rsidRPr="00194FA9" w:rsidRDefault="00EE701A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2</w:t>
            </w:r>
            <w:r w:rsidR="00DE28FB"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消化系</w:t>
            </w:r>
          </w:p>
        </w:tc>
        <w:tc>
          <w:tcPr>
            <w:tcW w:w="1876" w:type="dxa"/>
          </w:tcPr>
          <w:p w:rsidR="00EE701A" w:rsidRPr="00194FA9" w:rsidRDefault="00DE28F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消化系</w:t>
            </w:r>
          </w:p>
        </w:tc>
        <w:tc>
          <w:tcPr>
            <w:tcW w:w="1842" w:type="dxa"/>
          </w:tcPr>
          <w:p w:rsidR="00EE701A" w:rsidRPr="00194FA9" w:rsidRDefault="00DE28F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消化系</w:t>
            </w:r>
          </w:p>
        </w:tc>
        <w:tc>
          <w:tcPr>
            <w:tcW w:w="1842" w:type="dxa"/>
          </w:tcPr>
          <w:p w:rsidR="00EE701A" w:rsidRPr="00194FA9" w:rsidRDefault="00DE28F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消化系</w:t>
            </w:r>
          </w:p>
        </w:tc>
      </w:tr>
      <w:tr w:rsidR="00EE701A" w:rsidRPr="00373B61" w:rsidTr="0067226B">
        <w:trPr>
          <w:gridAfter w:val="1"/>
          <w:wAfter w:w="995" w:type="dxa"/>
          <w:trHeight w:hRule="exact" w:val="851"/>
        </w:trPr>
        <w:tc>
          <w:tcPr>
            <w:tcW w:w="1809" w:type="dxa"/>
            <w:vMerge/>
          </w:tcPr>
          <w:p w:rsidR="00EE701A" w:rsidRPr="00194FA9" w:rsidRDefault="00EE701A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EE701A" w:rsidRPr="00194FA9" w:rsidRDefault="00DE28F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消化系</w:t>
            </w:r>
          </w:p>
        </w:tc>
        <w:tc>
          <w:tcPr>
            <w:tcW w:w="1842" w:type="dxa"/>
          </w:tcPr>
          <w:p w:rsidR="00EE701A" w:rsidRPr="00194FA9" w:rsidRDefault="00DE28F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消化系</w:t>
            </w:r>
          </w:p>
        </w:tc>
        <w:tc>
          <w:tcPr>
            <w:tcW w:w="1842" w:type="dxa"/>
          </w:tcPr>
          <w:p w:rsidR="00EE701A" w:rsidRPr="00194FA9" w:rsidRDefault="00DE28F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消化系</w:t>
            </w:r>
          </w:p>
        </w:tc>
      </w:tr>
      <w:tr w:rsidR="00EC1A2C" w:rsidRPr="00373B61" w:rsidTr="0067226B">
        <w:trPr>
          <w:gridAfter w:val="1"/>
          <w:wAfter w:w="995" w:type="dxa"/>
          <w:trHeight w:hRule="exact" w:val="851"/>
        </w:trPr>
        <w:tc>
          <w:tcPr>
            <w:tcW w:w="1809" w:type="dxa"/>
            <w:vMerge w:val="restart"/>
          </w:tcPr>
          <w:p w:rsidR="00EC1A2C" w:rsidRPr="00194FA9" w:rsidRDefault="00EC1A2C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3小兒部</w:t>
            </w:r>
          </w:p>
        </w:tc>
        <w:tc>
          <w:tcPr>
            <w:tcW w:w="1876" w:type="dxa"/>
          </w:tcPr>
          <w:p w:rsidR="00EC1A2C" w:rsidRPr="00194FA9" w:rsidRDefault="00EC1A2C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  <w:tc>
          <w:tcPr>
            <w:tcW w:w="1842" w:type="dxa"/>
          </w:tcPr>
          <w:p w:rsidR="00EC1A2C" w:rsidRPr="00194FA9" w:rsidRDefault="00EC1A2C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  <w:tc>
          <w:tcPr>
            <w:tcW w:w="1842" w:type="dxa"/>
          </w:tcPr>
          <w:p w:rsidR="00EC1A2C" w:rsidRPr="00194FA9" w:rsidRDefault="00EC1A2C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</w:tr>
      <w:tr w:rsidR="00EC1A2C" w:rsidRPr="00373B61" w:rsidTr="0067226B">
        <w:trPr>
          <w:gridAfter w:val="1"/>
          <w:wAfter w:w="995" w:type="dxa"/>
          <w:trHeight w:hRule="exact" w:val="851"/>
        </w:trPr>
        <w:tc>
          <w:tcPr>
            <w:tcW w:w="1809" w:type="dxa"/>
            <w:vMerge/>
          </w:tcPr>
          <w:p w:rsidR="00EC1A2C" w:rsidRPr="00194FA9" w:rsidRDefault="00EC1A2C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EC1A2C" w:rsidRPr="00194FA9" w:rsidRDefault="00EC1A2C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  <w:tc>
          <w:tcPr>
            <w:tcW w:w="1842" w:type="dxa"/>
          </w:tcPr>
          <w:p w:rsidR="00EC1A2C" w:rsidRPr="00194FA9" w:rsidRDefault="00EC1A2C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  <w:tc>
          <w:tcPr>
            <w:tcW w:w="1842" w:type="dxa"/>
          </w:tcPr>
          <w:p w:rsidR="00EC1A2C" w:rsidRPr="00194FA9" w:rsidRDefault="00EC1A2C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</w:tr>
      <w:tr w:rsidR="007B4EC0" w:rsidRPr="00373B61" w:rsidTr="0067226B">
        <w:trPr>
          <w:gridAfter w:val="1"/>
          <w:wAfter w:w="995" w:type="dxa"/>
          <w:trHeight w:hRule="exact" w:val="851"/>
        </w:trPr>
        <w:tc>
          <w:tcPr>
            <w:tcW w:w="1809" w:type="dxa"/>
            <w:vMerge w:val="restart"/>
          </w:tcPr>
          <w:p w:rsidR="007B4EC0" w:rsidRPr="00194FA9" w:rsidRDefault="007B4EC0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4小兒部</w:t>
            </w:r>
          </w:p>
        </w:tc>
        <w:tc>
          <w:tcPr>
            <w:tcW w:w="1876" w:type="dxa"/>
          </w:tcPr>
          <w:p w:rsidR="007B4EC0" w:rsidRPr="00194FA9" w:rsidRDefault="007B4EC0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  <w:tc>
          <w:tcPr>
            <w:tcW w:w="1842" w:type="dxa"/>
          </w:tcPr>
          <w:p w:rsidR="007B4EC0" w:rsidRPr="00194FA9" w:rsidRDefault="007B4EC0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  <w:tc>
          <w:tcPr>
            <w:tcW w:w="1842" w:type="dxa"/>
          </w:tcPr>
          <w:p w:rsidR="007B4EC0" w:rsidRPr="00194FA9" w:rsidRDefault="007B4EC0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</w:tr>
      <w:tr w:rsidR="007B4EC0" w:rsidRPr="00373B61" w:rsidTr="0067226B">
        <w:trPr>
          <w:gridAfter w:val="1"/>
          <w:wAfter w:w="995" w:type="dxa"/>
          <w:trHeight w:hRule="exact" w:val="851"/>
        </w:trPr>
        <w:tc>
          <w:tcPr>
            <w:tcW w:w="1809" w:type="dxa"/>
            <w:vMerge/>
          </w:tcPr>
          <w:p w:rsidR="007B4EC0" w:rsidRPr="00194FA9" w:rsidRDefault="007B4EC0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7B4EC0" w:rsidRPr="00194FA9" w:rsidRDefault="007B4EC0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  <w:tc>
          <w:tcPr>
            <w:tcW w:w="1842" w:type="dxa"/>
          </w:tcPr>
          <w:p w:rsidR="007B4EC0" w:rsidRPr="00194FA9" w:rsidRDefault="007B4EC0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  <w:tc>
          <w:tcPr>
            <w:tcW w:w="1842" w:type="dxa"/>
          </w:tcPr>
          <w:p w:rsidR="007B4EC0" w:rsidRPr="00194FA9" w:rsidRDefault="007B4EC0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</w:tr>
      <w:tr w:rsidR="00A02778" w:rsidRPr="00373B61" w:rsidTr="0067226B">
        <w:trPr>
          <w:gridAfter w:val="1"/>
          <w:wAfter w:w="995" w:type="dxa"/>
          <w:trHeight w:hRule="exact" w:val="851"/>
        </w:trPr>
        <w:tc>
          <w:tcPr>
            <w:tcW w:w="1809" w:type="dxa"/>
            <w:vMerge w:val="restart"/>
          </w:tcPr>
          <w:p w:rsidR="00A02778" w:rsidRPr="00194FA9" w:rsidRDefault="00505F4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5</w:t>
            </w:r>
            <w:r w:rsidR="00A02778"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泌尿部</w:t>
            </w:r>
          </w:p>
          <w:p w:rsidR="00A02778" w:rsidRPr="00194FA9" w:rsidRDefault="007F3729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         </w:t>
            </w:r>
          </w:p>
        </w:tc>
        <w:tc>
          <w:tcPr>
            <w:tcW w:w="1876" w:type="dxa"/>
          </w:tcPr>
          <w:p w:rsidR="00A02778" w:rsidRPr="00194FA9" w:rsidRDefault="00FE2725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洪志憲</w:t>
            </w:r>
          </w:p>
        </w:tc>
        <w:tc>
          <w:tcPr>
            <w:tcW w:w="1842" w:type="dxa"/>
          </w:tcPr>
          <w:p w:rsidR="00A02778" w:rsidRPr="00194FA9" w:rsidRDefault="007379D0" w:rsidP="00FD39FE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阮雍順</w:t>
            </w:r>
          </w:p>
        </w:tc>
        <w:tc>
          <w:tcPr>
            <w:tcW w:w="1842" w:type="dxa"/>
          </w:tcPr>
          <w:p w:rsidR="00A02778" w:rsidRPr="00194FA9" w:rsidRDefault="00FE2725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阮雍順</w:t>
            </w:r>
          </w:p>
        </w:tc>
      </w:tr>
      <w:tr w:rsidR="00EE701A" w:rsidRPr="00373B61" w:rsidTr="0067226B">
        <w:trPr>
          <w:gridAfter w:val="1"/>
          <w:wAfter w:w="995" w:type="dxa"/>
          <w:trHeight w:hRule="exact" w:val="851"/>
        </w:trPr>
        <w:tc>
          <w:tcPr>
            <w:tcW w:w="1809" w:type="dxa"/>
            <w:vMerge/>
          </w:tcPr>
          <w:p w:rsidR="00EE701A" w:rsidRPr="00194FA9" w:rsidRDefault="00EE701A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EE701A" w:rsidRPr="00194FA9" w:rsidRDefault="007379D0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李永進</w:t>
            </w:r>
          </w:p>
        </w:tc>
        <w:tc>
          <w:tcPr>
            <w:tcW w:w="1842" w:type="dxa"/>
          </w:tcPr>
          <w:p w:rsidR="00EE701A" w:rsidRPr="00194FA9" w:rsidRDefault="007379D0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47005C">
              <w:rPr>
                <w:rFonts w:asciiTheme="majorEastAsia" w:eastAsiaTheme="majorEastAsia" w:hAnsiTheme="majorEastAsia" w:hint="eastAsia"/>
                <w:b/>
                <w:szCs w:val="24"/>
              </w:rPr>
              <w:t>劉家駒</w:t>
            </w:r>
          </w:p>
        </w:tc>
        <w:tc>
          <w:tcPr>
            <w:tcW w:w="1842" w:type="dxa"/>
          </w:tcPr>
          <w:p w:rsidR="00EE701A" w:rsidRPr="00194FA9" w:rsidRDefault="007379D0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黃書彬</w:t>
            </w:r>
          </w:p>
        </w:tc>
      </w:tr>
      <w:tr w:rsidR="007B4EC0" w:rsidRPr="00373B61" w:rsidTr="0067226B">
        <w:trPr>
          <w:gridAfter w:val="1"/>
          <w:wAfter w:w="995" w:type="dxa"/>
          <w:trHeight w:hRule="exact" w:val="851"/>
        </w:trPr>
        <w:tc>
          <w:tcPr>
            <w:tcW w:w="1809" w:type="dxa"/>
            <w:vMerge w:val="restart"/>
          </w:tcPr>
          <w:p w:rsidR="007B4EC0" w:rsidRPr="00194FA9" w:rsidRDefault="007B4EC0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6</w:t>
            </w:r>
            <w:r w:rsidR="00505F4B"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小兒部</w:t>
            </w:r>
          </w:p>
        </w:tc>
        <w:tc>
          <w:tcPr>
            <w:tcW w:w="1876" w:type="dxa"/>
          </w:tcPr>
          <w:p w:rsidR="007B4EC0" w:rsidRPr="00194FA9" w:rsidRDefault="00FE2725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  <w:tc>
          <w:tcPr>
            <w:tcW w:w="1842" w:type="dxa"/>
          </w:tcPr>
          <w:p w:rsidR="007B4EC0" w:rsidRPr="00194FA9" w:rsidRDefault="00FE2725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  <w:tc>
          <w:tcPr>
            <w:tcW w:w="1842" w:type="dxa"/>
          </w:tcPr>
          <w:p w:rsidR="007B4EC0" w:rsidRPr="00194FA9" w:rsidRDefault="00FE2725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</w:tr>
      <w:tr w:rsidR="007B4EC0" w:rsidRPr="00373B61" w:rsidTr="0067226B">
        <w:trPr>
          <w:gridAfter w:val="1"/>
          <w:wAfter w:w="995" w:type="dxa"/>
          <w:trHeight w:hRule="exact" w:val="851"/>
        </w:trPr>
        <w:tc>
          <w:tcPr>
            <w:tcW w:w="1809" w:type="dxa"/>
            <w:vMerge/>
          </w:tcPr>
          <w:p w:rsidR="007B4EC0" w:rsidRPr="00194FA9" w:rsidRDefault="007B4EC0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7B4EC0" w:rsidRPr="00194FA9" w:rsidRDefault="00FE2725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林冠伶</w:t>
            </w:r>
          </w:p>
        </w:tc>
        <w:tc>
          <w:tcPr>
            <w:tcW w:w="1842" w:type="dxa"/>
          </w:tcPr>
          <w:p w:rsidR="007B4EC0" w:rsidRPr="00194FA9" w:rsidRDefault="00FE2725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劉益昌</w:t>
            </w:r>
          </w:p>
        </w:tc>
        <w:tc>
          <w:tcPr>
            <w:tcW w:w="1842" w:type="dxa"/>
          </w:tcPr>
          <w:p w:rsidR="007B4EC0" w:rsidRPr="00194FA9" w:rsidRDefault="00FE2725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闕光順</w:t>
            </w:r>
          </w:p>
        </w:tc>
      </w:tr>
      <w:tr w:rsidR="00EE701A" w:rsidRPr="00373B61" w:rsidTr="0067226B">
        <w:trPr>
          <w:gridAfter w:val="1"/>
          <w:wAfter w:w="995" w:type="dxa"/>
          <w:trHeight w:hRule="exact" w:val="851"/>
        </w:trPr>
        <w:tc>
          <w:tcPr>
            <w:tcW w:w="1809" w:type="dxa"/>
            <w:vMerge w:val="restart"/>
          </w:tcPr>
          <w:p w:rsidR="00EE701A" w:rsidRPr="00194FA9" w:rsidRDefault="00EE701A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7皮膚科</w:t>
            </w:r>
          </w:p>
        </w:tc>
        <w:tc>
          <w:tcPr>
            <w:tcW w:w="1876" w:type="dxa"/>
          </w:tcPr>
          <w:p w:rsidR="00EE701A" w:rsidRPr="00194FA9" w:rsidRDefault="007C5E7E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皮膚科</w:t>
            </w:r>
          </w:p>
        </w:tc>
        <w:tc>
          <w:tcPr>
            <w:tcW w:w="1842" w:type="dxa"/>
          </w:tcPr>
          <w:p w:rsidR="00EE701A" w:rsidRPr="00194FA9" w:rsidRDefault="007C5E7E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皮膚科</w:t>
            </w:r>
          </w:p>
        </w:tc>
        <w:tc>
          <w:tcPr>
            <w:tcW w:w="1842" w:type="dxa"/>
          </w:tcPr>
          <w:p w:rsidR="00EE701A" w:rsidRPr="00194FA9" w:rsidRDefault="007C5E7E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皮膚科</w:t>
            </w:r>
          </w:p>
        </w:tc>
      </w:tr>
      <w:tr w:rsidR="00EE701A" w:rsidRPr="00373B61" w:rsidTr="0067226B">
        <w:trPr>
          <w:gridAfter w:val="1"/>
          <w:wAfter w:w="995" w:type="dxa"/>
          <w:trHeight w:hRule="exact" w:val="851"/>
        </w:trPr>
        <w:tc>
          <w:tcPr>
            <w:tcW w:w="1809" w:type="dxa"/>
            <w:vMerge/>
            <w:tcBorders>
              <w:bottom w:val="single" w:sz="18" w:space="0" w:color="000000" w:themeColor="text1"/>
            </w:tcBorders>
          </w:tcPr>
          <w:p w:rsidR="00EE701A" w:rsidRPr="00194FA9" w:rsidRDefault="00EE701A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  <w:tcBorders>
              <w:bottom w:val="single" w:sz="18" w:space="0" w:color="000000" w:themeColor="text1"/>
            </w:tcBorders>
          </w:tcPr>
          <w:p w:rsidR="00EE701A" w:rsidRPr="00194FA9" w:rsidRDefault="007C5E7E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皮膚科</w:t>
            </w:r>
          </w:p>
        </w:tc>
        <w:tc>
          <w:tcPr>
            <w:tcW w:w="1842" w:type="dxa"/>
            <w:tcBorders>
              <w:bottom w:val="single" w:sz="18" w:space="0" w:color="000000" w:themeColor="text1"/>
            </w:tcBorders>
          </w:tcPr>
          <w:p w:rsidR="00EE701A" w:rsidRPr="00194FA9" w:rsidRDefault="007C5E7E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皮膚科</w:t>
            </w:r>
          </w:p>
        </w:tc>
        <w:tc>
          <w:tcPr>
            <w:tcW w:w="1842" w:type="dxa"/>
            <w:tcBorders>
              <w:bottom w:val="single" w:sz="18" w:space="0" w:color="000000" w:themeColor="text1"/>
            </w:tcBorders>
          </w:tcPr>
          <w:p w:rsidR="00EE701A" w:rsidRPr="00194FA9" w:rsidRDefault="007C5E7E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皮膚科</w:t>
            </w:r>
          </w:p>
        </w:tc>
      </w:tr>
      <w:tr w:rsidR="00EE701A" w:rsidRPr="00373B61" w:rsidTr="0067226B">
        <w:trPr>
          <w:gridAfter w:val="1"/>
          <w:wAfter w:w="995" w:type="dxa"/>
          <w:trHeight w:hRule="exact" w:val="794"/>
        </w:trPr>
        <w:tc>
          <w:tcPr>
            <w:tcW w:w="1809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E701A" w:rsidRPr="00194FA9" w:rsidRDefault="00EE701A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8皮膚科</w:t>
            </w:r>
          </w:p>
        </w:tc>
        <w:tc>
          <w:tcPr>
            <w:tcW w:w="18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E701A" w:rsidRPr="00194FA9" w:rsidRDefault="007C5E7E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皮膚科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E701A" w:rsidRPr="00194FA9" w:rsidRDefault="007C5E7E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皮膚科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E701A" w:rsidRPr="00194FA9" w:rsidRDefault="007C5E7E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皮膚科</w:t>
            </w:r>
          </w:p>
        </w:tc>
      </w:tr>
      <w:tr w:rsidR="00EE701A" w:rsidRPr="00373B61" w:rsidTr="0067226B">
        <w:trPr>
          <w:gridAfter w:val="1"/>
          <w:wAfter w:w="995" w:type="dxa"/>
          <w:trHeight w:hRule="exact" w:val="794"/>
        </w:trPr>
        <w:tc>
          <w:tcPr>
            <w:tcW w:w="1809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EE701A" w:rsidRPr="00194FA9" w:rsidRDefault="00EE701A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EE701A" w:rsidRPr="00194FA9" w:rsidRDefault="007C5E7E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皮膚科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EE701A" w:rsidRPr="00194FA9" w:rsidRDefault="007C5E7E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皮膚科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EE701A" w:rsidRPr="00194FA9" w:rsidRDefault="007C5E7E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bookmarkStart w:id="0" w:name="_GoBack"/>
            <w:bookmarkEnd w:id="0"/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皮膚科</w:t>
            </w:r>
          </w:p>
        </w:tc>
      </w:tr>
      <w:tr w:rsidR="0066113B" w:rsidRPr="00373B61" w:rsidTr="0067226B">
        <w:trPr>
          <w:trHeight w:val="794"/>
        </w:trPr>
        <w:tc>
          <w:tcPr>
            <w:tcW w:w="1809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6113B" w:rsidRDefault="0066113B" w:rsidP="0066113B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  <w:r w:rsidRPr="00FE4C73">
              <w:rPr>
                <w:rFonts w:asciiTheme="majorEastAsia" w:eastAsiaTheme="majorEastAsia" w:hAnsiTheme="majorEastAsia" w:hint="eastAsia"/>
                <w:b/>
                <w:szCs w:val="24"/>
              </w:rPr>
              <w:lastRenderedPageBreak/>
              <w:t>共同實驗室1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0</w:t>
            </w:r>
            <w:r w:rsidRPr="00FE4C73">
              <w:rPr>
                <w:rFonts w:asciiTheme="majorEastAsia" w:eastAsiaTheme="majorEastAsia" w:hAnsiTheme="majorEastAsia" w:hint="eastAsia"/>
                <w:b/>
                <w:szCs w:val="24"/>
              </w:rPr>
              <w:t>F</w:t>
            </w:r>
          </w:p>
          <w:p w:rsidR="00A012D0" w:rsidRPr="00FE4C73" w:rsidRDefault="00A012D0" w:rsidP="0066113B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小房間實驗室</w:t>
            </w:r>
          </w:p>
          <w:p w:rsidR="0066113B" w:rsidRPr="00D57400" w:rsidRDefault="0066113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6113B" w:rsidRPr="00D57400" w:rsidRDefault="0066113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6113B" w:rsidRPr="00D57400" w:rsidRDefault="0066113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6113B" w:rsidRPr="00D57400" w:rsidRDefault="0066113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6113B" w:rsidRPr="00D57400" w:rsidRDefault="0066113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0D3597" w:rsidRPr="00373B61" w:rsidTr="0067226B">
        <w:trPr>
          <w:trHeight w:val="794"/>
        </w:trPr>
        <w:tc>
          <w:tcPr>
            <w:tcW w:w="1809" w:type="dxa"/>
            <w:vMerge w:val="restart"/>
            <w:tcBorders>
              <w:top w:val="single" w:sz="18" w:space="0" w:color="000000" w:themeColor="text1"/>
            </w:tcBorders>
          </w:tcPr>
          <w:p w:rsidR="000D3597" w:rsidRPr="00D57400" w:rsidRDefault="009F0118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1.</w:t>
            </w:r>
            <w:r w:rsidR="000D3597"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外科部</w:t>
            </w:r>
          </w:p>
          <w:p w:rsidR="000D3597" w:rsidRPr="00D57400" w:rsidRDefault="000D3597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  <w:tcBorders>
              <w:top w:val="single" w:sz="18" w:space="0" w:color="000000" w:themeColor="text1"/>
            </w:tcBorders>
          </w:tcPr>
          <w:p w:rsidR="000D3597" w:rsidRPr="00D57400" w:rsidRDefault="001E027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王照元</w:t>
            </w:r>
          </w:p>
        </w:tc>
        <w:tc>
          <w:tcPr>
            <w:tcW w:w="1842" w:type="dxa"/>
            <w:tcBorders>
              <w:top w:val="single" w:sz="18" w:space="0" w:color="000000" w:themeColor="text1"/>
            </w:tcBorders>
          </w:tcPr>
          <w:p w:rsidR="000D3597" w:rsidRPr="00D57400" w:rsidRDefault="001E027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王照元</w:t>
            </w:r>
          </w:p>
        </w:tc>
        <w:tc>
          <w:tcPr>
            <w:tcW w:w="1842" w:type="dxa"/>
            <w:tcBorders>
              <w:top w:val="single" w:sz="18" w:space="0" w:color="000000" w:themeColor="text1"/>
            </w:tcBorders>
          </w:tcPr>
          <w:p w:rsidR="000D3597" w:rsidRPr="00D57400" w:rsidRDefault="00EE701A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蔡祥麟</w:t>
            </w:r>
          </w:p>
        </w:tc>
        <w:tc>
          <w:tcPr>
            <w:tcW w:w="995" w:type="dxa"/>
            <w:tcBorders>
              <w:top w:val="single" w:sz="18" w:space="0" w:color="000000" w:themeColor="text1"/>
            </w:tcBorders>
          </w:tcPr>
          <w:p w:rsidR="000D3597" w:rsidRPr="00D57400" w:rsidRDefault="00EE701A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葉永松</w:t>
            </w:r>
          </w:p>
        </w:tc>
      </w:tr>
      <w:tr w:rsidR="000D3597" w:rsidRPr="00373B61" w:rsidTr="0067226B">
        <w:trPr>
          <w:trHeight w:val="794"/>
        </w:trPr>
        <w:tc>
          <w:tcPr>
            <w:tcW w:w="1809" w:type="dxa"/>
            <w:vMerge/>
          </w:tcPr>
          <w:p w:rsidR="000D3597" w:rsidRPr="00D57400" w:rsidRDefault="000D3597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0D3597" w:rsidRPr="00D57400" w:rsidRDefault="00EE701A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黃敬文</w:t>
            </w:r>
          </w:p>
        </w:tc>
        <w:tc>
          <w:tcPr>
            <w:tcW w:w="1842" w:type="dxa"/>
          </w:tcPr>
          <w:p w:rsidR="000D3597" w:rsidRPr="00D57400" w:rsidRDefault="00EE701A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黃敬文</w:t>
            </w:r>
          </w:p>
        </w:tc>
        <w:tc>
          <w:tcPr>
            <w:tcW w:w="1842" w:type="dxa"/>
          </w:tcPr>
          <w:p w:rsidR="000D3597" w:rsidRPr="00D57400" w:rsidRDefault="001E027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蔡祥麟</w:t>
            </w:r>
          </w:p>
        </w:tc>
        <w:tc>
          <w:tcPr>
            <w:tcW w:w="995" w:type="dxa"/>
          </w:tcPr>
          <w:p w:rsidR="000D3597" w:rsidRPr="00D57400" w:rsidRDefault="00EE701A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蘇偉智</w:t>
            </w:r>
          </w:p>
        </w:tc>
      </w:tr>
      <w:tr w:rsidR="000D3597" w:rsidRPr="00D57400" w:rsidTr="0067226B">
        <w:trPr>
          <w:gridAfter w:val="2"/>
          <w:wAfter w:w="2837" w:type="dxa"/>
          <w:trHeight w:val="794"/>
        </w:trPr>
        <w:tc>
          <w:tcPr>
            <w:tcW w:w="1809" w:type="dxa"/>
            <w:vMerge w:val="restart"/>
          </w:tcPr>
          <w:p w:rsidR="000D3597" w:rsidRPr="00D57400" w:rsidRDefault="009F0118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2.</w:t>
            </w:r>
            <w:r w:rsidR="000D3597"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泌尿科</w:t>
            </w:r>
          </w:p>
        </w:tc>
        <w:tc>
          <w:tcPr>
            <w:tcW w:w="1876" w:type="dxa"/>
          </w:tcPr>
          <w:p w:rsidR="000D3597" w:rsidRPr="00D57400" w:rsidRDefault="000D3597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吳文正</w:t>
            </w:r>
          </w:p>
        </w:tc>
        <w:tc>
          <w:tcPr>
            <w:tcW w:w="1842" w:type="dxa"/>
          </w:tcPr>
          <w:p w:rsidR="000D3597" w:rsidRPr="00D57400" w:rsidRDefault="000D3597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吳文正</w:t>
            </w:r>
          </w:p>
        </w:tc>
      </w:tr>
      <w:tr w:rsidR="000D3597" w:rsidRPr="00D57400" w:rsidTr="0067226B">
        <w:trPr>
          <w:gridAfter w:val="2"/>
          <w:wAfter w:w="2837" w:type="dxa"/>
          <w:trHeight w:val="794"/>
        </w:trPr>
        <w:tc>
          <w:tcPr>
            <w:tcW w:w="1809" w:type="dxa"/>
            <w:vMerge/>
          </w:tcPr>
          <w:p w:rsidR="000D3597" w:rsidRPr="00D57400" w:rsidRDefault="000D3597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0D3597" w:rsidRPr="00D57400" w:rsidRDefault="000D3597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吳文正</w:t>
            </w:r>
          </w:p>
        </w:tc>
        <w:tc>
          <w:tcPr>
            <w:tcW w:w="1842" w:type="dxa"/>
          </w:tcPr>
          <w:p w:rsidR="000D3597" w:rsidRPr="00D57400" w:rsidRDefault="000D3597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吳文正</w:t>
            </w:r>
          </w:p>
        </w:tc>
      </w:tr>
      <w:tr w:rsidR="000D3597" w:rsidRPr="00D57400" w:rsidTr="0067226B">
        <w:trPr>
          <w:gridAfter w:val="2"/>
          <w:wAfter w:w="2837" w:type="dxa"/>
          <w:trHeight w:val="794"/>
        </w:trPr>
        <w:tc>
          <w:tcPr>
            <w:tcW w:w="1809" w:type="dxa"/>
            <w:vMerge w:val="restart"/>
          </w:tcPr>
          <w:p w:rsidR="000D3597" w:rsidRPr="00D57400" w:rsidRDefault="009F0118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3.</w:t>
            </w:r>
            <w:r w:rsidR="000D3597"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神經部</w:t>
            </w:r>
          </w:p>
          <w:p w:rsidR="000D3597" w:rsidRPr="00D57400" w:rsidRDefault="009F49A3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</w:t>
            </w:r>
            <w:r w:rsidR="000D3597"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譚俊祥</w:t>
            </w:r>
          </w:p>
        </w:tc>
        <w:tc>
          <w:tcPr>
            <w:tcW w:w="1876" w:type="dxa"/>
          </w:tcPr>
          <w:p w:rsidR="000D3597" w:rsidRPr="00D57400" w:rsidRDefault="00021B62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譚俊祥</w:t>
            </w:r>
          </w:p>
        </w:tc>
        <w:tc>
          <w:tcPr>
            <w:tcW w:w="1842" w:type="dxa"/>
          </w:tcPr>
          <w:p w:rsidR="000D3597" w:rsidRPr="00D57400" w:rsidRDefault="00021B62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譚俊祥</w:t>
            </w:r>
          </w:p>
        </w:tc>
      </w:tr>
      <w:tr w:rsidR="000D3597" w:rsidRPr="00D57400" w:rsidTr="0067226B">
        <w:trPr>
          <w:gridAfter w:val="2"/>
          <w:wAfter w:w="2837" w:type="dxa"/>
          <w:trHeight w:val="794"/>
        </w:trPr>
        <w:tc>
          <w:tcPr>
            <w:tcW w:w="1809" w:type="dxa"/>
            <w:vMerge/>
          </w:tcPr>
          <w:p w:rsidR="000D3597" w:rsidRPr="00D57400" w:rsidRDefault="000D3597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0D3597" w:rsidRPr="00D57400" w:rsidRDefault="00021B62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譚俊祥</w:t>
            </w:r>
          </w:p>
        </w:tc>
        <w:tc>
          <w:tcPr>
            <w:tcW w:w="1842" w:type="dxa"/>
          </w:tcPr>
          <w:p w:rsidR="000D3597" w:rsidRPr="00D57400" w:rsidRDefault="00021B62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譚俊祥</w:t>
            </w:r>
          </w:p>
        </w:tc>
      </w:tr>
      <w:tr w:rsidR="001541FF" w:rsidRPr="00373B61" w:rsidTr="0067226B">
        <w:trPr>
          <w:trHeight w:val="794"/>
        </w:trPr>
        <w:tc>
          <w:tcPr>
            <w:tcW w:w="1809" w:type="dxa"/>
            <w:vMerge w:val="restart"/>
          </w:tcPr>
          <w:p w:rsidR="001541FF" w:rsidRPr="00D57400" w:rsidRDefault="009F0118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4.</w:t>
            </w:r>
            <w:r w:rsidR="001541FF"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胸腔內科 老</w:t>
            </w:r>
            <w:r w:rsidR="005D2755"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年</w:t>
            </w:r>
            <w:r w:rsidR="001541FF"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醫學科</w:t>
            </w:r>
          </w:p>
        </w:tc>
        <w:tc>
          <w:tcPr>
            <w:tcW w:w="1876" w:type="dxa"/>
          </w:tcPr>
          <w:p w:rsidR="001541FF" w:rsidRPr="00D57400" w:rsidRDefault="005D2755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老年醫學科</w:t>
            </w:r>
          </w:p>
        </w:tc>
        <w:tc>
          <w:tcPr>
            <w:tcW w:w="1842" w:type="dxa"/>
          </w:tcPr>
          <w:p w:rsidR="001541FF" w:rsidRPr="00D57400" w:rsidRDefault="005D2755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老年醫學科</w:t>
            </w:r>
          </w:p>
        </w:tc>
        <w:tc>
          <w:tcPr>
            <w:tcW w:w="1842" w:type="dxa"/>
          </w:tcPr>
          <w:p w:rsidR="001541FF" w:rsidRPr="00D57400" w:rsidRDefault="005B0EBD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老年醫學科</w:t>
            </w:r>
          </w:p>
        </w:tc>
        <w:tc>
          <w:tcPr>
            <w:tcW w:w="995" w:type="dxa"/>
          </w:tcPr>
          <w:p w:rsidR="001541FF" w:rsidRPr="00D57400" w:rsidRDefault="005B0EBD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老年醫學科</w:t>
            </w:r>
          </w:p>
        </w:tc>
      </w:tr>
      <w:tr w:rsidR="001541FF" w:rsidRPr="00373B61" w:rsidTr="0067226B">
        <w:trPr>
          <w:trHeight w:val="794"/>
        </w:trPr>
        <w:tc>
          <w:tcPr>
            <w:tcW w:w="1809" w:type="dxa"/>
            <w:vMerge/>
          </w:tcPr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1541FF" w:rsidRPr="00D57400" w:rsidRDefault="005B0EBD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胸腔內科</w:t>
            </w:r>
          </w:p>
        </w:tc>
        <w:tc>
          <w:tcPr>
            <w:tcW w:w="1842" w:type="dxa"/>
          </w:tcPr>
          <w:p w:rsidR="001541FF" w:rsidRPr="00D57400" w:rsidRDefault="005B0EBD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胸腔內科</w:t>
            </w:r>
          </w:p>
        </w:tc>
        <w:tc>
          <w:tcPr>
            <w:tcW w:w="1842" w:type="dxa"/>
          </w:tcPr>
          <w:p w:rsidR="001541FF" w:rsidRPr="00D57400" w:rsidRDefault="005B0EBD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胸腔內科</w:t>
            </w:r>
          </w:p>
        </w:tc>
        <w:tc>
          <w:tcPr>
            <w:tcW w:w="995" w:type="dxa"/>
          </w:tcPr>
          <w:p w:rsidR="001541FF" w:rsidRPr="00D57400" w:rsidRDefault="005B0EBD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胸腔內科</w:t>
            </w:r>
          </w:p>
        </w:tc>
      </w:tr>
      <w:tr w:rsidR="001541FF" w:rsidRPr="00373B61" w:rsidTr="0067226B">
        <w:trPr>
          <w:trHeight w:val="794"/>
        </w:trPr>
        <w:tc>
          <w:tcPr>
            <w:tcW w:w="1809" w:type="dxa"/>
            <w:vMerge/>
          </w:tcPr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1541FF" w:rsidRPr="00D57400" w:rsidRDefault="005B0EBD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胸腔內科</w:t>
            </w:r>
          </w:p>
        </w:tc>
        <w:tc>
          <w:tcPr>
            <w:tcW w:w="1842" w:type="dxa"/>
          </w:tcPr>
          <w:p w:rsidR="001541FF" w:rsidRPr="00D57400" w:rsidRDefault="005B0EBD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胸腔內科</w:t>
            </w:r>
          </w:p>
        </w:tc>
        <w:tc>
          <w:tcPr>
            <w:tcW w:w="1842" w:type="dxa"/>
          </w:tcPr>
          <w:p w:rsidR="001541FF" w:rsidRPr="00D57400" w:rsidRDefault="005B0EBD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胸腔內科</w:t>
            </w:r>
          </w:p>
        </w:tc>
        <w:tc>
          <w:tcPr>
            <w:tcW w:w="995" w:type="dxa"/>
          </w:tcPr>
          <w:p w:rsidR="001541FF" w:rsidRPr="00D57400" w:rsidRDefault="005B0EBD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胸腔內科</w:t>
            </w:r>
          </w:p>
        </w:tc>
      </w:tr>
      <w:tr w:rsidR="001541FF" w:rsidRPr="00373B61" w:rsidTr="0067226B">
        <w:trPr>
          <w:trHeight w:val="794"/>
        </w:trPr>
        <w:tc>
          <w:tcPr>
            <w:tcW w:w="1809" w:type="dxa"/>
            <w:vMerge w:val="restart"/>
          </w:tcPr>
          <w:p w:rsidR="001541FF" w:rsidRPr="00D57400" w:rsidRDefault="009F0118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5.</w:t>
            </w:r>
            <w:r w:rsidR="001541FF"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內分泌科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1541FF" w:rsidRPr="00D57400" w:rsidRDefault="00775B62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 xml:space="preserve">  </w:t>
            </w:r>
            <w:r w:rsidR="001541FF"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腎臟內科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1541FF" w:rsidRPr="00D57400" w:rsidRDefault="00794C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.內分泌科</w:t>
            </w:r>
          </w:p>
        </w:tc>
        <w:tc>
          <w:tcPr>
            <w:tcW w:w="1842" w:type="dxa"/>
          </w:tcPr>
          <w:p w:rsidR="001541FF" w:rsidRPr="00D57400" w:rsidRDefault="00794C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.內分泌科</w:t>
            </w:r>
          </w:p>
        </w:tc>
        <w:tc>
          <w:tcPr>
            <w:tcW w:w="1842" w:type="dxa"/>
          </w:tcPr>
          <w:p w:rsidR="001541FF" w:rsidRPr="00D57400" w:rsidRDefault="00794C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.內分泌科</w:t>
            </w:r>
          </w:p>
        </w:tc>
        <w:tc>
          <w:tcPr>
            <w:tcW w:w="995" w:type="dxa"/>
          </w:tcPr>
          <w:p w:rsidR="001541FF" w:rsidRPr="00D57400" w:rsidRDefault="00794C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內分泌科</w:t>
            </w:r>
          </w:p>
        </w:tc>
      </w:tr>
      <w:tr w:rsidR="001541FF" w:rsidRPr="00373B61" w:rsidTr="0067226B">
        <w:trPr>
          <w:trHeight w:val="794"/>
        </w:trPr>
        <w:tc>
          <w:tcPr>
            <w:tcW w:w="1809" w:type="dxa"/>
            <w:vMerge/>
          </w:tcPr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1541FF" w:rsidRPr="00D57400" w:rsidRDefault="00505217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張哲銘</w:t>
            </w:r>
          </w:p>
        </w:tc>
        <w:tc>
          <w:tcPr>
            <w:tcW w:w="1842" w:type="dxa"/>
          </w:tcPr>
          <w:p w:rsidR="001541FF" w:rsidRPr="00D57400" w:rsidRDefault="00335106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蔡宜純</w:t>
            </w:r>
          </w:p>
        </w:tc>
        <w:tc>
          <w:tcPr>
            <w:tcW w:w="1842" w:type="dxa"/>
          </w:tcPr>
          <w:p w:rsidR="001541FF" w:rsidRPr="00D57400" w:rsidRDefault="00335106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郭美娟</w:t>
            </w:r>
          </w:p>
        </w:tc>
        <w:tc>
          <w:tcPr>
            <w:tcW w:w="995" w:type="dxa"/>
          </w:tcPr>
          <w:p w:rsidR="001541FF" w:rsidRPr="00D57400" w:rsidRDefault="00335106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林祐賢</w:t>
            </w:r>
          </w:p>
        </w:tc>
      </w:tr>
      <w:tr w:rsidR="001541FF" w:rsidRPr="00373B61" w:rsidTr="0067226B">
        <w:trPr>
          <w:trHeight w:val="794"/>
        </w:trPr>
        <w:tc>
          <w:tcPr>
            <w:tcW w:w="1809" w:type="dxa"/>
            <w:vMerge/>
          </w:tcPr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1541FF" w:rsidRPr="00D57400" w:rsidRDefault="00505217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黃尚志</w:t>
            </w:r>
          </w:p>
        </w:tc>
        <w:tc>
          <w:tcPr>
            <w:tcW w:w="1842" w:type="dxa"/>
          </w:tcPr>
          <w:p w:rsidR="001541FF" w:rsidRPr="00D57400" w:rsidRDefault="00505217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黃尚志</w:t>
            </w:r>
          </w:p>
        </w:tc>
        <w:tc>
          <w:tcPr>
            <w:tcW w:w="1842" w:type="dxa"/>
          </w:tcPr>
          <w:p w:rsidR="001541FF" w:rsidRPr="00D57400" w:rsidRDefault="00505217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邱怡文</w:t>
            </w:r>
          </w:p>
        </w:tc>
        <w:tc>
          <w:tcPr>
            <w:tcW w:w="995" w:type="dxa"/>
          </w:tcPr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邱怡文</w:t>
            </w:r>
          </w:p>
        </w:tc>
      </w:tr>
      <w:tr w:rsidR="001541FF" w:rsidRPr="00D57400" w:rsidTr="0067226B">
        <w:trPr>
          <w:gridAfter w:val="1"/>
          <w:wAfter w:w="995" w:type="dxa"/>
          <w:trHeight w:val="794"/>
        </w:trPr>
        <w:tc>
          <w:tcPr>
            <w:tcW w:w="1809" w:type="dxa"/>
            <w:vMerge w:val="restart"/>
          </w:tcPr>
          <w:p w:rsidR="001541FF" w:rsidRPr="00D57400" w:rsidRDefault="009F0118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6.</w:t>
            </w:r>
            <w:r w:rsidR="00210FFE"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整外科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210FFE" w:rsidRPr="00D57400" w:rsidRDefault="00210FFE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整外科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42" w:type="dxa"/>
          </w:tcPr>
          <w:p w:rsidR="00210FFE" w:rsidRPr="00D57400" w:rsidRDefault="00210FFE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整外科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42" w:type="dxa"/>
          </w:tcPr>
          <w:p w:rsidR="00210FFE" w:rsidRPr="00D57400" w:rsidRDefault="00210FFE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整外科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541FF" w:rsidRPr="00D57400" w:rsidTr="0067226B">
        <w:trPr>
          <w:gridAfter w:val="1"/>
          <w:wAfter w:w="995" w:type="dxa"/>
          <w:trHeight w:val="794"/>
        </w:trPr>
        <w:tc>
          <w:tcPr>
            <w:tcW w:w="1809" w:type="dxa"/>
            <w:vMerge/>
          </w:tcPr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210FFE" w:rsidRPr="00D57400" w:rsidRDefault="00210FFE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整外科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42" w:type="dxa"/>
          </w:tcPr>
          <w:p w:rsidR="00210FFE" w:rsidRPr="00D57400" w:rsidRDefault="00210FFE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整外科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42" w:type="dxa"/>
          </w:tcPr>
          <w:p w:rsidR="00210FFE" w:rsidRPr="00D57400" w:rsidRDefault="00210FFE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整外科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541FF" w:rsidRPr="00373B61" w:rsidTr="0067226B">
        <w:trPr>
          <w:trHeight w:val="794"/>
        </w:trPr>
        <w:tc>
          <w:tcPr>
            <w:tcW w:w="1809" w:type="dxa"/>
            <w:vMerge w:val="restart"/>
          </w:tcPr>
          <w:p w:rsidR="001541FF" w:rsidRPr="00D57400" w:rsidRDefault="009F0118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7.</w:t>
            </w:r>
            <w:r w:rsidR="001541FF"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婦產部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1541FF" w:rsidRPr="00D57400" w:rsidRDefault="001541FF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蔡英美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42" w:type="dxa"/>
          </w:tcPr>
          <w:p w:rsidR="001541FF" w:rsidRPr="00D57400" w:rsidRDefault="001541FF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蔡英美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42" w:type="dxa"/>
          </w:tcPr>
          <w:p w:rsidR="001541FF" w:rsidRPr="00D57400" w:rsidRDefault="001541FF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蔡英美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5" w:type="dxa"/>
          </w:tcPr>
          <w:p w:rsidR="001541FF" w:rsidRPr="00D57400" w:rsidRDefault="001541FF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蔡英美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541FF" w:rsidRPr="00373B61" w:rsidTr="0067226B">
        <w:trPr>
          <w:trHeight w:val="794"/>
        </w:trPr>
        <w:tc>
          <w:tcPr>
            <w:tcW w:w="1809" w:type="dxa"/>
            <w:vMerge/>
          </w:tcPr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1541FF" w:rsidRPr="00D57400" w:rsidRDefault="001541FF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蔡英美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42" w:type="dxa"/>
          </w:tcPr>
          <w:p w:rsidR="001541FF" w:rsidRPr="00D57400" w:rsidRDefault="001541FF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蔡英美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42" w:type="dxa"/>
          </w:tcPr>
          <w:p w:rsidR="001541FF" w:rsidRPr="00D57400" w:rsidRDefault="001541FF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蔡英美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5" w:type="dxa"/>
          </w:tcPr>
          <w:p w:rsidR="001541FF" w:rsidRPr="00D57400" w:rsidRDefault="001541FF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蔡英美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</w:tbl>
    <w:p w:rsidR="008961ED" w:rsidRPr="00CC53F4" w:rsidRDefault="008961ED" w:rsidP="008961ED">
      <w:pPr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3"/>
        <w:tblpPr w:leftFromText="180" w:rightFromText="180" w:vertAnchor="page" w:horzAnchor="page" w:tblpX="10141" w:tblpY="2128"/>
        <w:tblW w:w="0" w:type="auto"/>
        <w:tblLook w:val="04A0"/>
      </w:tblPr>
      <w:tblGrid>
        <w:gridCol w:w="1560"/>
      </w:tblGrid>
      <w:tr w:rsidR="00B40781" w:rsidTr="00B40781">
        <w:tc>
          <w:tcPr>
            <w:tcW w:w="1560" w:type="dxa"/>
          </w:tcPr>
          <w:p w:rsidR="00B40781" w:rsidRDefault="00B40781" w:rsidP="00B40781">
            <w:pPr>
              <w:widowControl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40781" w:rsidTr="00B40781">
        <w:tc>
          <w:tcPr>
            <w:tcW w:w="1560" w:type="dxa"/>
          </w:tcPr>
          <w:p w:rsidR="00B40781" w:rsidRPr="00065BAA" w:rsidRDefault="00B40781" w:rsidP="00B40781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65BA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王照元</w:t>
            </w:r>
          </w:p>
        </w:tc>
      </w:tr>
      <w:tr w:rsidR="00B40781" w:rsidTr="00B40781">
        <w:tc>
          <w:tcPr>
            <w:tcW w:w="1560" w:type="dxa"/>
          </w:tcPr>
          <w:p w:rsidR="00B40781" w:rsidRPr="00065BAA" w:rsidRDefault="00B40781" w:rsidP="00B40781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65BA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王照元</w:t>
            </w:r>
          </w:p>
        </w:tc>
      </w:tr>
      <w:tr w:rsidR="00B40781" w:rsidTr="00B40781">
        <w:tc>
          <w:tcPr>
            <w:tcW w:w="1560" w:type="dxa"/>
          </w:tcPr>
          <w:p w:rsidR="00B40781" w:rsidRPr="00065BAA" w:rsidRDefault="00B40781" w:rsidP="00B40781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65BA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王照元</w:t>
            </w:r>
          </w:p>
        </w:tc>
      </w:tr>
    </w:tbl>
    <w:p w:rsidR="004670AA" w:rsidRPr="00FE4C73" w:rsidRDefault="0066544F" w:rsidP="00AC4402">
      <w:pPr>
        <w:widowControl/>
        <w:rPr>
          <w:rFonts w:asciiTheme="majorEastAsia" w:eastAsiaTheme="majorEastAsia" w:hAnsiTheme="majorEastAsia"/>
          <w:b/>
          <w:szCs w:val="24"/>
        </w:rPr>
      </w:pPr>
      <w:r w:rsidRPr="00FE4C73">
        <w:rPr>
          <w:rFonts w:asciiTheme="majorEastAsia" w:eastAsiaTheme="majorEastAsia" w:hAnsiTheme="majorEastAsia" w:hint="eastAsia"/>
          <w:b/>
          <w:szCs w:val="24"/>
        </w:rPr>
        <w:t>共同實驗室11F</w:t>
      </w:r>
    </w:p>
    <w:tbl>
      <w:tblPr>
        <w:tblStyle w:val="a3"/>
        <w:tblpPr w:leftFromText="180" w:rightFromText="180" w:vertAnchor="page" w:horzAnchor="margin" w:tblpY="2146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530"/>
        <w:gridCol w:w="1530"/>
        <w:gridCol w:w="1530"/>
        <w:gridCol w:w="1530"/>
      </w:tblGrid>
      <w:tr w:rsidR="00B67501" w:rsidRPr="00FE4C73" w:rsidTr="00B95A9C">
        <w:trPr>
          <w:trHeight w:val="1134"/>
        </w:trPr>
        <w:tc>
          <w:tcPr>
            <w:tcW w:w="1530" w:type="dxa"/>
            <w:vMerge w:val="restart"/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  <w:r w:rsidRPr="00FE4C73">
              <w:rPr>
                <w:rFonts w:asciiTheme="majorEastAsia" w:eastAsiaTheme="majorEastAsia" w:hAnsiTheme="majorEastAsia" w:hint="eastAsia"/>
                <w:b/>
                <w:szCs w:val="24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530" w:type="dxa"/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530" w:type="dxa"/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B67501" w:rsidRPr="00FE4C73" w:rsidTr="00B95A9C">
        <w:trPr>
          <w:trHeight w:val="1134"/>
        </w:trPr>
        <w:tc>
          <w:tcPr>
            <w:tcW w:w="1530" w:type="dxa"/>
            <w:vMerge/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530" w:type="dxa"/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530" w:type="dxa"/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B67501" w:rsidRPr="00FE4C73" w:rsidTr="00B95A9C">
        <w:trPr>
          <w:trHeight w:val="1134"/>
        </w:trPr>
        <w:tc>
          <w:tcPr>
            <w:tcW w:w="1530" w:type="dxa"/>
            <w:vMerge w:val="restart"/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  <w:r w:rsidRPr="00FE4C73">
              <w:rPr>
                <w:rFonts w:asciiTheme="majorEastAsia" w:eastAsiaTheme="majorEastAsia" w:hAnsiTheme="majorEastAsia" w:hint="eastAsia"/>
                <w:b/>
                <w:szCs w:val="24"/>
              </w:rPr>
              <w:t>2</w:t>
            </w:r>
          </w:p>
        </w:tc>
        <w:tc>
          <w:tcPr>
            <w:tcW w:w="1530" w:type="dxa"/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  <w:r w:rsidRPr="00FE4C73">
              <w:rPr>
                <w:rFonts w:asciiTheme="majorEastAsia" w:eastAsiaTheme="majorEastAsia" w:hAnsiTheme="majorEastAsia" w:hint="eastAsia"/>
                <w:b/>
                <w:szCs w:val="24"/>
              </w:rPr>
              <w:t>吳益嘉</w:t>
            </w:r>
          </w:p>
        </w:tc>
        <w:tc>
          <w:tcPr>
            <w:tcW w:w="1530" w:type="dxa"/>
          </w:tcPr>
          <w:p w:rsidR="00B67501" w:rsidRPr="00FE4C73" w:rsidRDefault="00B67501" w:rsidP="00B67501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FE4C73">
              <w:rPr>
                <w:rFonts w:asciiTheme="majorEastAsia" w:eastAsiaTheme="majorEastAsia" w:hAnsiTheme="majorEastAsia" w:hint="eastAsia"/>
                <w:b/>
                <w:szCs w:val="24"/>
              </w:rPr>
              <w:t>吳益嘉</w:t>
            </w:r>
          </w:p>
        </w:tc>
        <w:tc>
          <w:tcPr>
            <w:tcW w:w="1530" w:type="dxa"/>
          </w:tcPr>
          <w:p w:rsidR="00B67501" w:rsidRPr="00FE4C73" w:rsidRDefault="00B67501" w:rsidP="00B67501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FE4C73">
              <w:rPr>
                <w:rFonts w:asciiTheme="majorEastAsia" w:eastAsiaTheme="majorEastAsia" w:hAnsiTheme="majorEastAsia" w:hint="eastAsia"/>
                <w:b/>
                <w:szCs w:val="24"/>
              </w:rPr>
              <w:t>吳益嘉</w:t>
            </w:r>
          </w:p>
        </w:tc>
        <w:tc>
          <w:tcPr>
            <w:tcW w:w="1530" w:type="dxa"/>
          </w:tcPr>
          <w:p w:rsidR="00B67501" w:rsidRPr="00FE4C73" w:rsidRDefault="00B67501" w:rsidP="00B67501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FE4C73">
              <w:rPr>
                <w:rFonts w:asciiTheme="majorEastAsia" w:eastAsiaTheme="majorEastAsia" w:hAnsiTheme="majorEastAsia" w:hint="eastAsia"/>
                <w:b/>
                <w:szCs w:val="24"/>
              </w:rPr>
              <w:t>吳益嘉</w:t>
            </w:r>
          </w:p>
        </w:tc>
      </w:tr>
      <w:tr w:rsidR="00B67501" w:rsidRPr="00FE4C73" w:rsidTr="00B95A9C">
        <w:trPr>
          <w:trHeight w:val="1134"/>
        </w:trPr>
        <w:tc>
          <w:tcPr>
            <w:tcW w:w="1530" w:type="dxa"/>
            <w:vMerge/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530" w:type="dxa"/>
          </w:tcPr>
          <w:p w:rsidR="00B67501" w:rsidRPr="00FE4C73" w:rsidRDefault="00B67501" w:rsidP="00B67501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FE4C73">
              <w:rPr>
                <w:rFonts w:asciiTheme="majorEastAsia" w:eastAsiaTheme="majorEastAsia" w:hAnsiTheme="majorEastAsia" w:hint="eastAsia"/>
                <w:b/>
                <w:szCs w:val="24"/>
              </w:rPr>
              <w:t>吳益嘉</w:t>
            </w:r>
          </w:p>
        </w:tc>
        <w:tc>
          <w:tcPr>
            <w:tcW w:w="1530" w:type="dxa"/>
          </w:tcPr>
          <w:p w:rsidR="00B67501" w:rsidRPr="00FE4C73" w:rsidRDefault="00B67501" w:rsidP="00B67501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FE4C73">
              <w:rPr>
                <w:rFonts w:asciiTheme="majorEastAsia" w:eastAsiaTheme="majorEastAsia" w:hAnsiTheme="majorEastAsia" w:hint="eastAsia"/>
                <w:b/>
                <w:szCs w:val="24"/>
              </w:rPr>
              <w:t>吳益嘉</w:t>
            </w:r>
          </w:p>
        </w:tc>
        <w:tc>
          <w:tcPr>
            <w:tcW w:w="1530" w:type="dxa"/>
          </w:tcPr>
          <w:p w:rsidR="00B67501" w:rsidRPr="00FE4C73" w:rsidRDefault="00B67501" w:rsidP="00B67501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FE4C73">
              <w:rPr>
                <w:rFonts w:asciiTheme="majorEastAsia" w:eastAsiaTheme="majorEastAsia" w:hAnsiTheme="majorEastAsia" w:hint="eastAsia"/>
                <w:b/>
                <w:szCs w:val="24"/>
              </w:rPr>
              <w:t>吳益嘉</w:t>
            </w:r>
          </w:p>
        </w:tc>
        <w:tc>
          <w:tcPr>
            <w:tcW w:w="1530" w:type="dxa"/>
          </w:tcPr>
          <w:p w:rsidR="00B67501" w:rsidRPr="00FE4C73" w:rsidRDefault="00B67501" w:rsidP="00B67501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FE4C73">
              <w:rPr>
                <w:rFonts w:asciiTheme="majorEastAsia" w:eastAsiaTheme="majorEastAsia" w:hAnsiTheme="majorEastAsia" w:hint="eastAsia"/>
                <w:b/>
                <w:szCs w:val="24"/>
              </w:rPr>
              <w:t>吳益嘉</w:t>
            </w:r>
          </w:p>
        </w:tc>
      </w:tr>
      <w:tr w:rsidR="00B67501" w:rsidRPr="00FE4C73" w:rsidTr="00B95A9C">
        <w:trPr>
          <w:trHeight w:val="1134"/>
        </w:trPr>
        <w:tc>
          <w:tcPr>
            <w:tcW w:w="1530" w:type="dxa"/>
            <w:vMerge w:val="restart"/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  <w:r w:rsidRPr="00FE4C73">
              <w:rPr>
                <w:rFonts w:asciiTheme="majorEastAsia" w:eastAsiaTheme="majorEastAsia" w:hAnsiTheme="majorEastAsia" w:hint="eastAsia"/>
                <w:b/>
                <w:szCs w:val="24"/>
              </w:rPr>
              <w:t>3</w:t>
            </w:r>
          </w:p>
        </w:tc>
        <w:tc>
          <w:tcPr>
            <w:tcW w:w="1530" w:type="dxa"/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  <w:r w:rsidRPr="00FE4C73">
              <w:rPr>
                <w:rFonts w:asciiTheme="majorEastAsia" w:eastAsiaTheme="majorEastAsia" w:hAnsiTheme="majorEastAsia" w:hint="eastAsia"/>
                <w:b/>
                <w:szCs w:val="24"/>
              </w:rPr>
              <w:t>顏孟畿</w:t>
            </w:r>
          </w:p>
        </w:tc>
        <w:tc>
          <w:tcPr>
            <w:tcW w:w="1530" w:type="dxa"/>
          </w:tcPr>
          <w:p w:rsidR="00B67501" w:rsidRPr="00FE4C73" w:rsidRDefault="00F05300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陳昭儒</w:t>
            </w:r>
          </w:p>
        </w:tc>
        <w:tc>
          <w:tcPr>
            <w:tcW w:w="1530" w:type="dxa"/>
          </w:tcPr>
          <w:p w:rsidR="00B67501" w:rsidRPr="00FE4C73" w:rsidRDefault="00F05300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陳昭儒</w:t>
            </w:r>
          </w:p>
        </w:tc>
        <w:tc>
          <w:tcPr>
            <w:tcW w:w="1530" w:type="dxa"/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B67501" w:rsidRPr="00FE4C73" w:rsidTr="00B95A9C">
        <w:trPr>
          <w:trHeight w:val="1134"/>
        </w:trPr>
        <w:tc>
          <w:tcPr>
            <w:tcW w:w="1530" w:type="dxa"/>
            <w:vMerge/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530" w:type="dxa"/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  <w:r w:rsidRPr="00FE4C73">
              <w:rPr>
                <w:rFonts w:asciiTheme="majorEastAsia" w:eastAsiaTheme="majorEastAsia" w:hAnsiTheme="majorEastAsia" w:hint="eastAsia"/>
                <w:b/>
                <w:szCs w:val="24"/>
              </w:rPr>
              <w:t>蔡志仁</w:t>
            </w:r>
          </w:p>
        </w:tc>
        <w:tc>
          <w:tcPr>
            <w:tcW w:w="1530" w:type="dxa"/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  <w:r w:rsidRPr="00FE4C73">
              <w:rPr>
                <w:rFonts w:asciiTheme="majorEastAsia" w:eastAsiaTheme="majorEastAsia" w:hAnsiTheme="majorEastAsia" w:hint="eastAsia"/>
                <w:b/>
                <w:szCs w:val="24"/>
              </w:rPr>
              <w:t>蔡志仁</w:t>
            </w:r>
          </w:p>
        </w:tc>
        <w:tc>
          <w:tcPr>
            <w:tcW w:w="1530" w:type="dxa"/>
          </w:tcPr>
          <w:p w:rsidR="00B67501" w:rsidRPr="00FE4C73" w:rsidRDefault="0046766E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  <w:r w:rsidRPr="0046766E">
              <w:rPr>
                <w:rFonts w:asciiTheme="majorEastAsia" w:eastAsiaTheme="majorEastAsia" w:hAnsiTheme="majorEastAsia" w:hint="eastAsia"/>
                <w:b/>
                <w:szCs w:val="24"/>
              </w:rPr>
              <w:t>張鈺堂</w:t>
            </w:r>
          </w:p>
        </w:tc>
        <w:tc>
          <w:tcPr>
            <w:tcW w:w="1530" w:type="dxa"/>
          </w:tcPr>
          <w:p w:rsidR="00B67501" w:rsidRPr="00FE4C73" w:rsidRDefault="00E8169F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王慧晶</w:t>
            </w:r>
          </w:p>
        </w:tc>
      </w:tr>
      <w:tr w:rsidR="00B67501" w:rsidRPr="00FE4C73" w:rsidTr="00B95A9C">
        <w:trPr>
          <w:trHeight w:val="1134"/>
        </w:trPr>
        <w:tc>
          <w:tcPr>
            <w:tcW w:w="1530" w:type="dxa"/>
            <w:vMerge w:val="restart"/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  <w:r w:rsidRPr="00FE4C73">
              <w:rPr>
                <w:rFonts w:asciiTheme="majorEastAsia" w:eastAsiaTheme="majorEastAsia" w:hAnsiTheme="majorEastAsia" w:hint="eastAsia"/>
                <w:b/>
                <w:szCs w:val="24"/>
              </w:rPr>
              <w:t>4</w:t>
            </w:r>
          </w:p>
        </w:tc>
        <w:tc>
          <w:tcPr>
            <w:tcW w:w="1530" w:type="dxa"/>
          </w:tcPr>
          <w:p w:rsidR="00B67501" w:rsidRPr="00FE4C73" w:rsidRDefault="006C4DEC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洪志憲</w:t>
            </w:r>
          </w:p>
        </w:tc>
        <w:tc>
          <w:tcPr>
            <w:tcW w:w="1530" w:type="dxa"/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530" w:type="dxa"/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530" w:type="dxa"/>
          </w:tcPr>
          <w:p w:rsidR="00D769FB" w:rsidRPr="00D769FB" w:rsidRDefault="00D769FB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  <w:r w:rsidRPr="00D769FB">
              <w:rPr>
                <w:rFonts w:asciiTheme="majorEastAsia" w:eastAsiaTheme="majorEastAsia" w:hAnsiTheme="majorEastAsia" w:hint="eastAsia"/>
                <w:b/>
                <w:szCs w:val="24"/>
              </w:rPr>
              <w:t>蔡政宇</w:t>
            </w:r>
          </w:p>
          <w:p w:rsidR="00B67501" w:rsidRPr="00D769FB" w:rsidRDefault="00D769FB" w:rsidP="00D769F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   </w:t>
            </w:r>
          </w:p>
        </w:tc>
      </w:tr>
      <w:tr w:rsidR="00B67501" w:rsidRPr="0066544F" w:rsidTr="00B95A9C">
        <w:trPr>
          <w:trHeight w:val="1134"/>
        </w:trPr>
        <w:tc>
          <w:tcPr>
            <w:tcW w:w="1530" w:type="dxa"/>
            <w:vMerge/>
          </w:tcPr>
          <w:p w:rsidR="00B67501" w:rsidRPr="0066544F" w:rsidRDefault="00B67501" w:rsidP="00B67501">
            <w:pPr>
              <w:widowControl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30" w:type="dxa"/>
          </w:tcPr>
          <w:p w:rsidR="00B67501" w:rsidRPr="0066544F" w:rsidRDefault="00B67501" w:rsidP="00B67501">
            <w:pPr>
              <w:widowControl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30" w:type="dxa"/>
          </w:tcPr>
          <w:p w:rsidR="00B67501" w:rsidRPr="0066544F" w:rsidRDefault="00B67501" w:rsidP="00B67501">
            <w:pPr>
              <w:widowControl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30" w:type="dxa"/>
          </w:tcPr>
          <w:p w:rsidR="00B67501" w:rsidRPr="0066544F" w:rsidRDefault="00B67501" w:rsidP="00B67501">
            <w:pPr>
              <w:widowControl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30" w:type="dxa"/>
          </w:tcPr>
          <w:p w:rsidR="00B67501" w:rsidRPr="0066544F" w:rsidRDefault="00B67501" w:rsidP="00B67501">
            <w:pPr>
              <w:widowControl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67501" w:rsidRPr="0066544F" w:rsidTr="00B95A9C">
        <w:trPr>
          <w:trHeight w:val="1134"/>
        </w:trPr>
        <w:tc>
          <w:tcPr>
            <w:tcW w:w="1530" w:type="dxa"/>
            <w:vMerge w:val="restart"/>
          </w:tcPr>
          <w:p w:rsidR="00B67501" w:rsidRPr="0066544F" w:rsidRDefault="00B67501" w:rsidP="00B67501">
            <w:pPr>
              <w:widowControl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6544F"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</w:p>
        </w:tc>
        <w:tc>
          <w:tcPr>
            <w:tcW w:w="1530" w:type="dxa"/>
          </w:tcPr>
          <w:p w:rsidR="00B67501" w:rsidRPr="0066544F" w:rsidRDefault="00B67501" w:rsidP="00B67501">
            <w:pPr>
              <w:widowControl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30" w:type="dxa"/>
          </w:tcPr>
          <w:p w:rsidR="00B67501" w:rsidRPr="0066544F" w:rsidRDefault="00B67501" w:rsidP="00B67501">
            <w:pPr>
              <w:widowControl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30" w:type="dxa"/>
          </w:tcPr>
          <w:p w:rsidR="00B67501" w:rsidRPr="0066544F" w:rsidRDefault="00B67501" w:rsidP="00B67501">
            <w:pPr>
              <w:widowControl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30" w:type="dxa"/>
          </w:tcPr>
          <w:p w:rsidR="00B67501" w:rsidRPr="0066544F" w:rsidRDefault="00B67501" w:rsidP="00B67501">
            <w:pPr>
              <w:widowControl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67501" w:rsidRPr="0066544F" w:rsidTr="00B95A9C">
        <w:trPr>
          <w:trHeight w:val="1134"/>
        </w:trPr>
        <w:tc>
          <w:tcPr>
            <w:tcW w:w="1530" w:type="dxa"/>
            <w:vMerge/>
          </w:tcPr>
          <w:p w:rsidR="00B67501" w:rsidRPr="0066544F" w:rsidRDefault="00B67501" w:rsidP="00B67501">
            <w:pPr>
              <w:widowControl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30" w:type="dxa"/>
          </w:tcPr>
          <w:p w:rsidR="00B67501" w:rsidRPr="0066544F" w:rsidRDefault="00B67501" w:rsidP="00B67501">
            <w:pPr>
              <w:widowControl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30" w:type="dxa"/>
          </w:tcPr>
          <w:p w:rsidR="00B67501" w:rsidRPr="0066544F" w:rsidRDefault="00B67501" w:rsidP="00B67501">
            <w:pPr>
              <w:widowControl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30" w:type="dxa"/>
          </w:tcPr>
          <w:p w:rsidR="00B67501" w:rsidRPr="0066544F" w:rsidRDefault="00B67501" w:rsidP="00B67501">
            <w:pPr>
              <w:widowControl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30" w:type="dxa"/>
          </w:tcPr>
          <w:p w:rsidR="00B67501" w:rsidRPr="0066544F" w:rsidRDefault="00B67501" w:rsidP="00B67501">
            <w:pPr>
              <w:widowControl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4670AA" w:rsidRPr="0066544F" w:rsidRDefault="004670AA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66544F">
        <w:rPr>
          <w:rFonts w:asciiTheme="majorEastAsia" w:eastAsiaTheme="majorEastAsia" w:hAnsiTheme="majorEastAsia"/>
          <w:sz w:val="28"/>
          <w:szCs w:val="28"/>
        </w:rPr>
        <w:br w:type="page"/>
      </w:r>
    </w:p>
    <w:tbl>
      <w:tblPr>
        <w:tblStyle w:val="a3"/>
        <w:tblpPr w:leftFromText="180" w:rightFromText="180" w:vertAnchor="text" w:horzAnchor="margin" w:tblpY="148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526"/>
        <w:gridCol w:w="2410"/>
        <w:gridCol w:w="2380"/>
        <w:gridCol w:w="2106"/>
      </w:tblGrid>
      <w:tr w:rsidR="004670AA" w:rsidRPr="00335106" w:rsidTr="004670AA">
        <w:trPr>
          <w:trHeight w:val="842"/>
        </w:trPr>
        <w:tc>
          <w:tcPr>
            <w:tcW w:w="1526" w:type="dxa"/>
            <w:vMerge w:val="restart"/>
          </w:tcPr>
          <w:p w:rsidR="004670AA" w:rsidRPr="00335106" w:rsidRDefault="004670AA" w:rsidP="004670AA">
            <w:pPr>
              <w:rPr>
                <w:rFonts w:ascii="標楷體" w:eastAsia="標楷體" w:hAnsi="標楷體"/>
                <w:b/>
                <w:szCs w:val="24"/>
              </w:rPr>
            </w:pPr>
            <w:r w:rsidRPr="00335106">
              <w:rPr>
                <w:rFonts w:ascii="標楷體" w:eastAsia="標楷體" w:hAnsi="標楷體" w:hint="eastAsia"/>
                <w:b/>
                <w:szCs w:val="24"/>
              </w:rPr>
              <w:t>水 槽1</w:t>
            </w:r>
          </w:p>
        </w:tc>
        <w:tc>
          <w:tcPr>
            <w:tcW w:w="2410" w:type="dxa"/>
          </w:tcPr>
          <w:p w:rsidR="004670AA" w:rsidRPr="00DF65AD" w:rsidRDefault="001B4CCF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田英俊</w:t>
            </w:r>
            <w:r w:rsidR="004670AA" w:rsidRPr="00DF65A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(骨科)</w:t>
            </w:r>
          </w:p>
          <w:p w:rsidR="004670AA" w:rsidRPr="00DF65AD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4670AA" w:rsidRPr="00DF65AD" w:rsidRDefault="00E03475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盧康樂</w:t>
            </w:r>
            <w:r w:rsidR="004670AA" w:rsidRPr="00DF65A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(骨科)</w:t>
            </w:r>
          </w:p>
          <w:p w:rsidR="004670AA" w:rsidRPr="00DF65AD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670AA" w:rsidRPr="00DF65AD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F65A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盧政昌(骨科)</w:t>
            </w:r>
          </w:p>
          <w:p w:rsidR="004670AA" w:rsidRPr="00DF65AD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4670AA" w:rsidRPr="00C51041" w:rsidTr="004670AA">
        <w:trPr>
          <w:trHeight w:val="1376"/>
        </w:trPr>
        <w:tc>
          <w:tcPr>
            <w:tcW w:w="1526" w:type="dxa"/>
            <w:vMerge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黃旼儀(放射腫瘤)</w:t>
            </w:r>
          </w:p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黃旼儀(放射腫瘤)</w:t>
            </w:r>
          </w:p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670AA" w:rsidRPr="00C51041" w:rsidRDefault="00C2389F" w:rsidP="004670AA">
            <w:pPr>
              <w:rPr>
                <w:rFonts w:asciiTheme="majorEastAsia" w:eastAsiaTheme="majorEastAsia" w:hAnsiTheme="majorEastAsia" w:cs="新細明體"/>
                <w:b/>
                <w:color w:val="00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邱怡文</w:t>
            </w:r>
            <w:r w:rsidR="004670A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(腎內)</w:t>
            </w:r>
          </w:p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4670AA" w:rsidRPr="00C51041" w:rsidTr="004670AA">
        <w:trPr>
          <w:trHeight w:val="941"/>
        </w:trPr>
        <w:tc>
          <w:tcPr>
            <w:tcW w:w="1526" w:type="dxa"/>
            <w:vMerge w:val="restart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水 槽2</w:t>
            </w:r>
          </w:p>
        </w:tc>
        <w:tc>
          <w:tcPr>
            <w:tcW w:w="2410" w:type="dxa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陳鴻鈞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(腎內)</w:t>
            </w:r>
          </w:p>
        </w:tc>
        <w:tc>
          <w:tcPr>
            <w:tcW w:w="2380" w:type="dxa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陳鴻鈞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(腎內)</w:t>
            </w:r>
          </w:p>
        </w:tc>
        <w:tc>
          <w:tcPr>
            <w:tcW w:w="2106" w:type="dxa"/>
          </w:tcPr>
          <w:p w:rsidR="004670AA" w:rsidRPr="00C51041" w:rsidRDefault="00F043F6" w:rsidP="004670AA">
            <w:pPr>
              <w:rPr>
                <w:rFonts w:asciiTheme="majorEastAsia" w:eastAsiaTheme="majorEastAsia" w:hAnsiTheme="majorEastAsia" w:cs="新細明體"/>
                <w:b/>
                <w:color w:val="00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郭美娟</w:t>
            </w:r>
            <w:r w:rsidR="004670A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(腎內)</w:t>
            </w:r>
          </w:p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4670AA" w:rsidRPr="00C51041" w:rsidTr="004670AA">
        <w:trPr>
          <w:trHeight w:val="1303"/>
        </w:trPr>
        <w:tc>
          <w:tcPr>
            <w:tcW w:w="1526" w:type="dxa"/>
            <w:vMerge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color w:val="000000"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鈕聖文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(腎內)</w:t>
            </w:r>
          </w:p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柯志鴻(精神科)</w:t>
            </w:r>
          </w:p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顏如佑</w:t>
            </w: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(精神科)</w:t>
            </w:r>
          </w:p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4670AA" w:rsidRPr="00C51041" w:rsidTr="004670AA">
        <w:trPr>
          <w:trHeight w:val="839"/>
        </w:trPr>
        <w:tc>
          <w:tcPr>
            <w:tcW w:w="1526" w:type="dxa"/>
            <w:vMerge w:val="restart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水 槽3</w:t>
            </w:r>
          </w:p>
        </w:tc>
        <w:tc>
          <w:tcPr>
            <w:tcW w:w="2410" w:type="dxa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李佳蓉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(腎內)</w:t>
            </w:r>
          </w:p>
        </w:tc>
        <w:tc>
          <w:tcPr>
            <w:tcW w:w="2380" w:type="dxa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4670AA" w:rsidRPr="00C51041" w:rsidTr="004670AA">
        <w:trPr>
          <w:trHeight w:val="623"/>
        </w:trPr>
        <w:tc>
          <w:tcPr>
            <w:tcW w:w="1526" w:type="dxa"/>
            <w:vMerge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6896" w:type="dxa"/>
            <w:gridSpan w:val="3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儀        器           擺       放      區</w:t>
            </w:r>
          </w:p>
        </w:tc>
      </w:tr>
      <w:tr w:rsidR="004670AA" w:rsidRPr="00C51041" w:rsidTr="004670AA">
        <w:trPr>
          <w:trHeight w:val="796"/>
        </w:trPr>
        <w:tc>
          <w:tcPr>
            <w:tcW w:w="1526" w:type="dxa"/>
            <w:vMerge w:val="restart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水 槽4</w:t>
            </w:r>
          </w:p>
        </w:tc>
        <w:tc>
          <w:tcPr>
            <w:tcW w:w="2410" w:type="dxa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郭耀仁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(整外)</w:t>
            </w:r>
          </w:p>
        </w:tc>
        <w:tc>
          <w:tcPr>
            <w:tcW w:w="2380" w:type="dxa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郭耀仁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(整外)</w:t>
            </w:r>
          </w:p>
        </w:tc>
        <w:tc>
          <w:tcPr>
            <w:tcW w:w="2106" w:type="dxa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郭耀仁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(整外)</w:t>
            </w:r>
          </w:p>
        </w:tc>
      </w:tr>
      <w:tr w:rsidR="004670AA" w:rsidRPr="00C51041" w:rsidTr="004670AA">
        <w:trPr>
          <w:trHeight w:val="504"/>
        </w:trPr>
        <w:tc>
          <w:tcPr>
            <w:tcW w:w="1526" w:type="dxa"/>
            <w:vMerge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郭耀仁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(整外)</w:t>
            </w:r>
          </w:p>
        </w:tc>
        <w:tc>
          <w:tcPr>
            <w:tcW w:w="2380" w:type="dxa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郭耀仁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(整外)</w:t>
            </w:r>
          </w:p>
        </w:tc>
        <w:tc>
          <w:tcPr>
            <w:tcW w:w="2106" w:type="dxa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郭耀仁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(整外)</w:t>
            </w:r>
          </w:p>
        </w:tc>
      </w:tr>
    </w:tbl>
    <w:p w:rsidR="004670AA" w:rsidRPr="00F70890" w:rsidRDefault="004670AA" w:rsidP="00AC4402">
      <w:pPr>
        <w:widowControl/>
        <w:rPr>
          <w:rFonts w:asciiTheme="majorEastAsia" w:eastAsiaTheme="majorEastAsia" w:hAnsiTheme="majorEastAsia"/>
          <w:b/>
          <w:szCs w:val="24"/>
        </w:rPr>
      </w:pPr>
      <w:r w:rsidRPr="00F70890">
        <w:rPr>
          <w:rFonts w:asciiTheme="majorEastAsia" w:eastAsiaTheme="majorEastAsia" w:hAnsiTheme="majorEastAsia" w:hint="eastAsia"/>
          <w:b/>
          <w:szCs w:val="24"/>
        </w:rPr>
        <w:t>12F貴儀中心</w:t>
      </w:r>
      <w:r w:rsidR="003809AC">
        <w:rPr>
          <w:rFonts w:asciiTheme="majorEastAsia" w:eastAsiaTheme="majorEastAsia" w:hAnsiTheme="majorEastAsia" w:hint="eastAsia"/>
          <w:b/>
          <w:szCs w:val="24"/>
        </w:rPr>
        <w:t>共同實驗室</w:t>
      </w:r>
    </w:p>
    <w:p w:rsidR="004670AA" w:rsidRDefault="004670AA">
      <w:pPr>
        <w:widowControl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br w:type="page"/>
      </w:r>
    </w:p>
    <w:p w:rsidR="004670AA" w:rsidRDefault="004670AA" w:rsidP="00AC4402">
      <w:pPr>
        <w:widowControl/>
        <w:rPr>
          <w:rFonts w:asciiTheme="majorEastAsia" w:eastAsiaTheme="majorEastAsia" w:hAnsiTheme="majorEastAsia"/>
          <w:sz w:val="28"/>
          <w:szCs w:val="28"/>
        </w:rPr>
      </w:pPr>
    </w:p>
    <w:p w:rsidR="004670AA" w:rsidRDefault="004670AA">
      <w:pPr>
        <w:widowControl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br w:type="page"/>
      </w:r>
    </w:p>
    <w:p w:rsidR="008961ED" w:rsidRPr="00CC53F4" w:rsidRDefault="008961ED" w:rsidP="00AC4402">
      <w:pPr>
        <w:widowControl/>
        <w:rPr>
          <w:rFonts w:asciiTheme="majorEastAsia" w:eastAsiaTheme="majorEastAsia" w:hAnsiTheme="majorEastAsia"/>
          <w:sz w:val="28"/>
          <w:szCs w:val="28"/>
        </w:rPr>
      </w:pPr>
    </w:p>
    <w:sectPr w:rsidR="008961ED" w:rsidRPr="00CC53F4" w:rsidSect="00373B61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0D5" w:rsidRDefault="00A120D5" w:rsidP="004C17FD">
      <w:r>
        <w:separator/>
      </w:r>
    </w:p>
  </w:endnote>
  <w:endnote w:type="continuationSeparator" w:id="1">
    <w:p w:rsidR="00A120D5" w:rsidRDefault="00A120D5" w:rsidP="004C1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0D5" w:rsidRDefault="00A120D5" w:rsidP="004C17FD">
      <w:r>
        <w:separator/>
      </w:r>
    </w:p>
  </w:footnote>
  <w:footnote w:type="continuationSeparator" w:id="1">
    <w:p w:rsidR="00A120D5" w:rsidRDefault="00A120D5" w:rsidP="004C17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832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4B4B"/>
    <w:rsid w:val="00021B62"/>
    <w:rsid w:val="00052EAE"/>
    <w:rsid w:val="00052FF5"/>
    <w:rsid w:val="00054F9A"/>
    <w:rsid w:val="000607D6"/>
    <w:rsid w:val="00065BAA"/>
    <w:rsid w:val="00066FC9"/>
    <w:rsid w:val="00071E02"/>
    <w:rsid w:val="00081A3E"/>
    <w:rsid w:val="00082CC6"/>
    <w:rsid w:val="00087F27"/>
    <w:rsid w:val="00091F2D"/>
    <w:rsid w:val="00096093"/>
    <w:rsid w:val="00097377"/>
    <w:rsid w:val="000975BB"/>
    <w:rsid w:val="000A690D"/>
    <w:rsid w:val="000B02E0"/>
    <w:rsid w:val="000D3597"/>
    <w:rsid w:val="000E35BC"/>
    <w:rsid w:val="000F42D2"/>
    <w:rsid w:val="0011165F"/>
    <w:rsid w:val="00125919"/>
    <w:rsid w:val="001541FF"/>
    <w:rsid w:val="00165BFF"/>
    <w:rsid w:val="001828B6"/>
    <w:rsid w:val="00194FA9"/>
    <w:rsid w:val="00197B15"/>
    <w:rsid w:val="001B4CCF"/>
    <w:rsid w:val="001D447C"/>
    <w:rsid w:val="001E027B"/>
    <w:rsid w:val="001E7650"/>
    <w:rsid w:val="001F3C8D"/>
    <w:rsid w:val="001F4662"/>
    <w:rsid w:val="00210FFE"/>
    <w:rsid w:val="0021275F"/>
    <w:rsid w:val="00231412"/>
    <w:rsid w:val="00233D7B"/>
    <w:rsid w:val="00244A7D"/>
    <w:rsid w:val="00255391"/>
    <w:rsid w:val="00273256"/>
    <w:rsid w:val="00276A4C"/>
    <w:rsid w:val="00287A50"/>
    <w:rsid w:val="002A2E4B"/>
    <w:rsid w:val="002A724D"/>
    <w:rsid w:val="002A7F51"/>
    <w:rsid w:val="002B2838"/>
    <w:rsid w:val="002B73B1"/>
    <w:rsid w:val="002C579F"/>
    <w:rsid w:val="002D3F1F"/>
    <w:rsid w:val="002E6C16"/>
    <w:rsid w:val="002F6A08"/>
    <w:rsid w:val="00302AB4"/>
    <w:rsid w:val="00335106"/>
    <w:rsid w:val="003628D1"/>
    <w:rsid w:val="00370FBD"/>
    <w:rsid w:val="00373B61"/>
    <w:rsid w:val="00375FC2"/>
    <w:rsid w:val="003809AC"/>
    <w:rsid w:val="00385CB7"/>
    <w:rsid w:val="003A0C64"/>
    <w:rsid w:val="003A2D60"/>
    <w:rsid w:val="003C1621"/>
    <w:rsid w:val="00406670"/>
    <w:rsid w:val="004122FD"/>
    <w:rsid w:val="004670AA"/>
    <w:rsid w:val="0046766E"/>
    <w:rsid w:val="0047005C"/>
    <w:rsid w:val="00491AF6"/>
    <w:rsid w:val="004B799D"/>
    <w:rsid w:val="004C17FD"/>
    <w:rsid w:val="004C32F0"/>
    <w:rsid w:val="004E3934"/>
    <w:rsid w:val="004F1951"/>
    <w:rsid w:val="00505217"/>
    <w:rsid w:val="00505F4B"/>
    <w:rsid w:val="00507876"/>
    <w:rsid w:val="00525757"/>
    <w:rsid w:val="00537E2B"/>
    <w:rsid w:val="00554716"/>
    <w:rsid w:val="00576304"/>
    <w:rsid w:val="005A0838"/>
    <w:rsid w:val="005A2C62"/>
    <w:rsid w:val="005A79D6"/>
    <w:rsid w:val="005B0EBD"/>
    <w:rsid w:val="005B2A68"/>
    <w:rsid w:val="005C0351"/>
    <w:rsid w:val="005C434A"/>
    <w:rsid w:val="005D2755"/>
    <w:rsid w:val="005D5188"/>
    <w:rsid w:val="005D781A"/>
    <w:rsid w:val="005E4EC6"/>
    <w:rsid w:val="005F0DD9"/>
    <w:rsid w:val="005F680C"/>
    <w:rsid w:val="006032A4"/>
    <w:rsid w:val="006169F1"/>
    <w:rsid w:val="00624152"/>
    <w:rsid w:val="00631B43"/>
    <w:rsid w:val="00634DAF"/>
    <w:rsid w:val="00635F5F"/>
    <w:rsid w:val="006600C2"/>
    <w:rsid w:val="0066113B"/>
    <w:rsid w:val="006644A3"/>
    <w:rsid w:val="0066544F"/>
    <w:rsid w:val="0067226B"/>
    <w:rsid w:val="00672433"/>
    <w:rsid w:val="006B7C81"/>
    <w:rsid w:val="006C4DEC"/>
    <w:rsid w:val="006C5034"/>
    <w:rsid w:val="007042C2"/>
    <w:rsid w:val="00710175"/>
    <w:rsid w:val="007336EE"/>
    <w:rsid w:val="007351FD"/>
    <w:rsid w:val="007379D0"/>
    <w:rsid w:val="00740EDD"/>
    <w:rsid w:val="00775B62"/>
    <w:rsid w:val="00780C0C"/>
    <w:rsid w:val="0078402B"/>
    <w:rsid w:val="00794CFF"/>
    <w:rsid w:val="00795B17"/>
    <w:rsid w:val="007B4EC0"/>
    <w:rsid w:val="007C5E7E"/>
    <w:rsid w:val="007D01DA"/>
    <w:rsid w:val="007D1716"/>
    <w:rsid w:val="007D7F4F"/>
    <w:rsid w:val="007E2FCD"/>
    <w:rsid w:val="007F3729"/>
    <w:rsid w:val="0081004D"/>
    <w:rsid w:val="00826B8C"/>
    <w:rsid w:val="0083051F"/>
    <w:rsid w:val="00840CAA"/>
    <w:rsid w:val="0085798E"/>
    <w:rsid w:val="008645E2"/>
    <w:rsid w:val="00876C29"/>
    <w:rsid w:val="00890F5C"/>
    <w:rsid w:val="008961ED"/>
    <w:rsid w:val="0089739A"/>
    <w:rsid w:val="008B0CDC"/>
    <w:rsid w:val="008C387C"/>
    <w:rsid w:val="008C4FC1"/>
    <w:rsid w:val="00910B48"/>
    <w:rsid w:val="00912F51"/>
    <w:rsid w:val="00916A6C"/>
    <w:rsid w:val="009361F9"/>
    <w:rsid w:val="0094159F"/>
    <w:rsid w:val="0096144B"/>
    <w:rsid w:val="00970805"/>
    <w:rsid w:val="00992B55"/>
    <w:rsid w:val="00993876"/>
    <w:rsid w:val="009C14C0"/>
    <w:rsid w:val="009C1D09"/>
    <w:rsid w:val="009C2C12"/>
    <w:rsid w:val="009C4EBA"/>
    <w:rsid w:val="009E6D87"/>
    <w:rsid w:val="009F0118"/>
    <w:rsid w:val="009F49A3"/>
    <w:rsid w:val="009F597C"/>
    <w:rsid w:val="009F6251"/>
    <w:rsid w:val="00A012D0"/>
    <w:rsid w:val="00A0132A"/>
    <w:rsid w:val="00A02778"/>
    <w:rsid w:val="00A03698"/>
    <w:rsid w:val="00A120D5"/>
    <w:rsid w:val="00A14898"/>
    <w:rsid w:val="00A34ABE"/>
    <w:rsid w:val="00A3774A"/>
    <w:rsid w:val="00A57F81"/>
    <w:rsid w:val="00AA733E"/>
    <w:rsid w:val="00AB28CA"/>
    <w:rsid w:val="00AC4402"/>
    <w:rsid w:val="00AC5B0A"/>
    <w:rsid w:val="00AD4AA0"/>
    <w:rsid w:val="00AD5C0D"/>
    <w:rsid w:val="00AF2A62"/>
    <w:rsid w:val="00AF30FD"/>
    <w:rsid w:val="00B02ED2"/>
    <w:rsid w:val="00B046CE"/>
    <w:rsid w:val="00B11C6D"/>
    <w:rsid w:val="00B40781"/>
    <w:rsid w:val="00B410A6"/>
    <w:rsid w:val="00B46EBC"/>
    <w:rsid w:val="00B52C98"/>
    <w:rsid w:val="00B559FA"/>
    <w:rsid w:val="00B67501"/>
    <w:rsid w:val="00B703EE"/>
    <w:rsid w:val="00B80CB3"/>
    <w:rsid w:val="00B80F21"/>
    <w:rsid w:val="00B950F1"/>
    <w:rsid w:val="00B95A9C"/>
    <w:rsid w:val="00BA5A16"/>
    <w:rsid w:val="00BB7722"/>
    <w:rsid w:val="00BB7760"/>
    <w:rsid w:val="00BD2E27"/>
    <w:rsid w:val="00BD41B2"/>
    <w:rsid w:val="00BE0DF8"/>
    <w:rsid w:val="00BE12FC"/>
    <w:rsid w:val="00BF1938"/>
    <w:rsid w:val="00BF7B6C"/>
    <w:rsid w:val="00C146F3"/>
    <w:rsid w:val="00C17FFB"/>
    <w:rsid w:val="00C20E69"/>
    <w:rsid w:val="00C228BD"/>
    <w:rsid w:val="00C2389F"/>
    <w:rsid w:val="00C40929"/>
    <w:rsid w:val="00C41167"/>
    <w:rsid w:val="00C4387A"/>
    <w:rsid w:val="00C459B7"/>
    <w:rsid w:val="00C51041"/>
    <w:rsid w:val="00C55752"/>
    <w:rsid w:val="00C6153F"/>
    <w:rsid w:val="00C64B4B"/>
    <w:rsid w:val="00C65D81"/>
    <w:rsid w:val="00C717B7"/>
    <w:rsid w:val="00C8023B"/>
    <w:rsid w:val="00C84D58"/>
    <w:rsid w:val="00C876F3"/>
    <w:rsid w:val="00CB0414"/>
    <w:rsid w:val="00CC5078"/>
    <w:rsid w:val="00CC53F4"/>
    <w:rsid w:val="00CF08D8"/>
    <w:rsid w:val="00CF21BA"/>
    <w:rsid w:val="00CF7176"/>
    <w:rsid w:val="00D27A55"/>
    <w:rsid w:val="00D44FF4"/>
    <w:rsid w:val="00D565DF"/>
    <w:rsid w:val="00D57400"/>
    <w:rsid w:val="00D57FC2"/>
    <w:rsid w:val="00D633D1"/>
    <w:rsid w:val="00D637CA"/>
    <w:rsid w:val="00D769FB"/>
    <w:rsid w:val="00D76C13"/>
    <w:rsid w:val="00D81737"/>
    <w:rsid w:val="00D83F34"/>
    <w:rsid w:val="00D8522C"/>
    <w:rsid w:val="00D90915"/>
    <w:rsid w:val="00D91B3C"/>
    <w:rsid w:val="00DB3C90"/>
    <w:rsid w:val="00DC15B1"/>
    <w:rsid w:val="00DC1E22"/>
    <w:rsid w:val="00DE28FB"/>
    <w:rsid w:val="00DF65AD"/>
    <w:rsid w:val="00E03475"/>
    <w:rsid w:val="00E05E46"/>
    <w:rsid w:val="00E07BA8"/>
    <w:rsid w:val="00E157D1"/>
    <w:rsid w:val="00E22949"/>
    <w:rsid w:val="00E4721C"/>
    <w:rsid w:val="00E54F4F"/>
    <w:rsid w:val="00E55C01"/>
    <w:rsid w:val="00E8169F"/>
    <w:rsid w:val="00E853FD"/>
    <w:rsid w:val="00E879E4"/>
    <w:rsid w:val="00E92611"/>
    <w:rsid w:val="00EB64B1"/>
    <w:rsid w:val="00EC1A2C"/>
    <w:rsid w:val="00EC7A86"/>
    <w:rsid w:val="00EE6AD3"/>
    <w:rsid w:val="00EE701A"/>
    <w:rsid w:val="00EF18CE"/>
    <w:rsid w:val="00F043F6"/>
    <w:rsid w:val="00F05300"/>
    <w:rsid w:val="00F244F0"/>
    <w:rsid w:val="00F50273"/>
    <w:rsid w:val="00F654FB"/>
    <w:rsid w:val="00F70890"/>
    <w:rsid w:val="00F71E29"/>
    <w:rsid w:val="00F74E08"/>
    <w:rsid w:val="00F80CF8"/>
    <w:rsid w:val="00F816D9"/>
    <w:rsid w:val="00F84647"/>
    <w:rsid w:val="00FB1B47"/>
    <w:rsid w:val="00FC6AC8"/>
    <w:rsid w:val="00FD046C"/>
    <w:rsid w:val="00FD39FE"/>
    <w:rsid w:val="00FE2185"/>
    <w:rsid w:val="00FE2725"/>
    <w:rsid w:val="00FE4C73"/>
    <w:rsid w:val="00FF0D5E"/>
    <w:rsid w:val="00FF6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B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C1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17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1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17F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B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C1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17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1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17F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40A3D-11D7-48D2-A7F6-329FF416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1600</dc:creator>
  <cp:lastModifiedBy>1600</cp:lastModifiedBy>
  <cp:revision>24</cp:revision>
  <cp:lastPrinted>2021-10-18T02:03:00Z</cp:lastPrinted>
  <dcterms:created xsi:type="dcterms:W3CDTF">2020-10-20T08:38:00Z</dcterms:created>
  <dcterms:modified xsi:type="dcterms:W3CDTF">2022-03-01T06:33:00Z</dcterms:modified>
</cp:coreProperties>
</file>