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2DC5A" w14:textId="77777777" w:rsidR="0049585B" w:rsidRPr="00853256" w:rsidRDefault="0049585B" w:rsidP="00A5516D">
      <w:pPr>
        <w:spacing w:afterLines="50" w:after="120"/>
        <w:ind w:leftChars="-105" w:hangingChars="70" w:hanging="252"/>
        <w:jc w:val="center"/>
        <w:rPr>
          <w:rFonts w:ascii="標楷體" w:eastAsia="標楷體"/>
          <w:b/>
          <w:sz w:val="36"/>
          <w:szCs w:val="36"/>
        </w:rPr>
      </w:pPr>
      <w:r w:rsidRPr="00853256">
        <w:rPr>
          <w:rFonts w:ascii="標楷體" w:eastAsia="標楷體" w:hint="eastAsia"/>
          <w:b/>
          <w:sz w:val="36"/>
          <w:szCs w:val="36"/>
        </w:rPr>
        <w:t>高雄醫學大學附設中和紀念醫院研究獎勵</w:t>
      </w:r>
      <w:r w:rsidR="00BE4257">
        <w:rPr>
          <w:rFonts w:ascii="標楷體" w:eastAsia="標楷體" w:hint="eastAsia"/>
          <w:b/>
          <w:sz w:val="36"/>
          <w:szCs w:val="36"/>
        </w:rPr>
        <w:t>型</w:t>
      </w:r>
      <w:r>
        <w:rPr>
          <w:rFonts w:ascii="標楷體" w:eastAsia="標楷體" w:hint="eastAsia"/>
          <w:b/>
          <w:sz w:val="36"/>
          <w:szCs w:val="36"/>
        </w:rPr>
        <w:t>計畫申請表</w:t>
      </w:r>
    </w:p>
    <w:tbl>
      <w:tblPr>
        <w:tblW w:w="10021" w:type="dxa"/>
        <w:tblInd w:w="-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91"/>
        <w:gridCol w:w="549"/>
        <w:gridCol w:w="1319"/>
        <w:gridCol w:w="709"/>
        <w:gridCol w:w="567"/>
        <w:gridCol w:w="141"/>
        <w:gridCol w:w="1560"/>
        <w:gridCol w:w="364"/>
        <w:gridCol w:w="356"/>
        <w:gridCol w:w="12"/>
        <w:gridCol w:w="832"/>
        <w:gridCol w:w="2121"/>
      </w:tblGrid>
      <w:tr w:rsidR="0049585B" w14:paraId="1A0B3FE7" w14:textId="77777777" w:rsidTr="00E64619">
        <w:trPr>
          <w:gridBefore w:val="4"/>
          <w:wBefore w:w="4068" w:type="dxa"/>
          <w:cantSplit/>
          <w:trHeight w:hRule="exact" w:val="521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0F83" w14:textId="77777777" w:rsidR="0049585B" w:rsidRDefault="0049585B" w:rsidP="00965C2A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計畫學年度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BCB82" w14:textId="1544CF2F" w:rsidR="0049585B" w:rsidRPr="00951617" w:rsidRDefault="00951617" w:rsidP="0008556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51617">
              <w:rPr>
                <w:rFonts w:eastAsia="標楷體"/>
                <w:b/>
                <w:sz w:val="28"/>
                <w:szCs w:val="28"/>
              </w:rPr>
              <w:t>1</w:t>
            </w:r>
            <w:r w:rsidR="00A5516D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5743A8">
              <w:rPr>
                <w:rFonts w:eastAsia="標楷體"/>
                <w:b/>
                <w:sz w:val="28"/>
                <w:szCs w:val="28"/>
              </w:rPr>
              <w:t>3</w:t>
            </w:r>
            <w:r w:rsidRPr="00951617">
              <w:rPr>
                <w:rFonts w:eastAsia="標楷體"/>
                <w:b/>
                <w:sz w:val="28"/>
                <w:szCs w:val="28"/>
              </w:rPr>
              <w:t>學年度</w:t>
            </w:r>
          </w:p>
        </w:tc>
      </w:tr>
      <w:tr w:rsidR="0049585B" w14:paraId="5F782E8D" w14:textId="77777777" w:rsidTr="00E64619">
        <w:trPr>
          <w:gridBefore w:val="4"/>
          <w:wBefore w:w="4068" w:type="dxa"/>
          <w:cantSplit/>
          <w:trHeight w:hRule="exact" w:val="528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631" w14:textId="77777777" w:rsidR="0049585B" w:rsidRDefault="0049585B" w:rsidP="00965C2A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計畫編號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ED542" w14:textId="77777777" w:rsidR="0049585B" w:rsidRDefault="00902EC6" w:rsidP="00902EC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(勿填)</w:t>
            </w:r>
          </w:p>
        </w:tc>
      </w:tr>
      <w:tr w:rsidR="00E64619" w14:paraId="7275E843" w14:textId="77777777" w:rsidTr="00E64619">
        <w:trPr>
          <w:gridBefore w:val="4"/>
          <w:wBefore w:w="4068" w:type="dxa"/>
          <w:cantSplit/>
          <w:trHeight w:hRule="exact" w:val="528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AE71" w14:textId="77777777" w:rsidR="00E64619" w:rsidRDefault="00E64619" w:rsidP="00965C2A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主持人</w:t>
            </w:r>
            <w:r>
              <w:rPr>
                <w:rFonts w:eastAsia="標楷體" w:hAnsi="標楷體" w:hint="eastAsia"/>
              </w:rPr>
              <w:t>ORCID</w:t>
            </w:r>
            <w:r>
              <w:rPr>
                <w:rFonts w:eastAsia="標楷體" w:hAnsi="標楷體" w:hint="eastAsia"/>
              </w:rPr>
              <w:t>帳號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6E904" w14:textId="77777777" w:rsidR="00E64619" w:rsidRDefault="00D73509" w:rsidP="00902EC6">
            <w:pPr>
              <w:jc w:val="center"/>
              <w:rPr>
                <w:rFonts w:ascii="標楷體" w:eastAsia="標楷體"/>
              </w:rPr>
            </w:pPr>
            <w:r w:rsidRPr="00577E2B">
              <w:rPr>
                <w:rFonts w:eastAsia="標楷體"/>
                <w:color w:val="FF0000"/>
              </w:rPr>
              <w:t>(</w:t>
            </w:r>
            <w:r w:rsidRPr="00577E2B">
              <w:rPr>
                <w:rFonts w:eastAsia="標楷體" w:hAnsi="標楷體"/>
                <w:color w:val="FF0000"/>
              </w:rPr>
              <w:t>必填</w:t>
            </w:r>
            <w:r w:rsidRPr="00577E2B">
              <w:rPr>
                <w:rFonts w:eastAsia="標楷體"/>
                <w:color w:val="FF0000"/>
              </w:rPr>
              <w:t>)</w:t>
            </w:r>
          </w:p>
        </w:tc>
      </w:tr>
      <w:tr w:rsidR="0049585B" w:rsidRPr="00951617" w14:paraId="731A09D5" w14:textId="77777777" w:rsidTr="00E64619">
        <w:trPr>
          <w:cantSplit/>
          <w:trHeight w:hRule="exact" w:val="724"/>
        </w:trPr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39D2" w14:textId="77777777" w:rsidR="0049585B" w:rsidRPr="00BC01CC" w:rsidRDefault="0049585B" w:rsidP="00965C2A">
            <w:pPr>
              <w:spacing w:line="320" w:lineRule="exact"/>
              <w:jc w:val="center"/>
              <w:rPr>
                <w:rFonts w:eastAsia="標楷體"/>
              </w:rPr>
            </w:pPr>
            <w:r w:rsidRPr="00BC01CC">
              <w:rPr>
                <w:rFonts w:eastAsia="標楷體"/>
              </w:rPr>
              <w:t>計畫</w:t>
            </w:r>
          </w:p>
          <w:p w14:paraId="5D22F1D9" w14:textId="77777777" w:rsidR="0049585B" w:rsidRPr="00BC01CC" w:rsidRDefault="0049585B" w:rsidP="00965C2A">
            <w:pPr>
              <w:spacing w:line="320" w:lineRule="exact"/>
              <w:jc w:val="center"/>
              <w:rPr>
                <w:rFonts w:eastAsia="標楷體"/>
              </w:rPr>
            </w:pPr>
            <w:r w:rsidRPr="00BC01CC">
              <w:rPr>
                <w:rFonts w:eastAsia="標楷體"/>
              </w:rPr>
              <w:t>名稱</w:t>
            </w:r>
          </w:p>
        </w:tc>
        <w:tc>
          <w:tcPr>
            <w:tcW w:w="853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4F364" w14:textId="77777777" w:rsidR="0049585B" w:rsidRPr="00BC01CC" w:rsidRDefault="0049585B" w:rsidP="00A5516D">
            <w:pPr>
              <w:spacing w:beforeLines="50" w:before="120"/>
              <w:rPr>
                <w:rFonts w:eastAsia="標楷體"/>
              </w:rPr>
            </w:pPr>
            <w:r w:rsidRPr="00BC01CC">
              <w:rPr>
                <w:rFonts w:eastAsia="標楷體"/>
              </w:rPr>
              <w:t>中文：</w:t>
            </w:r>
            <w:r w:rsidRPr="00BC01CC">
              <w:rPr>
                <w:rFonts w:eastAsia="標楷體"/>
              </w:rPr>
              <w:t xml:space="preserve"> </w:t>
            </w:r>
          </w:p>
        </w:tc>
      </w:tr>
      <w:tr w:rsidR="0049585B" w:rsidRPr="00951617" w14:paraId="38019121" w14:textId="77777777" w:rsidTr="00E64619">
        <w:trPr>
          <w:cantSplit/>
          <w:trHeight w:hRule="exact" w:val="710"/>
        </w:trPr>
        <w:tc>
          <w:tcPr>
            <w:tcW w:w="14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DA9" w14:textId="77777777" w:rsidR="0049585B" w:rsidRPr="00BC01CC" w:rsidRDefault="0049585B" w:rsidP="00965C2A">
            <w:pPr>
              <w:jc w:val="center"/>
              <w:rPr>
                <w:rFonts w:eastAsia="標楷體"/>
              </w:rPr>
            </w:pP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7AD7" w14:textId="77777777" w:rsidR="0049585B" w:rsidRPr="00BC01CC" w:rsidRDefault="0049585B" w:rsidP="00965C2A">
            <w:pPr>
              <w:jc w:val="both"/>
              <w:rPr>
                <w:rFonts w:eastAsia="標楷體"/>
              </w:rPr>
            </w:pPr>
            <w:r w:rsidRPr="00BC01CC">
              <w:rPr>
                <w:rFonts w:eastAsia="標楷體"/>
              </w:rPr>
              <w:t>英文：</w:t>
            </w:r>
          </w:p>
        </w:tc>
      </w:tr>
      <w:tr w:rsidR="0049585B" w:rsidRPr="00951617" w14:paraId="5951718E" w14:textId="77777777" w:rsidTr="00C310A4">
        <w:trPr>
          <w:trHeight w:hRule="exact" w:val="680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5EC1" w14:textId="77777777" w:rsidR="0049585B" w:rsidRPr="00BC01CC" w:rsidRDefault="0049585B" w:rsidP="00965C2A">
            <w:pPr>
              <w:spacing w:line="320" w:lineRule="exact"/>
              <w:jc w:val="center"/>
              <w:rPr>
                <w:rFonts w:eastAsia="標楷體"/>
              </w:rPr>
            </w:pPr>
            <w:r w:rsidRPr="00BC01CC">
              <w:rPr>
                <w:rFonts w:eastAsia="標楷體"/>
              </w:rPr>
              <w:t>計畫</w:t>
            </w:r>
          </w:p>
          <w:p w14:paraId="6124DBB1" w14:textId="77777777" w:rsidR="0049585B" w:rsidRPr="00BC01CC" w:rsidRDefault="0049585B" w:rsidP="00965C2A">
            <w:pPr>
              <w:spacing w:line="320" w:lineRule="exact"/>
              <w:jc w:val="center"/>
              <w:rPr>
                <w:rFonts w:eastAsia="標楷體"/>
              </w:rPr>
            </w:pPr>
            <w:r w:rsidRPr="00BC01CC">
              <w:rPr>
                <w:rFonts w:eastAsia="標楷體"/>
              </w:rPr>
              <w:t>主持人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FD60" w14:textId="77777777" w:rsidR="0049585B" w:rsidRPr="00BC01CC" w:rsidRDefault="0049585B" w:rsidP="00965C2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312E" w14:textId="77777777" w:rsidR="0049585B" w:rsidRPr="00BC01CC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  <w:r w:rsidRPr="00BC01CC">
              <w:rPr>
                <w:rFonts w:eastAsia="標楷體" w:hint="eastAsia"/>
              </w:rPr>
              <w:t>臨床</w:t>
            </w:r>
            <w:r w:rsidR="0049585B" w:rsidRPr="00BC01CC">
              <w:rPr>
                <w:rFonts w:eastAsia="標楷體"/>
              </w:rPr>
              <w:t>單位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7B5E" w14:textId="77777777" w:rsidR="0049585B" w:rsidRPr="00BC01CC" w:rsidRDefault="0049585B" w:rsidP="00965C2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8DD5" w14:textId="77777777" w:rsidR="0049585B" w:rsidRPr="00BC01CC" w:rsidRDefault="00D73509" w:rsidP="00965C2A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臨床</w:t>
            </w:r>
            <w:r w:rsidR="0049585B" w:rsidRPr="00BC01CC">
              <w:rPr>
                <w:rFonts w:eastAsia="標楷體"/>
              </w:rPr>
              <w:t>職稱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ADF32" w14:textId="77777777" w:rsidR="0049585B" w:rsidRPr="00BC01CC" w:rsidRDefault="0049585B" w:rsidP="00B93381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49585B" w:rsidRPr="00951617" w14:paraId="33A04558" w14:textId="77777777" w:rsidTr="00C310A4">
        <w:trPr>
          <w:trHeight w:hRule="exact" w:val="680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01C" w14:textId="77777777" w:rsidR="0049585B" w:rsidRPr="00BC01CC" w:rsidRDefault="0049585B" w:rsidP="00965C2A">
            <w:pPr>
              <w:spacing w:before="120" w:after="120"/>
              <w:jc w:val="center"/>
              <w:rPr>
                <w:rFonts w:eastAsia="標楷體"/>
              </w:rPr>
            </w:pPr>
            <w:r w:rsidRPr="00BC01CC">
              <w:rPr>
                <w:rFonts w:eastAsia="標楷體"/>
              </w:rPr>
              <w:t>識別證號碼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3EC0" w14:textId="77777777" w:rsidR="0049585B" w:rsidRPr="00BC01CC" w:rsidRDefault="0049585B" w:rsidP="00965C2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17A8" w14:textId="77777777" w:rsidR="0049585B" w:rsidRPr="00BC01CC" w:rsidRDefault="0049585B" w:rsidP="00965C2A">
            <w:pPr>
              <w:spacing w:before="120" w:after="120"/>
              <w:jc w:val="center"/>
              <w:rPr>
                <w:rFonts w:eastAsia="標楷體"/>
              </w:rPr>
            </w:pPr>
            <w:r w:rsidRPr="00BC01CC">
              <w:rPr>
                <w:rFonts w:eastAsia="標楷體"/>
              </w:rPr>
              <w:t xml:space="preserve">E-mail 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3B96" w14:textId="77777777" w:rsidR="0049585B" w:rsidRPr="00BC01CC" w:rsidRDefault="0049585B" w:rsidP="00945BD4"/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BC6" w14:textId="77777777" w:rsidR="0049585B" w:rsidRPr="00BC01CC" w:rsidRDefault="0049585B" w:rsidP="00965C2A">
            <w:pPr>
              <w:spacing w:before="120" w:after="120"/>
              <w:jc w:val="center"/>
              <w:rPr>
                <w:rFonts w:eastAsia="標楷體"/>
              </w:rPr>
            </w:pPr>
            <w:r w:rsidRPr="00BC01CC">
              <w:rPr>
                <w:rFonts w:eastAsia="標楷體"/>
              </w:rPr>
              <w:t>聯絡電話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0A9D6" w14:textId="77777777" w:rsidR="0049585B" w:rsidRPr="00BC01CC" w:rsidRDefault="0049585B" w:rsidP="00965C2A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BC01CC" w:rsidRPr="00951617" w14:paraId="0F5B3819" w14:textId="77777777" w:rsidTr="00E64619">
        <w:trPr>
          <w:trHeight w:hRule="exact" w:val="680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934" w14:textId="77777777" w:rsidR="00BC01CC" w:rsidRPr="00BC01CC" w:rsidRDefault="00BC01CC" w:rsidP="00A20E75">
            <w:pPr>
              <w:spacing w:before="120" w:after="12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BC01CC">
              <w:rPr>
                <w:rFonts w:eastAsia="標楷體" w:hAnsi="標楷體" w:hint="eastAsia"/>
                <w:sz w:val="22"/>
                <w:szCs w:val="22"/>
              </w:rPr>
              <w:t>編制體系院別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AC744" w14:textId="696332D7" w:rsidR="00BC01CC" w:rsidRPr="00BC01CC" w:rsidRDefault="00BC01CC" w:rsidP="00A20E75">
            <w:pPr>
              <w:spacing w:before="120" w:after="120"/>
              <w:rPr>
                <w:rFonts w:eastAsia="標楷體"/>
              </w:rPr>
            </w:pPr>
            <w:r w:rsidRPr="00BC01CC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BC01CC">
              <w:rPr>
                <w:rFonts w:eastAsia="標楷體" w:hint="eastAsia"/>
              </w:rPr>
              <w:t>附院</w:t>
            </w:r>
            <w:proofErr w:type="gramEnd"/>
            <w:r w:rsidR="00EE26CD">
              <w:rPr>
                <w:rFonts w:eastAsia="標楷體" w:hint="eastAsia"/>
              </w:rPr>
              <w:t xml:space="preserve"> </w:t>
            </w:r>
            <w:r w:rsidRPr="00BC01CC">
              <w:rPr>
                <w:rFonts w:ascii="標楷體" w:eastAsia="標楷體" w:hAnsi="標楷體" w:hint="eastAsia"/>
              </w:rPr>
              <w:t>□</w:t>
            </w:r>
            <w:r w:rsidRPr="00BC01CC">
              <w:rPr>
                <w:rFonts w:eastAsia="標楷體" w:hint="eastAsia"/>
              </w:rPr>
              <w:t>大同醫院</w:t>
            </w:r>
            <w:r w:rsidR="00EE26CD">
              <w:rPr>
                <w:rFonts w:eastAsia="標楷體" w:hint="eastAsia"/>
              </w:rPr>
              <w:t xml:space="preserve"> </w:t>
            </w:r>
            <w:r w:rsidRPr="00BC01CC">
              <w:rPr>
                <w:rFonts w:ascii="標楷體" w:eastAsia="標楷體" w:hAnsi="標楷體" w:hint="eastAsia"/>
              </w:rPr>
              <w:t>□</w:t>
            </w:r>
            <w:r w:rsidRPr="00BC01CC">
              <w:rPr>
                <w:rFonts w:eastAsia="標楷體" w:hint="eastAsia"/>
              </w:rPr>
              <w:t>小港醫院</w:t>
            </w:r>
            <w:r w:rsidR="00EE26CD">
              <w:rPr>
                <w:rFonts w:eastAsia="標楷體" w:hint="eastAsia"/>
              </w:rPr>
              <w:t xml:space="preserve"> </w:t>
            </w:r>
            <w:r w:rsidRPr="00BC01CC">
              <w:rPr>
                <w:rFonts w:ascii="標楷體" w:eastAsia="標楷體" w:hAnsi="標楷體" w:hint="eastAsia"/>
              </w:rPr>
              <w:t>□</w:t>
            </w:r>
            <w:r w:rsidRPr="00BC01CC">
              <w:rPr>
                <w:rFonts w:eastAsia="標楷體" w:hint="eastAsia"/>
              </w:rPr>
              <w:t>旗津醫院</w:t>
            </w:r>
            <w:r w:rsidR="00EE26CD">
              <w:rPr>
                <w:rFonts w:eastAsia="標楷體" w:hint="eastAsia"/>
              </w:rPr>
              <w:t xml:space="preserve"> </w:t>
            </w:r>
            <w:r w:rsidR="00EE26CD" w:rsidRPr="00BC01CC">
              <w:rPr>
                <w:rFonts w:ascii="標楷體" w:eastAsia="標楷體" w:hAnsi="標楷體" w:hint="eastAsia"/>
              </w:rPr>
              <w:t>□</w:t>
            </w:r>
            <w:r w:rsidR="00EE26CD">
              <w:rPr>
                <w:rFonts w:ascii="標楷體" w:eastAsia="標楷體" w:hAnsi="標楷體" w:hint="eastAsia"/>
              </w:rPr>
              <w:t>岡山</w:t>
            </w:r>
            <w:r w:rsidR="00EE26CD" w:rsidRPr="00BC01CC">
              <w:rPr>
                <w:rFonts w:eastAsia="標楷體" w:hint="eastAsia"/>
              </w:rPr>
              <w:t>醫院</w:t>
            </w:r>
            <w:r w:rsidRPr="00BC01CC">
              <w:rPr>
                <w:rFonts w:eastAsia="標楷體" w:hint="eastAsia"/>
              </w:rPr>
              <w:t xml:space="preserve">  </w:t>
            </w:r>
            <w:r w:rsidRPr="00BC01CC">
              <w:rPr>
                <w:rFonts w:ascii="標楷體" w:eastAsia="標楷體" w:hAnsi="標楷體" w:hint="eastAsia"/>
              </w:rPr>
              <w:t>□</w:t>
            </w:r>
            <w:r w:rsidRPr="00BC01CC">
              <w:rPr>
                <w:rFonts w:eastAsia="標楷體" w:hint="eastAsia"/>
              </w:rPr>
              <w:t>其他</w:t>
            </w:r>
            <w:r w:rsidRPr="00BC01CC">
              <w:rPr>
                <w:rFonts w:eastAsia="標楷體" w:hint="eastAsia"/>
              </w:rPr>
              <w:t>_______</w:t>
            </w:r>
          </w:p>
        </w:tc>
      </w:tr>
      <w:tr w:rsidR="00BC01CC" w:rsidRPr="00951617" w14:paraId="73345FA0" w14:textId="77777777" w:rsidTr="00E64619">
        <w:trPr>
          <w:trHeight w:hRule="exact" w:val="680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D9FE" w14:textId="77777777" w:rsidR="00BC01CC" w:rsidRPr="00951617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執行期限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EC6FC" w14:textId="490E40B3" w:rsidR="00BC01CC" w:rsidRPr="00E547F1" w:rsidRDefault="00BC01CC" w:rsidP="0008556F">
            <w:pPr>
              <w:spacing w:before="120" w:after="120"/>
              <w:jc w:val="both"/>
              <w:rPr>
                <w:rFonts w:eastAsia="標楷體"/>
                <w:b/>
              </w:rPr>
            </w:pPr>
            <w:r w:rsidRPr="00C310A4">
              <w:rPr>
                <w:rFonts w:eastAsia="標楷體" w:hAnsi="標楷體"/>
                <w:color w:val="000000"/>
                <w:shd w:val="clear" w:color="auto" w:fill="FFFFFF"/>
              </w:rPr>
              <w:t>自</w:t>
            </w:r>
            <w:r w:rsidRPr="00C310A4">
              <w:rPr>
                <w:rFonts w:eastAsia="標楷體" w:hAnsi="標楷體" w:hint="eastAsia"/>
                <w:color w:val="000000"/>
                <w:shd w:val="clear" w:color="auto" w:fill="FFFFFF"/>
              </w:rPr>
              <w:t>1</w:t>
            </w:r>
            <w:r w:rsidR="0054235B">
              <w:rPr>
                <w:rFonts w:eastAsia="標楷體" w:hAnsi="標楷體" w:hint="eastAsia"/>
                <w:color w:val="000000"/>
                <w:shd w:val="clear" w:color="auto" w:fill="FFFFFF"/>
              </w:rPr>
              <w:t>1</w:t>
            </w:r>
            <w:r w:rsidR="005743A8">
              <w:rPr>
                <w:rFonts w:eastAsia="標楷體" w:hAnsi="標楷體"/>
                <w:color w:val="000000"/>
                <w:shd w:val="clear" w:color="auto" w:fill="FFFFFF"/>
              </w:rPr>
              <w:t>4</w:t>
            </w:r>
            <w:r w:rsidRPr="00C310A4"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  <w:r w:rsidRPr="00C310A4">
              <w:rPr>
                <w:rFonts w:eastAsia="標楷體" w:hAnsi="標楷體"/>
                <w:color w:val="000000"/>
                <w:shd w:val="clear" w:color="auto" w:fill="FFFFFF"/>
              </w:rPr>
              <w:t>年</w:t>
            </w:r>
            <w:r w:rsidRPr="00C310A4">
              <w:rPr>
                <w:rFonts w:eastAsia="標楷體" w:hAnsi="標楷體" w:hint="eastAsia"/>
                <w:color w:val="000000"/>
                <w:shd w:val="clear" w:color="auto" w:fill="FFFFFF"/>
              </w:rPr>
              <w:t>1</w:t>
            </w:r>
            <w:r w:rsidRPr="00C310A4">
              <w:rPr>
                <w:rFonts w:eastAsia="標楷體" w:hAnsi="標楷體"/>
                <w:color w:val="000000"/>
                <w:shd w:val="clear" w:color="auto" w:fill="FFFFFF"/>
              </w:rPr>
              <w:t>月</w:t>
            </w:r>
            <w:r w:rsidRPr="00C310A4">
              <w:rPr>
                <w:rFonts w:eastAsia="標楷體" w:hAnsi="標楷體" w:hint="eastAsia"/>
                <w:color w:val="000000"/>
                <w:shd w:val="clear" w:color="auto" w:fill="FFFFFF"/>
              </w:rPr>
              <w:t>1</w:t>
            </w:r>
            <w:r w:rsidRPr="00C310A4"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  <w:r w:rsidRPr="00C310A4">
              <w:rPr>
                <w:rFonts w:eastAsia="標楷體" w:hAnsi="標楷體"/>
                <w:color w:val="000000"/>
                <w:shd w:val="clear" w:color="auto" w:fill="FFFFFF"/>
              </w:rPr>
              <w:t>日起至</w:t>
            </w:r>
            <w:r w:rsidRPr="00C310A4">
              <w:rPr>
                <w:rFonts w:eastAsia="標楷體" w:hAnsi="標楷體" w:hint="eastAsia"/>
                <w:color w:val="000000"/>
                <w:shd w:val="clear" w:color="auto" w:fill="FFFFFF"/>
              </w:rPr>
              <w:t>1</w:t>
            </w:r>
            <w:r w:rsidR="0054235B">
              <w:rPr>
                <w:rFonts w:eastAsia="標楷體" w:hAnsi="標楷體" w:hint="eastAsia"/>
                <w:color w:val="000000"/>
                <w:shd w:val="clear" w:color="auto" w:fill="FFFFFF"/>
              </w:rPr>
              <w:t>1</w:t>
            </w:r>
            <w:r w:rsidR="005743A8">
              <w:rPr>
                <w:rFonts w:eastAsia="標楷體" w:hAnsi="標楷體"/>
                <w:color w:val="000000"/>
                <w:shd w:val="clear" w:color="auto" w:fill="FFFFFF"/>
              </w:rPr>
              <w:t>4</w:t>
            </w:r>
            <w:r w:rsidRPr="00C310A4"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  <w:r w:rsidRPr="00C310A4">
              <w:rPr>
                <w:rFonts w:eastAsia="標楷體" w:hAnsi="標楷體"/>
                <w:color w:val="000000"/>
                <w:shd w:val="clear" w:color="auto" w:fill="FFFFFF"/>
              </w:rPr>
              <w:t>年</w:t>
            </w:r>
            <w:r w:rsidRPr="00C310A4">
              <w:rPr>
                <w:rFonts w:eastAsia="標楷體" w:hAnsi="標楷體" w:hint="eastAsia"/>
                <w:color w:val="000000"/>
                <w:shd w:val="clear" w:color="auto" w:fill="FFFFFF"/>
              </w:rPr>
              <w:t>12</w:t>
            </w:r>
            <w:r w:rsidRPr="00C310A4"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  <w:r w:rsidRPr="00C310A4">
              <w:rPr>
                <w:rFonts w:eastAsia="標楷體" w:hAnsi="標楷體"/>
                <w:color w:val="000000"/>
                <w:shd w:val="clear" w:color="auto" w:fill="FFFFFF"/>
              </w:rPr>
              <w:t>月</w:t>
            </w:r>
            <w:r w:rsidRPr="00C310A4">
              <w:rPr>
                <w:rFonts w:eastAsia="標楷體" w:hAnsi="標楷體" w:hint="eastAsia"/>
                <w:color w:val="000000"/>
                <w:shd w:val="clear" w:color="auto" w:fill="FFFFFF"/>
              </w:rPr>
              <w:t>31</w:t>
            </w:r>
            <w:r w:rsidRPr="00C310A4"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  <w:r w:rsidRPr="00C310A4">
              <w:rPr>
                <w:rFonts w:eastAsia="標楷體" w:hAnsi="標楷體"/>
                <w:color w:val="000000"/>
                <w:shd w:val="clear" w:color="auto" w:fill="FFFFFF"/>
              </w:rPr>
              <w:t>日</w:t>
            </w:r>
            <w:r w:rsidRPr="00C310A4">
              <w:rPr>
                <w:rStyle w:val="grame"/>
                <w:rFonts w:eastAsia="標楷體" w:hAnsi="標楷體"/>
                <w:color w:val="000000"/>
                <w:shd w:val="clear" w:color="auto" w:fill="FFFFFF"/>
              </w:rPr>
              <w:t>止</w:t>
            </w:r>
            <w:r w:rsidRPr="00C310A4">
              <w:rPr>
                <w:rStyle w:val="grame"/>
                <w:rFonts w:eastAsia="標楷體" w:hAnsi="標楷體" w:hint="eastAsia"/>
                <w:color w:val="000000"/>
                <w:shd w:val="clear" w:color="auto" w:fill="FFFFFF"/>
              </w:rPr>
              <w:t xml:space="preserve"> (</w:t>
            </w:r>
            <w:r w:rsidRPr="00C310A4">
              <w:rPr>
                <w:rStyle w:val="grame"/>
                <w:rFonts w:eastAsia="標楷體" w:hAnsi="標楷體" w:hint="eastAsia"/>
                <w:color w:val="000000"/>
                <w:shd w:val="clear" w:color="auto" w:fill="FFFFFF"/>
              </w:rPr>
              <w:t>請</w:t>
            </w:r>
            <w:r w:rsidRPr="00664A8A">
              <w:rPr>
                <w:rStyle w:val="grame"/>
                <w:rFonts w:eastAsia="標楷體" w:hAnsi="標楷體" w:hint="eastAsia"/>
                <w:color w:val="000000"/>
                <w:shd w:val="clear" w:color="auto" w:fill="FFFFFF"/>
              </w:rPr>
              <w:t>勿更改</w:t>
            </w:r>
            <w:r w:rsidRPr="00664A8A">
              <w:rPr>
                <w:rStyle w:val="grame"/>
                <w:rFonts w:eastAsia="標楷體" w:hAnsi="標楷體" w:hint="eastAsia"/>
                <w:color w:val="000000"/>
                <w:shd w:val="clear" w:color="auto" w:fill="FFFFFF"/>
              </w:rPr>
              <w:t>)</w:t>
            </w:r>
          </w:p>
        </w:tc>
      </w:tr>
      <w:tr w:rsidR="00BC01CC" w:rsidRPr="00951617" w14:paraId="42746EEA" w14:textId="77777777" w:rsidTr="00E64619">
        <w:trPr>
          <w:trHeight w:hRule="exact" w:val="3408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722A" w14:textId="77777777" w:rsidR="00BC01CC" w:rsidRPr="00996B50" w:rsidRDefault="00BC01CC" w:rsidP="00331582">
            <w:pPr>
              <w:spacing w:line="320" w:lineRule="exact"/>
              <w:jc w:val="center"/>
              <w:rPr>
                <w:rFonts w:ascii="標楷體" w:eastAsia="標楷體"/>
                <w:b/>
                <w:color w:val="FF0000"/>
              </w:rPr>
            </w:pPr>
            <w:r w:rsidRPr="00996B50">
              <w:rPr>
                <w:rFonts w:ascii="標楷體" w:eastAsia="標楷體" w:hint="eastAsia"/>
                <w:b/>
                <w:color w:val="FF0000"/>
              </w:rPr>
              <w:t>計畫性質</w:t>
            </w:r>
          </w:p>
          <w:p w14:paraId="7239849B" w14:textId="77777777" w:rsidR="00BC01CC" w:rsidRDefault="00BC01CC" w:rsidP="0033158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□實驗性</w:t>
            </w:r>
          </w:p>
          <w:p w14:paraId="23A115DD" w14:textId="77777777" w:rsidR="00BC01CC" w:rsidRPr="00951617" w:rsidRDefault="00BC01CC" w:rsidP="00331582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□非實驗性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073F5" w14:textId="77777777" w:rsidR="00BC01CC" w:rsidRDefault="00BC01CC" w:rsidP="005F535C">
            <w:pPr>
              <w:ind w:left="47"/>
              <w:jc w:val="both"/>
              <w:rPr>
                <w:rFonts w:eastAsia="標楷體"/>
              </w:rPr>
            </w:pPr>
            <w:r w:rsidRPr="00951617">
              <w:rPr>
                <w:rFonts w:eastAsia="標楷體"/>
              </w:rPr>
              <w:t>1.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臨床研究</w:t>
            </w:r>
            <w:r w:rsidRPr="00951617">
              <w:rPr>
                <w:rFonts w:eastAsia="標楷體"/>
              </w:rPr>
              <w:t xml:space="preserve">   2.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基礎研究</w:t>
            </w:r>
            <w:r w:rsidRPr="00951617">
              <w:rPr>
                <w:rFonts w:eastAsia="標楷體"/>
              </w:rPr>
              <w:t xml:space="preserve">   3.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轉譯醫學</w:t>
            </w:r>
          </w:p>
          <w:p w14:paraId="140D946D" w14:textId="77777777" w:rsidR="00EE26CD" w:rsidRDefault="00BC01CC" w:rsidP="00EE26CD">
            <w:pPr>
              <w:ind w:left="47"/>
              <w:jc w:val="both"/>
              <w:rPr>
                <w:rFonts w:eastAsia="標楷體"/>
              </w:rPr>
            </w:pPr>
            <w:r w:rsidRPr="00951617">
              <w:rPr>
                <w:rFonts w:eastAsia="標楷體"/>
              </w:rPr>
              <w:t>4.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創新研發</w:t>
            </w:r>
            <w:r>
              <w:rPr>
                <w:rFonts w:eastAsia="標楷體" w:hint="eastAsia"/>
              </w:rPr>
              <w:t>類</w:t>
            </w:r>
            <w:r w:rsidRPr="0095161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臨床醫療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醫</w:t>
            </w:r>
            <w:r w:rsidR="00EE26CD">
              <w:rPr>
                <w:rFonts w:eastAsia="標楷體" w:hint="eastAsia"/>
              </w:rPr>
              <w:t>學</w:t>
            </w:r>
            <w:r w:rsidRPr="00951617">
              <w:rPr>
                <w:rFonts w:eastAsia="標楷體"/>
              </w:rPr>
              <w:t>工</w:t>
            </w:r>
            <w:r w:rsidR="00EE26CD">
              <w:rPr>
                <w:rFonts w:eastAsia="標楷體" w:hint="eastAsia"/>
              </w:rPr>
              <w:t>程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醫療輔助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藥物研發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材料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資訊</w:t>
            </w:r>
          </w:p>
          <w:p w14:paraId="0E1C3D62" w14:textId="1CFC3F1A" w:rsidR="00BC01CC" w:rsidRPr="00951617" w:rsidRDefault="00BC01CC" w:rsidP="00EE26CD">
            <w:pPr>
              <w:ind w:left="47"/>
              <w:jc w:val="both"/>
              <w:rPr>
                <w:rFonts w:eastAsia="標楷體"/>
              </w:rPr>
            </w:pPr>
            <w:r w:rsidRPr="00951617">
              <w:rPr>
                <w:rFonts w:eastAsia="標楷體"/>
              </w:rPr>
              <w:t>5.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全人</w:t>
            </w:r>
            <w:proofErr w:type="gramStart"/>
            <w:r w:rsidRPr="00951617">
              <w:rPr>
                <w:rFonts w:eastAsia="標楷體"/>
              </w:rPr>
              <w:t>照護</w:t>
            </w:r>
            <w:r>
              <w:rPr>
                <w:rFonts w:eastAsia="標楷體" w:hint="eastAsia"/>
              </w:rPr>
              <w:t>類</w:t>
            </w:r>
            <w:proofErr w:type="gramEnd"/>
            <w:r w:rsidRPr="00951617">
              <w:rPr>
                <w:rFonts w:eastAsia="標楷體"/>
              </w:rPr>
              <w:t xml:space="preserve">: </w:t>
            </w:r>
          </w:p>
          <w:p w14:paraId="6C6B9464" w14:textId="77777777" w:rsidR="00BC01CC" w:rsidRPr="00951617" w:rsidRDefault="00BC01CC" w:rsidP="005F535C">
            <w:pPr>
              <w:adjustRightInd w:val="0"/>
              <w:snapToGrid w:val="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預防醫學研究</w:t>
            </w:r>
            <w:r w:rsidRPr="00951617"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基礎醫學研究</w:t>
            </w:r>
            <w:r w:rsidRPr="00951617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醫療模式研究</w:t>
            </w:r>
          </w:p>
          <w:p w14:paraId="7628BE94" w14:textId="77777777" w:rsidR="00BC01CC" w:rsidRPr="00951617" w:rsidRDefault="00BC01CC" w:rsidP="005F535C">
            <w:pPr>
              <w:adjustRightInd w:val="0"/>
              <w:snapToGrid w:val="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社區導向研究</w:t>
            </w:r>
            <w:r w:rsidRPr="00951617"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全人醫學教育</w:t>
            </w:r>
            <w:r w:rsidRPr="00951617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全人醫學研究</w:t>
            </w:r>
          </w:p>
          <w:p w14:paraId="14243685" w14:textId="77777777" w:rsidR="00BC01CC" w:rsidRPr="00951617" w:rsidRDefault="00BC01CC" w:rsidP="005F535C">
            <w:pPr>
              <w:adjustRightInd w:val="0"/>
              <w:snapToGrid w:val="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全人照護品質提升</w:t>
            </w:r>
            <w:r w:rsidRPr="00951617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全人照護費用節省</w:t>
            </w:r>
            <w:r>
              <w:rPr>
                <w:rFonts w:eastAsia="標楷體" w:hAnsi="Aria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醫療品質</w:t>
            </w:r>
            <w:r>
              <w:rPr>
                <w:rFonts w:eastAsia="標楷體" w:hAnsi="Arial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靈性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社會</w:t>
            </w:r>
          </w:p>
          <w:p w14:paraId="4C4C3E71" w14:textId="77777777" w:rsidR="00BC01CC" w:rsidRPr="00951617" w:rsidRDefault="00BC01CC" w:rsidP="005F535C">
            <w:pPr>
              <w:adjustRightInd w:val="0"/>
              <w:snapToGrid w:val="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基礎保健醫療（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預防保健</w:t>
            </w:r>
            <w:r w:rsidRPr="0095161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疾病診治</w:t>
            </w:r>
            <w:r w:rsidRPr="0095161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長期照護</w:t>
            </w:r>
            <w:r w:rsidRPr="0095161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安寧照護）</w:t>
            </w:r>
          </w:p>
          <w:p w14:paraId="240462BF" w14:textId="77777777" w:rsidR="00BC01CC" w:rsidRDefault="00BC01CC" w:rsidP="005F535C">
            <w:pPr>
              <w:adjustRightInd w:val="0"/>
              <w:snapToGrid w:val="0"/>
              <w:ind w:firstLineChars="111" w:firstLine="266"/>
              <w:jc w:val="both"/>
              <w:rPr>
                <w:rFonts w:eastAsia="標楷體" w:hAnsi="Arial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以病人為中心（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安全</w:t>
            </w:r>
            <w:r w:rsidRPr="0095161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權利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服務</w:t>
            </w:r>
            <w:r w:rsidRPr="0095161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資訊</w:t>
            </w:r>
            <w:r w:rsidRPr="0095161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環境</w:t>
            </w:r>
            <w:r w:rsidRPr="0095161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滿意度）</w:t>
            </w:r>
          </w:p>
          <w:p w14:paraId="574D103A" w14:textId="77777777" w:rsidR="00BC01CC" w:rsidRPr="00951617" w:rsidRDefault="00BC01CC" w:rsidP="009F36F5">
            <w:pPr>
              <w:adjustRightInd w:val="0"/>
              <w:snapToGrid w:val="0"/>
              <w:ind w:leftChars="-1" w:hangingChars="1" w:hanging="2"/>
              <w:jc w:val="both"/>
              <w:rPr>
                <w:rFonts w:eastAsia="標楷體"/>
              </w:rPr>
            </w:pPr>
            <w:r>
              <w:rPr>
                <w:rFonts w:eastAsia="標楷體" w:hAnsi="Arial" w:hint="eastAsia"/>
              </w:rPr>
              <w:t>6.</w:t>
            </w:r>
            <w:r w:rsidRPr="0095161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 w:hAnsi="Arial"/>
              </w:rPr>
              <w:t>其他</w:t>
            </w:r>
            <w:r w:rsidRPr="00951617">
              <w:rPr>
                <w:rFonts w:eastAsia="標楷體"/>
              </w:rPr>
              <w:t>____________________</w:t>
            </w:r>
          </w:p>
        </w:tc>
      </w:tr>
      <w:tr w:rsidR="00BC01CC" w:rsidRPr="00951617" w14:paraId="4462E3FD" w14:textId="77777777" w:rsidTr="00733D7C">
        <w:trPr>
          <w:trHeight w:hRule="exact" w:val="2311"/>
        </w:trPr>
        <w:tc>
          <w:tcPr>
            <w:tcW w:w="1002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FEBCA" w14:textId="77777777" w:rsidR="00BC01CC" w:rsidRPr="00996B50" w:rsidRDefault="00BC01CC" w:rsidP="00996B50">
            <w:pPr>
              <w:spacing w:line="400" w:lineRule="exact"/>
              <w:ind w:firstLineChars="88" w:firstLine="211"/>
              <w:jc w:val="both"/>
              <w:rPr>
                <w:rFonts w:eastAsia="標楷體"/>
              </w:rPr>
            </w:pPr>
            <w:r w:rsidRPr="00996B50">
              <w:rPr>
                <w:rFonts w:eastAsia="標楷體"/>
              </w:rPr>
              <w:t>計畫主持人本年度</w:t>
            </w:r>
            <w:r w:rsidR="00A6585C">
              <w:rPr>
                <w:rFonts w:eastAsia="標楷體" w:hint="eastAsia"/>
              </w:rPr>
              <w:t>政府機</w:t>
            </w:r>
            <w:bookmarkStart w:id="0" w:name="_GoBack"/>
            <w:bookmarkEnd w:id="0"/>
            <w:r w:rsidR="00A6585C">
              <w:rPr>
                <w:rFonts w:eastAsia="標楷體" w:hint="eastAsia"/>
              </w:rPr>
              <w:t>構</w:t>
            </w:r>
            <w:r w:rsidRPr="00996B50">
              <w:rPr>
                <w:rFonts w:eastAsia="標楷體"/>
              </w:rPr>
              <w:t>研究計畫</w:t>
            </w:r>
            <w:r w:rsidRPr="00996B50">
              <w:rPr>
                <w:rFonts w:eastAsia="標楷體" w:hint="eastAsia"/>
              </w:rPr>
              <w:t>補助</w:t>
            </w:r>
            <w:r w:rsidRPr="00996B50">
              <w:rPr>
                <w:rFonts w:eastAsia="標楷體"/>
              </w:rPr>
              <w:t>情形：</w:t>
            </w:r>
          </w:p>
          <w:p w14:paraId="4E95639F" w14:textId="0356308B" w:rsidR="00BC01CC" w:rsidRDefault="00BC01CC" w:rsidP="005743A8">
            <w:pPr>
              <w:spacing w:line="360" w:lineRule="exact"/>
              <w:ind w:leftChars="100" w:left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743A8">
              <w:rPr>
                <w:rFonts w:eastAsia="標楷體" w:hint="eastAsia"/>
              </w:rPr>
              <w:t>國科會</w:t>
            </w:r>
            <w:r w:rsidRPr="0095161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95161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951617"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 xml:space="preserve"> </w:t>
            </w:r>
            <w:r w:rsidRPr="00996B50">
              <w:rPr>
                <w:rFonts w:eastAsia="標楷體" w:hint="eastAsia"/>
                <w:b/>
              </w:rPr>
              <w:t>本年度</w:t>
            </w:r>
            <w:r>
              <w:rPr>
                <w:rFonts w:eastAsia="標楷體" w:hint="eastAsia"/>
              </w:rPr>
              <w:t>補助金額</w:t>
            </w:r>
            <w:r>
              <w:rPr>
                <w:rFonts w:eastAsia="標楷體" w:hint="eastAsia"/>
              </w:rPr>
              <w:t xml:space="preserve">______________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一年期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多年期</w:t>
            </w:r>
          </w:p>
          <w:p w14:paraId="541BB04A" w14:textId="2469D222" w:rsidR="00BC01CC" w:rsidRDefault="00BC01CC" w:rsidP="005743A8">
            <w:pPr>
              <w:spacing w:line="360" w:lineRule="exact"/>
              <w:ind w:leftChars="100" w:left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51617">
              <w:rPr>
                <w:rFonts w:eastAsia="標楷體"/>
              </w:rPr>
              <w:t>衛</w:t>
            </w:r>
            <w:r>
              <w:rPr>
                <w:rFonts w:eastAsia="標楷體" w:hint="eastAsia"/>
              </w:rPr>
              <w:t>福部</w:t>
            </w:r>
            <w:proofErr w:type="gramEnd"/>
            <w:r w:rsidRPr="0095161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951617">
              <w:rPr>
                <w:rFonts w:eastAsia="標楷體"/>
                <w:u w:val="single"/>
              </w:rPr>
              <w:t xml:space="preserve">  </w:t>
            </w:r>
            <w:r w:rsidRPr="00951617"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 xml:space="preserve"> </w:t>
            </w:r>
            <w:r w:rsidRPr="00996B50">
              <w:rPr>
                <w:rFonts w:eastAsia="標楷體" w:hint="eastAsia"/>
                <w:b/>
              </w:rPr>
              <w:t>本年度</w:t>
            </w:r>
            <w:r>
              <w:rPr>
                <w:rFonts w:eastAsia="標楷體" w:hint="eastAsia"/>
              </w:rPr>
              <w:t>補助金額</w:t>
            </w:r>
            <w:r>
              <w:rPr>
                <w:rFonts w:eastAsia="標楷體" w:hint="eastAsia"/>
              </w:rPr>
              <w:t xml:space="preserve">______________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一年期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多年期</w:t>
            </w:r>
          </w:p>
          <w:p w14:paraId="4546E571" w14:textId="77777777" w:rsidR="00BC01CC" w:rsidRDefault="00BC01CC" w:rsidP="005743A8">
            <w:pPr>
              <w:spacing w:line="360" w:lineRule="exact"/>
              <w:ind w:leftChars="100" w:left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國衛院</w:t>
            </w:r>
            <w:r w:rsidRPr="00951617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51617">
              <w:rPr>
                <w:rFonts w:eastAsia="標楷體"/>
                <w:u w:val="single"/>
              </w:rPr>
              <w:t xml:space="preserve"> </w:t>
            </w:r>
            <w:r w:rsidRPr="00951617"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 xml:space="preserve"> </w:t>
            </w:r>
            <w:r w:rsidRPr="00996B50">
              <w:rPr>
                <w:rFonts w:eastAsia="標楷體" w:hint="eastAsia"/>
                <w:b/>
              </w:rPr>
              <w:t>本年度</w:t>
            </w:r>
            <w:r>
              <w:rPr>
                <w:rFonts w:eastAsia="標楷體" w:hint="eastAsia"/>
              </w:rPr>
              <w:t>補助金額</w:t>
            </w:r>
            <w:r>
              <w:rPr>
                <w:rFonts w:eastAsia="標楷體" w:hint="eastAsia"/>
              </w:rPr>
              <w:t xml:space="preserve">______________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一年期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多年期</w:t>
            </w:r>
          </w:p>
          <w:p w14:paraId="4BDD02BB" w14:textId="77777777" w:rsidR="00BC01CC" w:rsidRDefault="00BC01CC" w:rsidP="005743A8">
            <w:pPr>
              <w:spacing w:line="320" w:lineRule="exact"/>
              <w:ind w:leftChars="100" w:left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51617">
              <w:rPr>
                <w:rFonts w:eastAsia="標楷體"/>
              </w:rPr>
              <w:t>其他</w:t>
            </w:r>
            <w:r w:rsidRPr="00951617">
              <w:rPr>
                <w:rFonts w:eastAsia="標楷體"/>
                <w:u w:val="single"/>
              </w:rPr>
              <w:t xml:space="preserve">      </w:t>
            </w:r>
            <w:r w:rsidRPr="00951617"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 xml:space="preserve"> </w:t>
            </w:r>
            <w:r w:rsidRPr="00996B50">
              <w:rPr>
                <w:rFonts w:eastAsia="標楷體" w:hint="eastAsia"/>
                <w:b/>
              </w:rPr>
              <w:t>本年度</w:t>
            </w:r>
            <w:r>
              <w:rPr>
                <w:rFonts w:eastAsia="標楷體" w:hint="eastAsia"/>
              </w:rPr>
              <w:t>補助金額</w:t>
            </w:r>
            <w:r>
              <w:rPr>
                <w:rFonts w:eastAsia="標楷體" w:hint="eastAsia"/>
              </w:rPr>
              <w:t xml:space="preserve">______________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一年期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多年期</w:t>
            </w:r>
          </w:p>
          <w:p w14:paraId="78BEA23D" w14:textId="77777777" w:rsidR="00BC01CC" w:rsidRPr="00951617" w:rsidRDefault="00BC01CC" w:rsidP="00A5516D">
            <w:pPr>
              <w:spacing w:beforeLines="50" w:before="120" w:line="320" w:lineRule="exact"/>
              <w:ind w:firstLineChars="88" w:firstLine="211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>
              <w:rPr>
                <w:rFonts w:eastAsia="標楷體" w:hint="eastAsia"/>
              </w:rPr>
              <w:t>以上計畫經費來源須為政府機構並</w:t>
            </w:r>
            <w:r w:rsidRPr="00951617">
              <w:rPr>
                <w:rFonts w:eastAsia="標楷體"/>
              </w:rPr>
              <w:t>請檢附</w:t>
            </w:r>
            <w:r>
              <w:rPr>
                <w:rFonts w:eastAsia="標楷體" w:hint="eastAsia"/>
              </w:rPr>
              <w:t>本年度之</w:t>
            </w:r>
            <w:r w:rsidRPr="00951617">
              <w:rPr>
                <w:rFonts w:eastAsia="標楷體"/>
              </w:rPr>
              <w:t>經費補助證明。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例如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核定清單</w:t>
            </w:r>
            <w:r>
              <w:rPr>
                <w:rFonts w:eastAsia="標楷體" w:hint="eastAsia"/>
              </w:rPr>
              <w:t>)</w:t>
            </w:r>
          </w:p>
        </w:tc>
      </w:tr>
      <w:tr w:rsidR="00BC01CC" w:rsidRPr="00951617" w14:paraId="5B94B941" w14:textId="77777777" w:rsidTr="00733D7C">
        <w:trPr>
          <w:trHeight w:val="735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D1350F" w14:textId="77777777" w:rsidR="00BC01CC" w:rsidRPr="00951617" w:rsidRDefault="00BC01CC" w:rsidP="00965C2A">
            <w:pPr>
              <w:spacing w:line="320" w:lineRule="exact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申請補助</w:t>
            </w:r>
          </w:p>
          <w:p w14:paraId="14ED3341" w14:textId="77777777" w:rsidR="00BC01CC" w:rsidRPr="00951617" w:rsidRDefault="00BC01CC" w:rsidP="00965C2A">
            <w:pPr>
              <w:spacing w:line="320" w:lineRule="exact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金額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DEE" w14:textId="77777777" w:rsidR="00BC01CC" w:rsidRPr="00951617" w:rsidRDefault="00BC01CC" w:rsidP="005F535C">
            <w:pPr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材料費</w:t>
            </w:r>
          </w:p>
          <w:p w14:paraId="61C191F0" w14:textId="77777777" w:rsidR="00BC01CC" w:rsidRPr="00951617" w:rsidRDefault="00BC01CC" w:rsidP="005F535C">
            <w:pPr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(</w:t>
            </w:r>
            <w:r w:rsidRPr="00951617">
              <w:rPr>
                <w:rFonts w:eastAsia="標楷體"/>
              </w:rPr>
              <w:t>限消耗性器材及藥品費</w:t>
            </w:r>
            <w:r w:rsidRPr="00951617">
              <w:rPr>
                <w:rFonts w:eastAsia="標楷體"/>
              </w:rPr>
              <w:t>)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9567" w14:textId="77777777" w:rsidR="00BC01CC" w:rsidRPr="00951617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業務費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87BDE" w14:textId="77777777" w:rsidR="00BC01CC" w:rsidRPr="00951617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合計</w:t>
            </w:r>
          </w:p>
        </w:tc>
      </w:tr>
      <w:tr w:rsidR="00BC01CC" w:rsidRPr="00951617" w14:paraId="6767D6E0" w14:textId="77777777" w:rsidTr="00733D7C">
        <w:trPr>
          <w:trHeight w:val="707"/>
        </w:trPr>
        <w:tc>
          <w:tcPr>
            <w:tcW w:w="14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3E8FF" w14:textId="77777777" w:rsidR="00BC01CC" w:rsidRPr="00951617" w:rsidRDefault="00BC01CC" w:rsidP="00965C2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7E8B" w14:textId="77777777" w:rsidR="00BC01CC" w:rsidRPr="00951617" w:rsidRDefault="00BC01CC" w:rsidP="00E830EC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05F" w14:textId="77777777" w:rsidR="00BC01CC" w:rsidRPr="00951617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D16FD" w14:textId="77777777" w:rsidR="00BC01CC" w:rsidRPr="00951617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BC01CC" w:rsidRPr="00951617" w14:paraId="1862E276" w14:textId="77777777" w:rsidTr="00733D7C">
        <w:trPr>
          <w:trHeight w:val="931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5008" w14:textId="77777777" w:rsidR="00BC01CC" w:rsidRPr="00951617" w:rsidRDefault="00BC01CC" w:rsidP="00965C2A">
            <w:pPr>
              <w:spacing w:line="320" w:lineRule="exact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計畫主持人簽章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F1A9" w14:textId="77777777" w:rsidR="00BC01CC" w:rsidRPr="00951617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76C" w14:textId="77777777" w:rsidR="00BC01CC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計畫主持人</w:t>
            </w:r>
          </w:p>
          <w:p w14:paraId="33774AB5" w14:textId="77777777" w:rsidR="00BC01CC" w:rsidRPr="00951617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單位主管簽章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9DEBE" w14:textId="77777777" w:rsidR="00BC01CC" w:rsidRPr="00CB0920" w:rsidRDefault="00BC01CC" w:rsidP="00965C2A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</w:tbl>
    <w:p w14:paraId="24968EA1" w14:textId="77777777" w:rsidR="0049585B" w:rsidRPr="00951617" w:rsidRDefault="0049585B" w:rsidP="00A5516D">
      <w:pPr>
        <w:spacing w:beforeLines="50" w:before="120" w:line="320" w:lineRule="exact"/>
        <w:ind w:left="1559" w:hanging="1797"/>
        <w:rPr>
          <w:rFonts w:eastAsia="標楷體"/>
          <w:bCs/>
        </w:rPr>
      </w:pPr>
      <w:r w:rsidRPr="00951617">
        <w:rPr>
          <w:rFonts w:eastAsia="標楷體"/>
          <w:bCs/>
        </w:rPr>
        <w:t>備註：依據</w:t>
      </w:r>
      <w:r w:rsidR="00CB0920">
        <w:rPr>
          <w:rFonts w:eastAsia="標楷體" w:hint="eastAsia"/>
          <w:bCs/>
        </w:rPr>
        <w:t>「</w:t>
      </w:r>
      <w:r w:rsidRPr="00951617">
        <w:rPr>
          <w:rFonts w:eastAsia="標楷體"/>
          <w:bCs/>
        </w:rPr>
        <w:t>高雄醫學大學附設中和紀念醫院專題研究經費補助辦法</w:t>
      </w:r>
      <w:r w:rsidR="00CB0920">
        <w:rPr>
          <w:rFonts w:eastAsia="標楷體" w:hint="eastAsia"/>
          <w:bCs/>
        </w:rPr>
        <w:t>」</w:t>
      </w:r>
      <w:r w:rsidRPr="00951617">
        <w:rPr>
          <w:rFonts w:eastAsia="標楷體"/>
          <w:bCs/>
        </w:rPr>
        <w:t>辦理。</w:t>
      </w:r>
    </w:p>
    <w:p w14:paraId="3EEA8517" w14:textId="77777777" w:rsidR="0049585B" w:rsidRPr="00951617" w:rsidRDefault="0049585B" w:rsidP="00D24E08">
      <w:pPr>
        <w:ind w:left="720" w:hangingChars="257" w:hanging="720"/>
        <w:rPr>
          <w:rFonts w:eastAsia="標楷體"/>
          <w:b/>
          <w:bCs/>
          <w:noProof/>
          <w:sz w:val="28"/>
        </w:rPr>
        <w:sectPr w:rsidR="0049585B" w:rsidRPr="00951617">
          <w:pgSz w:w="11907" w:h="16840" w:code="9"/>
          <w:pgMar w:top="719" w:right="1134" w:bottom="719" w:left="1134" w:header="851" w:footer="992" w:gutter="0"/>
          <w:cols w:space="425"/>
          <w:docGrid w:linePitch="326"/>
        </w:sectPr>
      </w:pPr>
    </w:p>
    <w:p w14:paraId="46008B96" w14:textId="77777777" w:rsidR="0049585B" w:rsidRPr="00951617" w:rsidRDefault="00392552" w:rsidP="00D24E08">
      <w:pPr>
        <w:ind w:left="720" w:hangingChars="257" w:hanging="720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49585B" w:rsidRPr="00951617">
        <w:rPr>
          <w:rFonts w:eastAsia="標楷體"/>
          <w:b/>
          <w:bCs/>
          <w:noProof/>
          <w:sz w:val="28"/>
        </w:rPr>
        <w:t>經費需求預算表</w:t>
      </w:r>
    </w:p>
    <w:p w14:paraId="1DF7D73B" w14:textId="77777777" w:rsidR="0049585B" w:rsidRPr="00951617" w:rsidRDefault="0049585B" w:rsidP="00D24E08">
      <w:pPr>
        <w:ind w:left="720" w:rightChars="-108" w:right="-259" w:hangingChars="257" w:hanging="720"/>
        <w:rPr>
          <w:rFonts w:eastAsia="標楷體"/>
          <w:b/>
          <w:bCs/>
          <w:noProof/>
          <w:sz w:val="28"/>
        </w:rPr>
      </w:pPr>
      <w:r w:rsidRPr="00951617">
        <w:rPr>
          <w:rFonts w:eastAsia="標楷體"/>
          <w:b/>
          <w:bCs/>
          <w:noProof/>
          <w:sz w:val="28"/>
        </w:rPr>
        <w:t>1.</w:t>
      </w:r>
      <w:r w:rsidRPr="00951617">
        <w:rPr>
          <w:rFonts w:eastAsia="標楷體"/>
          <w:b/>
          <w:bCs/>
          <w:noProof/>
          <w:sz w:val="28"/>
        </w:rPr>
        <w:t>請按材料費</w:t>
      </w:r>
      <w:r w:rsidRPr="00951617">
        <w:rPr>
          <w:rFonts w:eastAsia="標楷體"/>
          <w:b/>
          <w:bCs/>
          <w:noProof/>
          <w:sz w:val="28"/>
          <w:vertAlign w:val="superscript"/>
        </w:rPr>
        <w:t>備註</w:t>
      </w:r>
      <w:r w:rsidRPr="00951617">
        <w:rPr>
          <w:rFonts w:eastAsia="標楷體"/>
          <w:b/>
          <w:bCs/>
          <w:noProof/>
          <w:sz w:val="28"/>
          <w:vertAlign w:val="superscript"/>
        </w:rPr>
        <w:t>1</w:t>
      </w:r>
      <w:r w:rsidRPr="00951617">
        <w:rPr>
          <w:rFonts w:eastAsia="標楷體"/>
          <w:b/>
          <w:bCs/>
          <w:noProof/>
          <w:sz w:val="28"/>
        </w:rPr>
        <w:t>業務費</w:t>
      </w:r>
      <w:r w:rsidRPr="00951617">
        <w:rPr>
          <w:rFonts w:eastAsia="標楷體"/>
          <w:b/>
          <w:bCs/>
          <w:noProof/>
          <w:sz w:val="28"/>
          <w:vertAlign w:val="superscript"/>
        </w:rPr>
        <w:t>備註</w:t>
      </w:r>
      <w:r w:rsidRPr="00951617">
        <w:rPr>
          <w:rFonts w:eastAsia="標楷體"/>
          <w:b/>
          <w:bCs/>
          <w:noProof/>
          <w:sz w:val="28"/>
          <w:vertAlign w:val="superscript"/>
        </w:rPr>
        <w:t>2</w:t>
      </w:r>
      <w:r w:rsidRPr="00951617">
        <w:rPr>
          <w:rFonts w:eastAsia="標楷體"/>
          <w:b/>
          <w:bCs/>
          <w:noProof/>
          <w:sz w:val="28"/>
        </w:rPr>
        <w:t>之順序分項填寫</w:t>
      </w:r>
      <w:r w:rsidRPr="004C0500">
        <w:rPr>
          <w:rFonts w:eastAsia="標楷體"/>
          <w:b/>
          <w:bCs/>
          <w:noProof/>
          <w:color w:val="C00000"/>
          <w:sz w:val="28"/>
        </w:rPr>
        <w:t>(</w:t>
      </w:r>
      <w:r w:rsidRPr="004C0500">
        <w:rPr>
          <w:rFonts w:eastAsia="標楷體"/>
          <w:b/>
          <w:bCs/>
          <w:noProof/>
          <w:color w:val="C00000"/>
          <w:sz w:val="28"/>
        </w:rPr>
        <w:t>請勿編列人事費用</w:t>
      </w:r>
      <w:r w:rsidRPr="004C0500">
        <w:rPr>
          <w:rFonts w:eastAsia="標楷體"/>
          <w:b/>
          <w:bCs/>
          <w:noProof/>
          <w:color w:val="C00000"/>
          <w:sz w:val="28"/>
        </w:rPr>
        <w:t>)</w:t>
      </w:r>
    </w:p>
    <w:p w14:paraId="4808AED3" w14:textId="77777777" w:rsidR="0049585B" w:rsidRPr="00951617" w:rsidRDefault="0049585B" w:rsidP="004C0500">
      <w:pPr>
        <w:ind w:left="720" w:hangingChars="257" w:hanging="720"/>
        <w:rPr>
          <w:rFonts w:eastAsia="標楷體"/>
          <w:b/>
          <w:bCs/>
          <w:noProof/>
          <w:sz w:val="28"/>
        </w:rPr>
      </w:pPr>
      <w:r w:rsidRPr="00951617">
        <w:rPr>
          <w:rFonts w:eastAsia="標楷體"/>
          <w:b/>
          <w:bCs/>
          <w:noProof/>
          <w:sz w:val="28"/>
        </w:rPr>
        <w:t>2.</w:t>
      </w:r>
      <w:r w:rsidRPr="00951617">
        <w:rPr>
          <w:rFonts w:eastAsia="標楷體"/>
          <w:b/>
          <w:bCs/>
          <w:noProof/>
          <w:sz w:val="28"/>
        </w:rPr>
        <w:t>醫研部核心技術之使用方法與計費標準請至本部網站</w:t>
      </w:r>
      <w:r w:rsidR="004C0500">
        <w:rPr>
          <w:rFonts w:eastAsia="標楷體" w:hint="eastAsia"/>
          <w:b/>
          <w:bCs/>
          <w:noProof/>
          <w:sz w:val="28"/>
        </w:rPr>
        <w:t>查詢</w:t>
      </w:r>
    </w:p>
    <w:p w14:paraId="1027BDEE" w14:textId="77777777" w:rsidR="0049585B" w:rsidRPr="00951617" w:rsidRDefault="0049585B" w:rsidP="00D24E08">
      <w:pPr>
        <w:ind w:left="720" w:hangingChars="257" w:hanging="720"/>
        <w:rPr>
          <w:rFonts w:eastAsia="標楷體"/>
          <w:b/>
          <w:bCs/>
          <w:noProof/>
          <w:sz w:val="28"/>
        </w:rPr>
      </w:pPr>
    </w:p>
    <w:tbl>
      <w:tblPr>
        <w:tblW w:w="97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4320"/>
        <w:gridCol w:w="2700"/>
      </w:tblGrid>
      <w:tr w:rsidR="0049585B" w:rsidRPr="00951617" w14:paraId="7C1BC393" w14:textId="77777777" w:rsidTr="00D24E08">
        <w:trPr>
          <w:trHeight w:val="672"/>
        </w:trPr>
        <w:tc>
          <w:tcPr>
            <w:tcW w:w="270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0ECD" w14:textId="77777777" w:rsidR="0049585B" w:rsidRPr="00951617" w:rsidRDefault="0049585B" w:rsidP="00D24E08">
            <w:pPr>
              <w:ind w:right="-40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項</w:t>
            </w:r>
            <w:r w:rsidRPr="00951617">
              <w:rPr>
                <w:rFonts w:eastAsia="標楷體"/>
              </w:rPr>
              <w:t xml:space="preserve">  </w:t>
            </w:r>
            <w:r w:rsidRPr="00951617">
              <w:rPr>
                <w:rFonts w:eastAsia="標楷體"/>
              </w:rPr>
              <w:t>目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7AC948" w14:textId="77777777" w:rsidR="0049585B" w:rsidRPr="00951617" w:rsidRDefault="0049585B" w:rsidP="00D24E08">
            <w:pPr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名</w:t>
            </w:r>
            <w:r w:rsidRPr="00951617">
              <w:rPr>
                <w:rFonts w:eastAsia="標楷體"/>
              </w:rPr>
              <w:t xml:space="preserve">   </w:t>
            </w:r>
            <w:r w:rsidRPr="00951617">
              <w:rPr>
                <w:rFonts w:eastAsia="標楷體"/>
              </w:rPr>
              <w:t>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889DD6" w14:textId="77777777" w:rsidR="0049585B" w:rsidRPr="00951617" w:rsidRDefault="0049585B" w:rsidP="00D24E08">
            <w:pPr>
              <w:ind w:right="-28"/>
              <w:jc w:val="center"/>
              <w:rPr>
                <w:rFonts w:eastAsia="標楷體"/>
              </w:rPr>
            </w:pPr>
            <w:r w:rsidRPr="00951617">
              <w:rPr>
                <w:rFonts w:eastAsia="標楷體"/>
              </w:rPr>
              <w:t>費用</w:t>
            </w:r>
            <w:r w:rsidRPr="00951617">
              <w:rPr>
                <w:rFonts w:eastAsia="標楷體"/>
              </w:rPr>
              <w:t>(</w:t>
            </w:r>
            <w:r w:rsidRPr="00951617">
              <w:rPr>
                <w:rFonts w:eastAsia="標楷體"/>
              </w:rPr>
              <w:t>元</w:t>
            </w:r>
            <w:r w:rsidRPr="00951617">
              <w:rPr>
                <w:rFonts w:eastAsia="標楷體"/>
              </w:rPr>
              <w:t>)</w:t>
            </w:r>
          </w:p>
        </w:tc>
      </w:tr>
      <w:tr w:rsidR="0049585B" w:rsidRPr="00951617" w14:paraId="18C8BC06" w14:textId="77777777" w:rsidTr="003E72F4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ADE61" w14:textId="77777777" w:rsidR="0049585B" w:rsidRPr="003E72F4" w:rsidRDefault="003E72F4" w:rsidP="003E72F4">
            <w:pPr>
              <w:ind w:right="-335"/>
              <w:jc w:val="both"/>
              <w:rPr>
                <w:rFonts w:eastAsia="標楷體"/>
              </w:rPr>
            </w:pPr>
            <w:r w:rsidRPr="003E72F4">
              <w:rPr>
                <w:rFonts w:eastAsia="標楷體"/>
                <w:bCs/>
                <w:noProof/>
                <w:sz w:val="28"/>
              </w:rPr>
              <w:t>材料費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7A2125F" w14:textId="77777777" w:rsidR="0049585B" w:rsidRPr="00951617" w:rsidRDefault="0049585B" w:rsidP="003E72F4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FA785E7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49585B" w:rsidRPr="00951617" w14:paraId="67773E59" w14:textId="77777777" w:rsidTr="003E72F4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1E222" w14:textId="77777777" w:rsidR="0049585B" w:rsidRPr="003E72F4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FAD15C8" w14:textId="77777777" w:rsidR="0049585B" w:rsidRPr="00951617" w:rsidRDefault="0049585B" w:rsidP="003E72F4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E2974EC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49585B" w:rsidRPr="00951617" w14:paraId="09761CCE" w14:textId="77777777" w:rsidTr="003E72F4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9FDA82" w14:textId="77777777" w:rsidR="0049585B" w:rsidRPr="003E72F4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38EA8EE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F3AE64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49585B" w:rsidRPr="00951617" w14:paraId="3E409F00" w14:textId="77777777" w:rsidTr="003E72F4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BC2A9" w14:textId="77777777" w:rsidR="0049585B" w:rsidRPr="00951617" w:rsidRDefault="003E72F4" w:rsidP="003E72F4">
            <w:pPr>
              <w:ind w:right="-335"/>
              <w:jc w:val="both"/>
              <w:rPr>
                <w:rFonts w:eastAsia="標楷體"/>
              </w:rPr>
            </w:pPr>
            <w:r w:rsidRPr="003E72F4">
              <w:rPr>
                <w:rFonts w:eastAsia="標楷體"/>
                <w:bCs/>
                <w:noProof/>
                <w:sz w:val="28"/>
              </w:rPr>
              <w:t>業務費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6A78D3B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E20759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49585B" w:rsidRPr="00951617" w14:paraId="5DBF7EE0" w14:textId="77777777" w:rsidTr="003E72F4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08948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B3F7789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CD97739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49585B" w:rsidRPr="00951617" w14:paraId="5088171D" w14:textId="77777777" w:rsidTr="003E72F4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347EC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F9AD577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1FC20ED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49585B" w:rsidRPr="00951617" w14:paraId="7FA0DB9D" w14:textId="77777777" w:rsidTr="003E72F4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B8669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901993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31F56C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49585B" w:rsidRPr="00951617" w14:paraId="00BE6838" w14:textId="77777777" w:rsidTr="003E72F4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1CC1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A08BB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0DC7FF" w14:textId="77777777" w:rsidR="0049585B" w:rsidRPr="00951617" w:rsidRDefault="0049585B" w:rsidP="003E72F4">
            <w:pPr>
              <w:ind w:right="-335"/>
              <w:jc w:val="both"/>
              <w:rPr>
                <w:rFonts w:eastAsia="標楷體"/>
              </w:rPr>
            </w:pPr>
          </w:p>
        </w:tc>
      </w:tr>
    </w:tbl>
    <w:p w14:paraId="23B0D302" w14:textId="77777777" w:rsidR="0049585B" w:rsidRPr="004073FD" w:rsidRDefault="0049585B" w:rsidP="00A5516D">
      <w:pPr>
        <w:spacing w:beforeLines="50" w:before="120"/>
        <w:ind w:left="720" w:hangingChars="257" w:hanging="720"/>
        <w:jc w:val="both"/>
        <w:rPr>
          <w:rFonts w:eastAsia="標楷體"/>
          <w:bCs/>
          <w:noProof/>
          <w:sz w:val="28"/>
        </w:rPr>
      </w:pPr>
      <w:r w:rsidRPr="004073FD">
        <w:rPr>
          <w:rFonts w:eastAsia="標楷體"/>
          <w:bCs/>
          <w:noProof/>
          <w:sz w:val="28"/>
        </w:rPr>
        <w:t>備註</w:t>
      </w:r>
      <w:r w:rsidRPr="004073FD">
        <w:rPr>
          <w:rFonts w:eastAsia="標楷體"/>
          <w:bCs/>
          <w:noProof/>
          <w:sz w:val="28"/>
        </w:rPr>
        <w:t xml:space="preserve">:  </w:t>
      </w:r>
    </w:p>
    <w:p w14:paraId="519BC313" w14:textId="77777777" w:rsidR="0049585B" w:rsidRPr="004073FD" w:rsidRDefault="0049585B" w:rsidP="00A5516D">
      <w:pPr>
        <w:spacing w:beforeLines="50" w:before="120"/>
        <w:ind w:left="617" w:hangingChars="257" w:hanging="617"/>
        <w:rPr>
          <w:rFonts w:eastAsia="標楷體"/>
          <w:bCs/>
          <w:noProof/>
        </w:rPr>
      </w:pPr>
      <w:r w:rsidRPr="004073FD">
        <w:rPr>
          <w:rFonts w:eastAsia="標楷體"/>
          <w:bCs/>
          <w:noProof/>
        </w:rPr>
        <w:t>1.</w:t>
      </w:r>
      <w:r w:rsidRPr="004073FD">
        <w:rPr>
          <w:rFonts w:eastAsia="標楷體"/>
          <w:bCs/>
          <w:noProof/>
        </w:rPr>
        <w:t>材料費</w:t>
      </w:r>
      <w:r w:rsidRPr="004073FD">
        <w:rPr>
          <w:rFonts w:eastAsia="標楷體"/>
          <w:bCs/>
          <w:noProof/>
        </w:rPr>
        <w:t>-</w:t>
      </w:r>
      <w:r w:rsidRPr="004073FD">
        <w:rPr>
          <w:rFonts w:eastAsia="標楷體"/>
          <w:bCs/>
          <w:noProof/>
        </w:rPr>
        <w:t>可編列消耗性器材及藥品費。</w:t>
      </w:r>
    </w:p>
    <w:p w14:paraId="5F97A2F4" w14:textId="77777777" w:rsidR="0049585B" w:rsidRPr="00951617" w:rsidRDefault="0049585B" w:rsidP="00A5516D">
      <w:pPr>
        <w:spacing w:beforeLines="50" w:before="120"/>
        <w:ind w:left="154" w:hangingChars="64" w:hanging="154"/>
        <w:rPr>
          <w:rFonts w:eastAsia="標楷體"/>
          <w:b/>
          <w:bCs/>
          <w:noProof/>
        </w:rPr>
      </w:pPr>
      <w:r w:rsidRPr="004073FD">
        <w:rPr>
          <w:rFonts w:eastAsia="標楷體"/>
          <w:bCs/>
          <w:noProof/>
        </w:rPr>
        <w:t>2.</w:t>
      </w:r>
      <w:r w:rsidRPr="004073FD">
        <w:rPr>
          <w:rFonts w:eastAsia="標楷體"/>
          <w:bCs/>
          <w:noProof/>
        </w:rPr>
        <w:t>業務費</w:t>
      </w:r>
      <w:r w:rsidRPr="004073FD">
        <w:rPr>
          <w:rFonts w:eastAsia="標楷體"/>
          <w:bCs/>
          <w:noProof/>
        </w:rPr>
        <w:t>-</w:t>
      </w:r>
      <w:r w:rsidRPr="004073FD">
        <w:rPr>
          <w:rFonts w:eastAsia="標楷體"/>
          <w:bCs/>
          <w:noProof/>
        </w:rPr>
        <w:t>可編列文</w:t>
      </w:r>
      <w:r w:rsidRPr="004073FD">
        <w:rPr>
          <w:rFonts w:eastAsia="標楷體" w:hAnsi="標楷體"/>
          <w:bCs/>
          <w:noProof/>
        </w:rPr>
        <w:t>具、</w:t>
      </w:r>
      <w:r w:rsidRPr="004073FD">
        <w:rPr>
          <w:rFonts w:eastAsia="標楷體"/>
          <w:bCs/>
          <w:noProof/>
        </w:rPr>
        <w:t>影印裝</w:t>
      </w:r>
      <w:r w:rsidRPr="004073FD">
        <w:rPr>
          <w:rFonts w:eastAsia="標楷體" w:hAnsi="標楷體"/>
          <w:bCs/>
          <w:noProof/>
        </w:rPr>
        <w:t>訂、</w:t>
      </w:r>
      <w:r w:rsidRPr="004073FD">
        <w:rPr>
          <w:rFonts w:eastAsia="標楷體"/>
          <w:bCs/>
          <w:noProof/>
        </w:rPr>
        <w:t>郵資</w:t>
      </w:r>
      <w:r w:rsidRPr="004073FD">
        <w:rPr>
          <w:rFonts w:eastAsia="標楷體" w:hAnsi="標楷體"/>
          <w:bCs/>
          <w:noProof/>
        </w:rPr>
        <w:t>、</w:t>
      </w:r>
      <w:r w:rsidRPr="004073FD">
        <w:rPr>
          <w:rFonts w:eastAsia="標楷體"/>
          <w:bCs/>
          <w:noProof/>
        </w:rPr>
        <w:t>電腦耗</w:t>
      </w:r>
      <w:r w:rsidRPr="004073FD">
        <w:rPr>
          <w:rFonts w:eastAsia="標楷體" w:hAnsi="標楷體"/>
          <w:bCs/>
          <w:noProof/>
        </w:rPr>
        <w:t>材、</w:t>
      </w:r>
      <w:r w:rsidRPr="004073FD">
        <w:rPr>
          <w:rFonts w:eastAsia="標楷體"/>
          <w:bCs/>
          <w:noProof/>
        </w:rPr>
        <w:t>實驗動物飼養費</w:t>
      </w:r>
      <w:r w:rsidRPr="004073FD">
        <w:rPr>
          <w:rFonts w:eastAsia="標楷體" w:hAnsi="標楷體"/>
          <w:bCs/>
          <w:noProof/>
        </w:rPr>
        <w:t>、</w:t>
      </w:r>
      <w:r w:rsidRPr="004073FD">
        <w:rPr>
          <w:rFonts w:eastAsia="標楷體"/>
          <w:bCs/>
          <w:noProof/>
        </w:rPr>
        <w:t>儀器租賃</w:t>
      </w:r>
      <w:r w:rsidRPr="004073FD">
        <w:rPr>
          <w:rFonts w:eastAsia="標楷體" w:hAnsi="標楷體"/>
          <w:bCs/>
          <w:noProof/>
        </w:rPr>
        <w:t>費、</w:t>
      </w:r>
      <w:r w:rsidRPr="004073FD">
        <w:rPr>
          <w:rFonts w:eastAsia="標楷體"/>
          <w:bCs/>
          <w:noProof/>
        </w:rPr>
        <w:t>衛教教</w:t>
      </w:r>
      <w:r w:rsidRPr="004073FD">
        <w:rPr>
          <w:rFonts w:eastAsia="標楷體" w:hAnsi="標楷體"/>
          <w:bCs/>
          <w:noProof/>
        </w:rPr>
        <w:t>具。以下項目名稱皆需扣</w:t>
      </w:r>
      <w:r w:rsidR="00D73509" w:rsidRPr="008C01CC">
        <w:rPr>
          <w:rFonts w:eastAsia="標楷體" w:hAnsi="標楷體" w:hint="eastAsia"/>
          <w:bCs/>
          <w:noProof/>
        </w:rPr>
        <w:t>2</w:t>
      </w:r>
      <w:r w:rsidR="00DF0348" w:rsidRPr="008C01CC">
        <w:rPr>
          <w:rFonts w:eastAsia="標楷體" w:hAnsi="標楷體" w:hint="eastAsia"/>
          <w:bCs/>
          <w:noProof/>
        </w:rPr>
        <w:t>.</w:t>
      </w:r>
      <w:r w:rsidR="00D73509" w:rsidRPr="008C01CC">
        <w:rPr>
          <w:rFonts w:eastAsia="標楷體" w:hAnsi="標楷體" w:hint="eastAsia"/>
          <w:bCs/>
          <w:noProof/>
        </w:rPr>
        <w:t>1</w:t>
      </w:r>
      <w:r w:rsidR="00DF0348" w:rsidRPr="008C01CC">
        <w:rPr>
          <w:rFonts w:eastAsia="標楷體" w:hAnsi="標楷體" w:hint="eastAsia"/>
          <w:bCs/>
          <w:noProof/>
        </w:rPr>
        <w:t>1</w:t>
      </w:r>
      <w:r w:rsidRPr="008C01CC">
        <w:rPr>
          <w:rFonts w:eastAsia="標楷體"/>
          <w:bCs/>
          <w:noProof/>
        </w:rPr>
        <w:t>%</w:t>
      </w:r>
      <w:r w:rsidRPr="004073FD">
        <w:rPr>
          <w:rFonts w:eastAsia="標楷體" w:hAnsi="標楷體"/>
          <w:bCs/>
          <w:noProof/>
        </w:rPr>
        <w:t>補充保費</w:t>
      </w:r>
      <w:r w:rsidRPr="004073FD">
        <w:rPr>
          <w:rFonts w:eastAsia="標楷體"/>
          <w:bCs/>
          <w:noProof/>
        </w:rPr>
        <w:t>:</w:t>
      </w:r>
      <w:r w:rsidRPr="004073FD">
        <w:rPr>
          <w:rFonts w:eastAsia="標楷體"/>
          <w:bCs/>
          <w:noProof/>
        </w:rPr>
        <w:t>問卷調</w:t>
      </w:r>
      <w:r w:rsidRPr="004073FD">
        <w:rPr>
          <w:rFonts w:eastAsia="標楷體" w:hAnsi="標楷體"/>
          <w:bCs/>
          <w:noProof/>
        </w:rPr>
        <w:t>查費、</w:t>
      </w:r>
      <w:r w:rsidRPr="004073FD">
        <w:rPr>
          <w:rFonts w:eastAsia="標楷體"/>
          <w:bCs/>
          <w:noProof/>
        </w:rPr>
        <w:t>測驗執</w:t>
      </w:r>
      <w:r w:rsidRPr="004073FD">
        <w:rPr>
          <w:rFonts w:eastAsia="標楷體" w:hAnsi="標楷體"/>
          <w:bCs/>
          <w:noProof/>
        </w:rPr>
        <w:t>行費、</w:t>
      </w:r>
      <w:r w:rsidRPr="004073FD">
        <w:rPr>
          <w:rFonts w:eastAsia="標楷體"/>
          <w:bCs/>
          <w:noProof/>
        </w:rPr>
        <w:t>資料輸入整理</w:t>
      </w:r>
      <w:r w:rsidRPr="004073FD">
        <w:rPr>
          <w:rFonts w:eastAsia="標楷體" w:hAnsi="標楷體"/>
          <w:bCs/>
          <w:noProof/>
        </w:rPr>
        <w:t>費、</w:t>
      </w:r>
      <w:r w:rsidRPr="004073FD">
        <w:rPr>
          <w:rFonts w:eastAsia="標楷體"/>
          <w:bCs/>
          <w:noProof/>
        </w:rPr>
        <w:t>口腔檢查</w:t>
      </w:r>
      <w:r w:rsidRPr="004073FD">
        <w:rPr>
          <w:rFonts w:eastAsia="標楷體" w:hAnsi="標楷體"/>
          <w:bCs/>
          <w:noProof/>
        </w:rPr>
        <w:t>費、專家效度檢定費。</w:t>
      </w:r>
    </w:p>
    <w:p w14:paraId="57535423" w14:textId="77777777" w:rsidR="00392552" w:rsidRPr="00951617" w:rsidRDefault="00392552" w:rsidP="00A5516D">
      <w:pPr>
        <w:spacing w:beforeLines="50" w:before="120"/>
        <w:sectPr w:rsidR="00392552" w:rsidRPr="00951617">
          <w:pgSz w:w="11907" w:h="16840" w:code="9"/>
          <w:pgMar w:top="719" w:right="1134" w:bottom="719" w:left="1134" w:header="851" w:footer="992" w:gutter="0"/>
          <w:cols w:space="425"/>
          <w:docGrid w:linePitch="326"/>
        </w:sectPr>
      </w:pPr>
      <w:r>
        <w:rPr>
          <w:rFonts w:hint="eastAsia"/>
        </w:rPr>
        <w:t>3.</w:t>
      </w:r>
      <w:r w:rsidRPr="00392552">
        <w:rPr>
          <w:rFonts w:eastAsia="標楷體"/>
          <w:b/>
          <w:bCs/>
          <w:noProof/>
          <w:sz w:val="28"/>
        </w:rPr>
        <w:t xml:space="preserve"> </w:t>
      </w:r>
      <w:r w:rsidRPr="00951617">
        <w:rPr>
          <w:rFonts w:eastAsia="標楷體"/>
          <w:b/>
          <w:bCs/>
          <w:noProof/>
          <w:sz w:val="28"/>
        </w:rPr>
        <w:t>請勿編列人事費用</w:t>
      </w:r>
    </w:p>
    <w:p w14:paraId="32CFB954" w14:textId="77777777" w:rsidR="0049585B" w:rsidRPr="00951617" w:rsidRDefault="00392552" w:rsidP="00210BA4">
      <w:pPr>
        <w:widowControl/>
        <w:adjustRightInd w:val="0"/>
        <w:snapToGrid w:val="0"/>
        <w:textAlignment w:val="bottom"/>
        <w:rPr>
          <w:rFonts w:eastAsia="標楷體"/>
          <w:color w:val="FF0000"/>
        </w:rPr>
      </w:pPr>
      <w:r>
        <w:rPr>
          <w:rFonts w:eastAsia="標楷體" w:hAnsi="Arial" w:hint="eastAsia"/>
          <w:b/>
          <w:sz w:val="28"/>
          <w:szCs w:val="28"/>
        </w:rPr>
        <w:lastRenderedPageBreak/>
        <w:t>二、</w:t>
      </w:r>
      <w:r w:rsidR="0049585B" w:rsidRPr="00951617">
        <w:rPr>
          <w:rFonts w:eastAsia="標楷體" w:hAnsi="Arial"/>
          <w:b/>
          <w:sz w:val="28"/>
          <w:szCs w:val="28"/>
        </w:rPr>
        <w:t>研究人力資源</w:t>
      </w:r>
      <w:r w:rsidR="00210BA4">
        <w:rPr>
          <w:rFonts w:eastAsia="標楷體" w:hAnsi="Arial" w:hint="eastAsia"/>
          <w:b/>
          <w:sz w:val="28"/>
          <w:szCs w:val="28"/>
        </w:rPr>
        <w:t>(</w:t>
      </w:r>
      <w:r w:rsidR="009006E2" w:rsidRPr="00951617">
        <w:rPr>
          <w:rFonts w:eastAsia="標楷體" w:hAnsi="Arial"/>
          <w:color w:val="FF0000"/>
        </w:rPr>
        <w:t>請詳細填寫作為院內</w:t>
      </w:r>
      <w:r w:rsidR="00210BA4">
        <w:rPr>
          <w:rFonts w:eastAsia="標楷體" w:hAnsi="Arial" w:hint="eastAsia"/>
          <w:color w:val="FF0000"/>
        </w:rPr>
        <w:t>非醫師人員</w:t>
      </w:r>
      <w:r w:rsidR="009006E2" w:rsidRPr="00951617">
        <w:rPr>
          <w:rFonts w:eastAsia="標楷體" w:hAnsi="Arial"/>
          <w:color w:val="FF0000"/>
        </w:rPr>
        <w:t>貢獻度之依據</w:t>
      </w:r>
      <w:r w:rsidR="00210BA4">
        <w:rPr>
          <w:rFonts w:eastAsia="標楷體" w:hAnsi="Arial" w:hint="eastAsia"/>
          <w:color w:val="FF0000"/>
        </w:rPr>
        <w:t>)</w:t>
      </w:r>
    </w:p>
    <w:tbl>
      <w:tblPr>
        <w:tblW w:w="10708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143"/>
        <w:gridCol w:w="1267"/>
        <w:gridCol w:w="1268"/>
        <w:gridCol w:w="1056"/>
        <w:gridCol w:w="1127"/>
        <w:gridCol w:w="1688"/>
        <w:gridCol w:w="1549"/>
      </w:tblGrid>
      <w:tr w:rsidR="00392552" w:rsidRPr="00951617" w14:paraId="3D081655" w14:textId="77777777" w:rsidTr="00210BA4">
        <w:trPr>
          <w:trHeight w:val="567"/>
        </w:trPr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66059398" w14:textId="77777777" w:rsidR="00392552" w:rsidRPr="00EF4984" w:rsidRDefault="00392552" w:rsidP="00B2416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F4984">
              <w:rPr>
                <w:rFonts w:ascii="Arial" w:eastAsia="標楷體" w:hAnsi="Arial" w:cs="Arial" w:hint="eastAsia"/>
              </w:rPr>
              <w:t>類別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7EFC2461" w14:textId="77777777" w:rsidR="00392552" w:rsidRPr="00EF4984" w:rsidRDefault="00392552" w:rsidP="00B2416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F4984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2A0C883D" w14:textId="77777777" w:rsidR="00392552" w:rsidRPr="00EF4984" w:rsidRDefault="00392552" w:rsidP="00B2416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F4984">
              <w:rPr>
                <w:rFonts w:ascii="Arial" w:eastAsia="標楷體" w:hAnsi="Arial" w:cs="Arial" w:hint="eastAsia"/>
              </w:rPr>
              <w:t>單位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14:paraId="3DD34E53" w14:textId="77777777" w:rsidR="00392552" w:rsidRPr="00EF4984" w:rsidRDefault="00392552" w:rsidP="00DF0E75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F4984">
              <w:rPr>
                <w:rFonts w:ascii="Arial" w:eastAsia="標楷體" w:hAnsi="Arial" w:cs="Arial" w:hint="eastAsia"/>
              </w:rPr>
              <w:t>職</w:t>
            </w:r>
            <w:r>
              <w:rPr>
                <w:rFonts w:ascii="Arial" w:eastAsia="標楷體" w:hAnsi="Arial" w:cs="Arial" w:hint="eastAsia"/>
              </w:rPr>
              <w:t>類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6E708889" w14:textId="77777777" w:rsidR="00392552" w:rsidRPr="00EF4984" w:rsidRDefault="00392552" w:rsidP="00B2416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職號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14:paraId="6E32ED6C" w14:textId="77777777" w:rsidR="00392552" w:rsidRPr="00EF4984" w:rsidRDefault="00392552" w:rsidP="00B2416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教職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14:paraId="32CB399A" w14:textId="77777777" w:rsidR="00392552" w:rsidRPr="00EF4984" w:rsidRDefault="00392552" w:rsidP="00B2416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F4984">
              <w:rPr>
                <w:rFonts w:ascii="Arial" w:eastAsia="標楷體" w:hAnsi="Arial" w:cs="Arial" w:hint="eastAsia"/>
              </w:rPr>
              <w:t>本</w:t>
            </w:r>
            <w:r>
              <w:rPr>
                <w:rFonts w:ascii="Arial" w:eastAsia="標楷體" w:hAnsi="Arial" w:cs="Arial" w:hint="eastAsia"/>
              </w:rPr>
              <w:t>計畫內擔任</w:t>
            </w:r>
            <w:r w:rsidRPr="00EF4984">
              <w:rPr>
                <w:rFonts w:ascii="Arial" w:eastAsia="標楷體" w:hAnsi="Arial" w:cs="Arial" w:hint="eastAsia"/>
              </w:rPr>
              <w:t>具體工作性質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14:paraId="396D9C0B" w14:textId="77777777" w:rsidR="00392552" w:rsidRPr="00EF4984" w:rsidRDefault="00392552" w:rsidP="00B24168">
            <w:pPr>
              <w:widowControl/>
              <w:adjustRightInd w:val="0"/>
              <w:snapToGrid w:val="0"/>
              <w:textAlignment w:val="bottom"/>
              <w:rPr>
                <w:rFonts w:ascii="Arial" w:eastAsia="標楷體" w:hAnsi="Arial" w:cs="Arial"/>
              </w:rPr>
            </w:pPr>
            <w:r w:rsidRPr="00EF4984">
              <w:rPr>
                <w:rFonts w:ascii="Arial" w:eastAsia="標楷體" w:hAnsi="Arial" w:cs="Arial" w:hint="eastAsia"/>
              </w:rPr>
              <w:t>投入研究時間百分比</w:t>
            </w:r>
          </w:p>
        </w:tc>
      </w:tr>
      <w:tr w:rsidR="00392552" w:rsidRPr="00951617" w14:paraId="00941030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7A4D8787" w14:textId="77777777" w:rsidR="00392552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範例：</w:t>
            </w:r>
          </w:p>
        </w:tc>
        <w:tc>
          <w:tcPr>
            <w:tcW w:w="1143" w:type="dxa"/>
            <w:vAlign w:val="center"/>
          </w:tcPr>
          <w:p w14:paraId="0B553F48" w14:textId="77777777" w:rsidR="00392552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王小明</w:t>
            </w:r>
          </w:p>
        </w:tc>
        <w:tc>
          <w:tcPr>
            <w:tcW w:w="1267" w:type="dxa"/>
            <w:vAlign w:val="center"/>
          </w:tcPr>
          <w:p w14:paraId="60695CBC" w14:textId="77777777" w:rsidR="00392552" w:rsidRPr="00951617" w:rsidRDefault="00534B7D" w:rsidP="00210BA4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醫研</w:t>
            </w:r>
            <w:r w:rsidR="00210BA4">
              <w:rPr>
                <w:rFonts w:eastAsia="標楷體" w:hint="eastAsia"/>
                <w:kern w:val="0"/>
              </w:rPr>
              <w:t>部</w:t>
            </w:r>
          </w:p>
        </w:tc>
        <w:tc>
          <w:tcPr>
            <w:tcW w:w="1268" w:type="dxa"/>
            <w:vAlign w:val="center"/>
          </w:tcPr>
          <w:p w14:paraId="45177F40" w14:textId="77777777" w:rsidR="00392552" w:rsidRPr="00951617" w:rsidRDefault="00D73509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主治醫</w:t>
            </w:r>
            <w:r w:rsidR="00210BA4">
              <w:rPr>
                <w:rFonts w:eastAsia="標楷體" w:hint="eastAsia"/>
              </w:rPr>
              <w:t>師</w:t>
            </w:r>
          </w:p>
        </w:tc>
        <w:tc>
          <w:tcPr>
            <w:tcW w:w="1056" w:type="dxa"/>
            <w:vAlign w:val="center"/>
          </w:tcPr>
          <w:p w14:paraId="317983C2" w14:textId="77777777" w:rsidR="00392552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0000000</w:t>
            </w:r>
          </w:p>
        </w:tc>
        <w:tc>
          <w:tcPr>
            <w:tcW w:w="1127" w:type="dxa"/>
            <w:vAlign w:val="center"/>
          </w:tcPr>
          <w:p w14:paraId="1DC06439" w14:textId="77777777" w:rsidR="00392552" w:rsidRPr="00951617" w:rsidRDefault="00D73509" w:rsidP="00210B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教授</w:t>
            </w:r>
          </w:p>
        </w:tc>
        <w:tc>
          <w:tcPr>
            <w:tcW w:w="1688" w:type="dxa"/>
            <w:vAlign w:val="center"/>
          </w:tcPr>
          <w:p w14:paraId="78D1A1C4" w14:textId="77777777" w:rsidR="00392552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協助收檢</w:t>
            </w:r>
          </w:p>
        </w:tc>
        <w:tc>
          <w:tcPr>
            <w:tcW w:w="1549" w:type="dxa"/>
            <w:vAlign w:val="center"/>
          </w:tcPr>
          <w:p w14:paraId="1D37CBD9" w14:textId="77777777" w:rsidR="00392552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10%</w:t>
            </w:r>
          </w:p>
        </w:tc>
      </w:tr>
      <w:tr w:rsidR="00210BA4" w:rsidRPr="00951617" w14:paraId="1450E398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4B3DB86F" w14:textId="77777777" w:rsidR="00210BA4" w:rsidRPr="00951617" w:rsidRDefault="00210BA4" w:rsidP="00CD2C29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951617">
              <w:rPr>
                <w:rFonts w:eastAsia="標楷體"/>
              </w:rPr>
              <w:t>計畫主持人</w:t>
            </w:r>
          </w:p>
        </w:tc>
        <w:tc>
          <w:tcPr>
            <w:tcW w:w="1143" w:type="dxa"/>
            <w:vAlign w:val="center"/>
          </w:tcPr>
          <w:p w14:paraId="19D9609B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7" w:type="dxa"/>
            <w:vAlign w:val="center"/>
          </w:tcPr>
          <w:p w14:paraId="435BD6ED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355119EA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035BFB5B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7AC68143" w14:textId="77777777" w:rsidR="00210BA4" w:rsidRPr="00951617" w:rsidRDefault="00210BA4" w:rsidP="00210BA4">
            <w:pPr>
              <w:jc w:val="center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2C59D1D1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549" w:type="dxa"/>
            <w:vAlign w:val="center"/>
          </w:tcPr>
          <w:p w14:paraId="0CD2F6C0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0F602F02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7E37E866" w14:textId="77777777" w:rsidR="00210BA4" w:rsidRDefault="00210BA4" w:rsidP="00CD2C2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EF4984">
              <w:rPr>
                <w:rFonts w:ascii="Arial" w:eastAsia="標楷體" w:hAnsi="Arial" w:cs="Arial" w:hint="eastAsia"/>
              </w:rPr>
              <w:t>研究人員</w:t>
            </w:r>
          </w:p>
          <w:p w14:paraId="41DB9B5F" w14:textId="77777777" w:rsidR="00210BA4" w:rsidRPr="00951617" w:rsidRDefault="00210BA4" w:rsidP="00CD2C29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限</w:t>
            </w:r>
            <w:r>
              <w:rPr>
                <w:rFonts w:ascii="Arial" w:eastAsia="標楷體" w:hAnsi="Arial" w:cs="Arial" w:hint="eastAsia"/>
              </w:rPr>
              <w:t>5</w:t>
            </w:r>
            <w:r>
              <w:rPr>
                <w:rFonts w:ascii="Arial" w:eastAsia="標楷體" w:hAnsi="Arial" w:cs="Arial" w:hint="eastAsia"/>
              </w:rPr>
              <w:t>名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143" w:type="dxa"/>
            <w:vAlign w:val="center"/>
          </w:tcPr>
          <w:p w14:paraId="20E47157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267" w:type="dxa"/>
            <w:vAlign w:val="center"/>
          </w:tcPr>
          <w:p w14:paraId="76DCEAAC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1423C10C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3AB1A6E0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4C5BBE15" w14:textId="77777777" w:rsidR="00210BA4" w:rsidRPr="00951617" w:rsidRDefault="00210BA4" w:rsidP="00210BA4">
            <w:pPr>
              <w:jc w:val="center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76981C3E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vAlign w:val="center"/>
          </w:tcPr>
          <w:p w14:paraId="448076F3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0FAC5D1B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77F81453" w14:textId="77777777" w:rsidR="00210BA4" w:rsidRPr="00951617" w:rsidRDefault="00210BA4" w:rsidP="00CD2C29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951617">
              <w:rPr>
                <w:rFonts w:eastAsia="標楷體" w:hAnsi="Arial"/>
              </w:rPr>
              <w:t>住院醫師</w:t>
            </w:r>
            <w:r>
              <w:rPr>
                <w:rFonts w:eastAsia="標楷體" w:hAnsi="Arial" w:hint="eastAsia"/>
              </w:rPr>
              <w:t xml:space="preserve">  </w:t>
            </w:r>
            <w:r w:rsidRPr="00F17C91">
              <w:rPr>
                <w:rFonts w:eastAsia="標楷體" w:hAnsi="Arial" w:hint="eastAsia"/>
                <w:color w:val="FF0000"/>
              </w:rPr>
              <w:t>(</w:t>
            </w:r>
            <w:r w:rsidRPr="00F17C91">
              <w:rPr>
                <w:rFonts w:eastAsia="標楷體" w:hAnsi="Arial" w:hint="eastAsia"/>
                <w:color w:val="FF0000"/>
              </w:rPr>
              <w:t>必填</w:t>
            </w:r>
            <w:r w:rsidRPr="00F17C91">
              <w:rPr>
                <w:rFonts w:eastAsia="標楷體" w:hAnsi="Arial" w:hint="eastAsia"/>
                <w:color w:val="FF0000"/>
              </w:rPr>
              <w:t>)</w:t>
            </w:r>
          </w:p>
        </w:tc>
        <w:tc>
          <w:tcPr>
            <w:tcW w:w="1143" w:type="dxa"/>
            <w:vAlign w:val="center"/>
          </w:tcPr>
          <w:p w14:paraId="0330A1A0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267" w:type="dxa"/>
            <w:vAlign w:val="center"/>
          </w:tcPr>
          <w:p w14:paraId="7BB53922" w14:textId="77777777" w:rsidR="00210BA4" w:rsidRPr="00951617" w:rsidRDefault="00210BA4" w:rsidP="00210BA4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725DCE87" w14:textId="77777777" w:rsidR="00210BA4" w:rsidRPr="00951617" w:rsidRDefault="00210BA4" w:rsidP="00210BA4">
            <w:pPr>
              <w:jc w:val="center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13C907A8" w14:textId="77777777" w:rsidR="00210BA4" w:rsidRPr="00951617" w:rsidRDefault="00210BA4" w:rsidP="00210BA4">
            <w:pPr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22378030" w14:textId="77777777" w:rsidR="00210BA4" w:rsidRPr="00951617" w:rsidRDefault="00210BA4" w:rsidP="00210BA4">
            <w:pPr>
              <w:jc w:val="center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463D8834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vAlign w:val="center"/>
          </w:tcPr>
          <w:p w14:paraId="419F19C4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20E3839B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627C93AC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3" w:type="dxa"/>
            <w:vAlign w:val="center"/>
          </w:tcPr>
          <w:p w14:paraId="603A1688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7" w:type="dxa"/>
            <w:vAlign w:val="center"/>
          </w:tcPr>
          <w:p w14:paraId="2F7F5293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428F8BD9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17F4D163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2611765E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06F6BEDB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549" w:type="dxa"/>
            <w:vAlign w:val="center"/>
          </w:tcPr>
          <w:p w14:paraId="43048EB5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26A5E5D5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533CA095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3" w:type="dxa"/>
            <w:vAlign w:val="center"/>
          </w:tcPr>
          <w:p w14:paraId="57E954B6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7" w:type="dxa"/>
            <w:vAlign w:val="center"/>
          </w:tcPr>
          <w:p w14:paraId="2D63A921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635C16C0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5EE1B3B1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13B77561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001EC92F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549" w:type="dxa"/>
            <w:vAlign w:val="center"/>
          </w:tcPr>
          <w:p w14:paraId="3818B35E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06C02523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456EE595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3" w:type="dxa"/>
            <w:vAlign w:val="center"/>
          </w:tcPr>
          <w:p w14:paraId="4A6A70BA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7" w:type="dxa"/>
            <w:vAlign w:val="center"/>
          </w:tcPr>
          <w:p w14:paraId="7073631D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15AE3DAF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588116A6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6B4EC15C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475CC535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549" w:type="dxa"/>
            <w:vAlign w:val="center"/>
          </w:tcPr>
          <w:p w14:paraId="4D06538D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5F0C35FB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145D6C2F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3" w:type="dxa"/>
            <w:vAlign w:val="center"/>
          </w:tcPr>
          <w:p w14:paraId="5F0C10F4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7" w:type="dxa"/>
            <w:vAlign w:val="center"/>
          </w:tcPr>
          <w:p w14:paraId="6CF33E39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4AA70BE4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057FF4FC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18E62225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4FB89A91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549" w:type="dxa"/>
            <w:vAlign w:val="center"/>
          </w:tcPr>
          <w:p w14:paraId="780E7E32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3B2C4024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727FB4B9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3" w:type="dxa"/>
            <w:vAlign w:val="center"/>
          </w:tcPr>
          <w:p w14:paraId="2845158B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7" w:type="dxa"/>
            <w:vAlign w:val="center"/>
          </w:tcPr>
          <w:p w14:paraId="7D58448B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3E4A7A8A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4A4BC54B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57DC9AD2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452C5C8E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549" w:type="dxa"/>
            <w:vAlign w:val="center"/>
          </w:tcPr>
          <w:p w14:paraId="51E78D80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4AC61C8D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2BA57A59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3" w:type="dxa"/>
            <w:vAlign w:val="center"/>
          </w:tcPr>
          <w:p w14:paraId="065376F0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7" w:type="dxa"/>
            <w:vAlign w:val="center"/>
          </w:tcPr>
          <w:p w14:paraId="4B06770E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521231D2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1F0E280C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7D231744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464093C6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549" w:type="dxa"/>
            <w:vAlign w:val="center"/>
          </w:tcPr>
          <w:p w14:paraId="3671E760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2071E0DE" w14:textId="77777777" w:rsidTr="00210BA4">
        <w:trPr>
          <w:trHeight w:val="567"/>
        </w:trPr>
        <w:tc>
          <w:tcPr>
            <w:tcW w:w="1610" w:type="dxa"/>
            <w:vAlign w:val="center"/>
          </w:tcPr>
          <w:p w14:paraId="2D421C6C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3" w:type="dxa"/>
            <w:vAlign w:val="center"/>
          </w:tcPr>
          <w:p w14:paraId="5C4934D9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7" w:type="dxa"/>
            <w:vAlign w:val="center"/>
          </w:tcPr>
          <w:p w14:paraId="7F7D4BF5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vAlign w:val="center"/>
          </w:tcPr>
          <w:p w14:paraId="04D80220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6DD62C83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4C7681D8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688" w:type="dxa"/>
            <w:vAlign w:val="center"/>
          </w:tcPr>
          <w:p w14:paraId="796016CE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549" w:type="dxa"/>
            <w:vAlign w:val="center"/>
          </w:tcPr>
          <w:p w14:paraId="7657C6C8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210BA4" w:rsidRPr="00951617" w14:paraId="65F6C823" w14:textId="77777777" w:rsidTr="00210BA4">
        <w:trPr>
          <w:trHeight w:val="567"/>
        </w:trPr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4BCC6204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7AD90439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7283F790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14:paraId="4BBD4F11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388F0D7A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6304D40A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  <w:vAlign w:val="center"/>
          </w:tcPr>
          <w:p w14:paraId="4B4771DA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  <w:vAlign w:val="center"/>
          </w:tcPr>
          <w:p w14:paraId="0EE79975" w14:textId="77777777" w:rsidR="00210BA4" w:rsidRPr="00951617" w:rsidRDefault="00210BA4" w:rsidP="00210BA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</w:tr>
    </w:tbl>
    <w:p w14:paraId="4768CE1E" w14:textId="77777777" w:rsidR="0049585B" w:rsidRPr="00951617" w:rsidRDefault="0049585B" w:rsidP="00557967">
      <w:pPr>
        <w:autoSpaceDE w:val="0"/>
        <w:autoSpaceDN w:val="0"/>
        <w:adjustRightInd w:val="0"/>
      </w:pPr>
    </w:p>
    <w:sectPr w:rsidR="0049585B" w:rsidRPr="00951617" w:rsidSect="006D17ED">
      <w:pgSz w:w="11907" w:h="16840" w:code="9"/>
      <w:pgMar w:top="719" w:right="1134" w:bottom="719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EF5BB" w14:textId="77777777" w:rsidR="00DB589F" w:rsidRDefault="00DB589F" w:rsidP="00353332">
      <w:r>
        <w:separator/>
      </w:r>
    </w:p>
  </w:endnote>
  <w:endnote w:type="continuationSeparator" w:id="0">
    <w:p w14:paraId="7FC3F15E" w14:textId="77777777" w:rsidR="00DB589F" w:rsidRDefault="00DB589F" w:rsidP="003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5E8F2" w14:textId="77777777" w:rsidR="00DB589F" w:rsidRDefault="00DB589F" w:rsidP="00353332">
      <w:r>
        <w:separator/>
      </w:r>
    </w:p>
  </w:footnote>
  <w:footnote w:type="continuationSeparator" w:id="0">
    <w:p w14:paraId="3B958898" w14:textId="77777777" w:rsidR="00DB589F" w:rsidRDefault="00DB589F" w:rsidP="0035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cs="Times New Roman"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cs="Times New Roman"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2A"/>
    <w:rsid w:val="0008556F"/>
    <w:rsid w:val="000E1DA2"/>
    <w:rsid w:val="00105106"/>
    <w:rsid w:val="00124C14"/>
    <w:rsid w:val="001270CF"/>
    <w:rsid w:val="00150B84"/>
    <w:rsid w:val="001604D7"/>
    <w:rsid w:val="001644BB"/>
    <w:rsid w:val="00175725"/>
    <w:rsid w:val="0019002E"/>
    <w:rsid w:val="001904B5"/>
    <w:rsid w:val="001A31FF"/>
    <w:rsid w:val="001D2E4B"/>
    <w:rsid w:val="001F0ADF"/>
    <w:rsid w:val="00210BA4"/>
    <w:rsid w:val="00210C4A"/>
    <w:rsid w:val="00245CA7"/>
    <w:rsid w:val="00285013"/>
    <w:rsid w:val="002B18CC"/>
    <w:rsid w:val="002D07D5"/>
    <w:rsid w:val="002E0676"/>
    <w:rsid w:val="00331582"/>
    <w:rsid w:val="00332DBB"/>
    <w:rsid w:val="00353332"/>
    <w:rsid w:val="00353868"/>
    <w:rsid w:val="00356C56"/>
    <w:rsid w:val="00392552"/>
    <w:rsid w:val="003C4C51"/>
    <w:rsid w:val="003E72F4"/>
    <w:rsid w:val="003E7BF2"/>
    <w:rsid w:val="003F780A"/>
    <w:rsid w:val="004073FD"/>
    <w:rsid w:val="00420EF6"/>
    <w:rsid w:val="004564CB"/>
    <w:rsid w:val="00461E20"/>
    <w:rsid w:val="004743D6"/>
    <w:rsid w:val="0049585B"/>
    <w:rsid w:val="004C0500"/>
    <w:rsid w:val="004C51A9"/>
    <w:rsid w:val="004D33D9"/>
    <w:rsid w:val="004E423A"/>
    <w:rsid w:val="004F0B7B"/>
    <w:rsid w:val="00534B7D"/>
    <w:rsid w:val="0054235B"/>
    <w:rsid w:val="0055222A"/>
    <w:rsid w:val="00557967"/>
    <w:rsid w:val="005743A8"/>
    <w:rsid w:val="005879FF"/>
    <w:rsid w:val="005A0AE7"/>
    <w:rsid w:val="005C3331"/>
    <w:rsid w:val="005E379C"/>
    <w:rsid w:val="005F535C"/>
    <w:rsid w:val="0061466C"/>
    <w:rsid w:val="00652104"/>
    <w:rsid w:val="00664A8A"/>
    <w:rsid w:val="006C6411"/>
    <w:rsid w:val="006D17ED"/>
    <w:rsid w:val="006E501B"/>
    <w:rsid w:val="00702AA1"/>
    <w:rsid w:val="00724EC0"/>
    <w:rsid w:val="00731A6C"/>
    <w:rsid w:val="00733D7C"/>
    <w:rsid w:val="0074224A"/>
    <w:rsid w:val="00794F03"/>
    <w:rsid w:val="007B58FA"/>
    <w:rsid w:val="00801B48"/>
    <w:rsid w:val="00815D6D"/>
    <w:rsid w:val="00851F31"/>
    <w:rsid w:val="0085250E"/>
    <w:rsid w:val="00853256"/>
    <w:rsid w:val="00876F1B"/>
    <w:rsid w:val="008807ED"/>
    <w:rsid w:val="008945F5"/>
    <w:rsid w:val="008C01CC"/>
    <w:rsid w:val="008E3FD1"/>
    <w:rsid w:val="008E6DC7"/>
    <w:rsid w:val="008E7ECE"/>
    <w:rsid w:val="009006E2"/>
    <w:rsid w:val="00902EC6"/>
    <w:rsid w:val="00925B64"/>
    <w:rsid w:val="00930866"/>
    <w:rsid w:val="00945BD4"/>
    <w:rsid w:val="00951617"/>
    <w:rsid w:val="00953475"/>
    <w:rsid w:val="00957390"/>
    <w:rsid w:val="00965C2A"/>
    <w:rsid w:val="00996B50"/>
    <w:rsid w:val="009A7225"/>
    <w:rsid w:val="009C6A6C"/>
    <w:rsid w:val="009E752C"/>
    <w:rsid w:val="009F36F5"/>
    <w:rsid w:val="009F3AF7"/>
    <w:rsid w:val="00A02F1D"/>
    <w:rsid w:val="00A1000C"/>
    <w:rsid w:val="00A20E75"/>
    <w:rsid w:val="00A5516D"/>
    <w:rsid w:val="00A6585C"/>
    <w:rsid w:val="00AD2832"/>
    <w:rsid w:val="00B24168"/>
    <w:rsid w:val="00B24B27"/>
    <w:rsid w:val="00B64E99"/>
    <w:rsid w:val="00B7474C"/>
    <w:rsid w:val="00B93381"/>
    <w:rsid w:val="00BA2B67"/>
    <w:rsid w:val="00BB3E85"/>
    <w:rsid w:val="00BC01CC"/>
    <w:rsid w:val="00BE4257"/>
    <w:rsid w:val="00C27B49"/>
    <w:rsid w:val="00C310A4"/>
    <w:rsid w:val="00C32838"/>
    <w:rsid w:val="00CB0920"/>
    <w:rsid w:val="00CD2C29"/>
    <w:rsid w:val="00D21D8C"/>
    <w:rsid w:val="00D23FC4"/>
    <w:rsid w:val="00D24E08"/>
    <w:rsid w:val="00D44059"/>
    <w:rsid w:val="00D45711"/>
    <w:rsid w:val="00D73509"/>
    <w:rsid w:val="00D85A05"/>
    <w:rsid w:val="00DA53F2"/>
    <w:rsid w:val="00DB589F"/>
    <w:rsid w:val="00DD68E0"/>
    <w:rsid w:val="00DF0348"/>
    <w:rsid w:val="00DF0E75"/>
    <w:rsid w:val="00DF1DB9"/>
    <w:rsid w:val="00E12EED"/>
    <w:rsid w:val="00E422E5"/>
    <w:rsid w:val="00E474F5"/>
    <w:rsid w:val="00E547F1"/>
    <w:rsid w:val="00E6446C"/>
    <w:rsid w:val="00E64619"/>
    <w:rsid w:val="00E73359"/>
    <w:rsid w:val="00E73DBC"/>
    <w:rsid w:val="00E830EC"/>
    <w:rsid w:val="00E8695B"/>
    <w:rsid w:val="00ED30FF"/>
    <w:rsid w:val="00EE1A48"/>
    <w:rsid w:val="00EE26CD"/>
    <w:rsid w:val="00EE62C6"/>
    <w:rsid w:val="00EF76F0"/>
    <w:rsid w:val="00F17C91"/>
    <w:rsid w:val="00F240DD"/>
    <w:rsid w:val="00F25E33"/>
    <w:rsid w:val="00F5612D"/>
    <w:rsid w:val="00F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2F3AF"/>
  <w15:docId w15:val="{F39DBACE-CB90-48ED-911B-742B7135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965C2A"/>
    <w:pPr>
      <w:adjustRightInd w:val="0"/>
      <w:spacing w:line="360" w:lineRule="atLeast"/>
    </w:pPr>
    <w:rPr>
      <w:kern w:val="0"/>
    </w:rPr>
  </w:style>
  <w:style w:type="character" w:customStyle="1" w:styleId="a4">
    <w:name w:val="註解文字 字元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65C2A"/>
    <w:pPr>
      <w:adjustRightInd w:val="0"/>
      <w:spacing w:afterLines="50" w:line="360" w:lineRule="exact"/>
      <w:ind w:left="840" w:hangingChars="300" w:hanging="840"/>
      <w:textAlignment w:val="baseline"/>
    </w:pPr>
    <w:rPr>
      <w:kern w:val="0"/>
    </w:rPr>
  </w:style>
  <w:style w:type="character" w:customStyle="1" w:styleId="a6">
    <w:name w:val="本文縮排 字元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65C2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uiPriority w:val="99"/>
    <w:rsid w:val="00D24E08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9308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353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353332"/>
    <w:rPr>
      <w:rFonts w:cs="Times New Roman"/>
      <w:kern w:val="2"/>
    </w:rPr>
  </w:style>
  <w:style w:type="character" w:styleId="ad">
    <w:name w:val="Strong"/>
    <w:uiPriority w:val="99"/>
    <w:qFormat/>
    <w:rsid w:val="00945BD4"/>
    <w:rPr>
      <w:rFonts w:cs="Times New Roman"/>
      <w:b/>
      <w:bCs/>
    </w:rPr>
  </w:style>
  <w:style w:type="character" w:customStyle="1" w:styleId="grame">
    <w:name w:val="grame"/>
    <w:uiPriority w:val="99"/>
    <w:rsid w:val="00557967"/>
    <w:rPr>
      <w:rFonts w:cs="Times New Roman"/>
    </w:rPr>
  </w:style>
  <w:style w:type="character" w:customStyle="1" w:styleId="apple-converted-space">
    <w:name w:val="apple-converted-space"/>
    <w:uiPriority w:val="99"/>
    <w:rsid w:val="00245CA7"/>
    <w:rPr>
      <w:rFonts w:cs="Times New Roman"/>
    </w:rPr>
  </w:style>
  <w:style w:type="character" w:styleId="ae">
    <w:name w:val="FollowedHyperlink"/>
    <w:uiPriority w:val="99"/>
    <w:rsid w:val="00702AA1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rsid w:val="00702AA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locked/>
    <w:rsid w:val="00702AA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高雄醫學大學附設中和紀念醫院研究獎勵計畫申請表</dc:title>
  <dc:creator>劉美娸</dc:creator>
  <cp:lastModifiedBy>醫研部-戴曉婷</cp:lastModifiedBy>
  <cp:revision>3</cp:revision>
  <cp:lastPrinted>2012-10-31T07:12:00Z</cp:lastPrinted>
  <dcterms:created xsi:type="dcterms:W3CDTF">2024-07-29T07:58:00Z</dcterms:created>
  <dcterms:modified xsi:type="dcterms:W3CDTF">2024-09-02T07:38:00Z</dcterms:modified>
</cp:coreProperties>
</file>