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36" w:rsidRPr="00F24F89" w:rsidRDefault="00962436" w:rsidP="00962436">
      <w:pPr>
        <w:spacing w:line="276" w:lineRule="auto"/>
        <w:jc w:val="both"/>
        <w:rPr>
          <w:rFonts w:ascii="標楷體" w:eastAsia="標楷體" w:hAnsi="標楷體"/>
        </w:rPr>
      </w:pPr>
      <w:bookmarkStart w:id="0" w:name="_GoBack"/>
      <w:bookmarkEnd w:id="0"/>
      <w:r w:rsidRPr="00F24F89">
        <w:rPr>
          <w:rFonts w:ascii="標楷體" w:eastAsia="標楷體" w:hAnsi="標楷體" w:hint="eastAsia"/>
        </w:rPr>
        <w:t>研究收案</w:t>
      </w:r>
      <w:r>
        <w:rPr>
          <w:rFonts w:ascii="標楷體" w:eastAsia="標楷體" w:hAnsi="標楷體" w:hint="eastAsia"/>
        </w:rPr>
        <w:t>對象</w:t>
      </w:r>
      <w:r w:rsidRPr="00F24F89">
        <w:rPr>
          <w:rFonts w:ascii="標楷體" w:eastAsia="標楷體" w:hAnsi="標楷體" w:hint="eastAsia"/>
        </w:rPr>
        <w:t>性質：</w:t>
      </w:r>
    </w:p>
    <w:p w:rsidR="004740B4" w:rsidRDefault="00962436" w:rsidP="00962436">
      <w:pPr>
        <w:rPr>
          <w:rFonts w:ascii="標楷體" w:eastAsia="標楷體" w:hAnsi="標楷體"/>
        </w:rPr>
      </w:pPr>
      <w:r w:rsidRPr="00F24F8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Pr="00F24F89">
        <w:rPr>
          <w:rFonts w:ascii="標楷體" w:eastAsia="標楷體" w:hAnsi="標楷體" w:hint="eastAsia"/>
        </w:rPr>
        <w:t>一般研究(醫療同仁)、□ 一般研究(病患、家屬)、□ 委託檢體採集</w:t>
      </w:r>
    </w:p>
    <w:p w:rsidR="00962436" w:rsidRPr="00962436" w:rsidRDefault="00962436" w:rsidP="00962436">
      <w:pPr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25"/>
        <w:gridCol w:w="2796"/>
        <w:gridCol w:w="1031"/>
        <w:gridCol w:w="3261"/>
      </w:tblGrid>
      <w:tr w:rsidR="00AB4F4D" w:rsidRPr="00F24F89" w:rsidTr="00D94B6A">
        <w:trPr>
          <w:tblHeader/>
        </w:trPr>
        <w:tc>
          <w:tcPr>
            <w:tcW w:w="8472" w:type="dxa"/>
            <w:gridSpan w:val="5"/>
            <w:vAlign w:val="center"/>
          </w:tcPr>
          <w:p w:rsidR="00AB4F4D" w:rsidRPr="00F24F89" w:rsidRDefault="00AB4F4D" w:rsidP="005A11B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計畫主持人身分：</w:t>
            </w:r>
            <w:r w:rsidRPr="00F24F8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高醫體系同仁、</w:t>
            </w:r>
            <w:r w:rsidRPr="00F24F89">
              <w:rPr>
                <w:rFonts w:ascii="標楷體" w:eastAsia="標楷體" w:hAnsi="標楷體" w:hint="eastAsia"/>
              </w:rPr>
              <w:t>□</w:t>
            </w:r>
            <w:r w:rsidRPr="00AB4F4D">
              <w:rPr>
                <w:rFonts w:ascii="標楷體" w:eastAsia="標楷體" w:hAnsi="標楷體" w:hint="eastAsia"/>
              </w:rPr>
              <w:t>代審合約醫院之正編員工</w:t>
            </w:r>
          </w:p>
        </w:tc>
      </w:tr>
      <w:tr w:rsidR="00AB4F4D" w:rsidRPr="00F24F89" w:rsidTr="00D94B6A">
        <w:trPr>
          <w:tblHeader/>
        </w:trPr>
        <w:tc>
          <w:tcPr>
            <w:tcW w:w="959" w:type="dxa"/>
            <w:vMerge w:val="restart"/>
            <w:vAlign w:val="center"/>
          </w:tcPr>
          <w:p w:rsidR="00AB4F4D" w:rsidRPr="00F24F89" w:rsidRDefault="00AB4F4D" w:rsidP="005A11B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計畫</w:t>
            </w:r>
          </w:p>
          <w:p w:rsidR="00AB4F4D" w:rsidRPr="00F24F89" w:rsidRDefault="00AB4F4D" w:rsidP="005A11B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3221" w:type="dxa"/>
            <w:gridSpan w:val="2"/>
            <w:vAlign w:val="center"/>
          </w:tcPr>
          <w:p w:rsidR="00AB4F4D" w:rsidRPr="00F24F89" w:rsidRDefault="00AB4F4D" w:rsidP="00CA293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031" w:type="dxa"/>
            <w:vMerge w:val="restart"/>
            <w:vAlign w:val="center"/>
          </w:tcPr>
          <w:p w:rsidR="00AB4F4D" w:rsidRPr="00F24F89" w:rsidRDefault="00AB4F4D" w:rsidP="003119B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61" w:type="dxa"/>
            <w:vAlign w:val="center"/>
          </w:tcPr>
          <w:p w:rsidR="00AB4F4D" w:rsidRPr="00F24F89" w:rsidRDefault="00AB4F4D" w:rsidP="005A11B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4740B4" w:rsidRPr="00F24F89" w:rsidTr="00D94B6A">
        <w:trPr>
          <w:tblHeader/>
        </w:trPr>
        <w:tc>
          <w:tcPr>
            <w:tcW w:w="959" w:type="dxa"/>
            <w:vMerge/>
            <w:vAlign w:val="center"/>
          </w:tcPr>
          <w:p w:rsidR="004740B4" w:rsidRPr="00F24F89" w:rsidRDefault="004740B4" w:rsidP="005A11B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4740B4" w:rsidRPr="00F24F89" w:rsidRDefault="004740B4" w:rsidP="005A11B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1031" w:type="dxa"/>
            <w:vMerge/>
            <w:vAlign w:val="center"/>
          </w:tcPr>
          <w:p w:rsidR="004740B4" w:rsidRPr="00F24F89" w:rsidRDefault="004740B4" w:rsidP="005A11B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Align w:val="center"/>
          </w:tcPr>
          <w:p w:rsidR="004740B4" w:rsidRPr="00F24F89" w:rsidRDefault="004740B4" w:rsidP="005A11B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4740B4" w:rsidRPr="00F24F89" w:rsidTr="00D94B6A">
        <w:trPr>
          <w:tblHeader/>
        </w:trPr>
        <w:tc>
          <w:tcPr>
            <w:tcW w:w="959" w:type="dxa"/>
            <w:vMerge/>
            <w:vAlign w:val="center"/>
          </w:tcPr>
          <w:p w:rsidR="004740B4" w:rsidRPr="00F24F89" w:rsidRDefault="004740B4" w:rsidP="005A11B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4740B4" w:rsidRPr="00F24F89" w:rsidRDefault="004740B4" w:rsidP="005A11B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信箱：</w:t>
            </w:r>
          </w:p>
        </w:tc>
        <w:tc>
          <w:tcPr>
            <w:tcW w:w="1031" w:type="dxa"/>
            <w:vMerge/>
            <w:vAlign w:val="center"/>
          </w:tcPr>
          <w:p w:rsidR="004740B4" w:rsidRPr="00F24F89" w:rsidRDefault="004740B4" w:rsidP="005A11B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Align w:val="center"/>
          </w:tcPr>
          <w:p w:rsidR="004740B4" w:rsidRPr="00F24F89" w:rsidRDefault="004740B4" w:rsidP="005A11BC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信箱：</w:t>
            </w:r>
          </w:p>
        </w:tc>
      </w:tr>
      <w:tr w:rsidR="004740B4" w:rsidRPr="00F24F89" w:rsidTr="00D94B6A">
        <w:trPr>
          <w:tblHeader/>
        </w:trPr>
        <w:tc>
          <w:tcPr>
            <w:tcW w:w="8472" w:type="dxa"/>
            <w:gridSpan w:val="5"/>
          </w:tcPr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計畫名稱</w:t>
            </w:r>
          </w:p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（中文）：</w:t>
            </w:r>
          </w:p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（英文）：</w:t>
            </w:r>
          </w:p>
        </w:tc>
      </w:tr>
      <w:tr w:rsidR="004740B4" w:rsidRPr="00F24F89" w:rsidTr="00D94B6A">
        <w:trPr>
          <w:tblHeader/>
        </w:trPr>
        <w:tc>
          <w:tcPr>
            <w:tcW w:w="8472" w:type="dxa"/>
            <w:gridSpan w:val="5"/>
          </w:tcPr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IRB編號：</w:t>
            </w:r>
            <w:r w:rsidR="00137018" w:rsidRPr="00F24F89">
              <w:rPr>
                <w:rFonts w:ascii="標楷體" w:eastAsia="標楷體" w:hAnsi="標楷體" w:hint="eastAsia"/>
              </w:rPr>
              <w:t>KMUHIRB-</w:t>
            </w:r>
          </w:p>
        </w:tc>
      </w:tr>
      <w:tr w:rsidR="004740B4" w:rsidRPr="00F24F89" w:rsidTr="00F24F89">
        <w:tc>
          <w:tcPr>
            <w:tcW w:w="8472" w:type="dxa"/>
            <w:gridSpan w:val="5"/>
          </w:tcPr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計畫執行期限：</w:t>
            </w:r>
          </w:p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自IRB通過日起至西元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年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月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日止，預計執行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年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月。</w:t>
            </w:r>
          </w:p>
        </w:tc>
      </w:tr>
      <w:tr w:rsidR="004740B4" w:rsidRPr="00F24F89" w:rsidTr="00F24F89">
        <w:tc>
          <w:tcPr>
            <w:tcW w:w="8472" w:type="dxa"/>
            <w:gridSpan w:val="5"/>
          </w:tcPr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同意書效期：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年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月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 xml:space="preserve">日 至 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年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月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>日止。</w:t>
            </w:r>
          </w:p>
        </w:tc>
      </w:tr>
      <w:tr w:rsidR="004740B4" w:rsidRPr="00F24F89" w:rsidTr="00F24F89">
        <w:tc>
          <w:tcPr>
            <w:tcW w:w="8472" w:type="dxa"/>
            <w:gridSpan w:val="5"/>
          </w:tcPr>
          <w:p w:rsidR="004740B4" w:rsidRPr="00F24F89" w:rsidRDefault="004740B4" w:rsidP="0027213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收案內容：</w:t>
            </w:r>
            <w:r w:rsidR="00A67F1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需</w:t>
            </w:r>
            <w:r w:rsidRPr="00F24F8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與</w:t>
            </w:r>
            <w:r w:rsidR="00A67F1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人體試驗委員會</w:t>
            </w:r>
            <w:r w:rsidRPr="00F24F8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計畫書</w:t>
            </w:r>
            <w:r w:rsidR="0027213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內容</w:t>
            </w:r>
            <w:r w:rsidRPr="00F24F8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一致</w:t>
            </w:r>
          </w:p>
        </w:tc>
      </w:tr>
      <w:tr w:rsidR="004740B4" w:rsidRPr="00F24F89" w:rsidTr="00F24F89">
        <w:tc>
          <w:tcPr>
            <w:tcW w:w="8472" w:type="dxa"/>
            <w:gridSpan w:val="5"/>
          </w:tcPr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執行機構(地點)：</w:t>
            </w:r>
          </w:p>
        </w:tc>
      </w:tr>
      <w:tr w:rsidR="004740B4" w:rsidRPr="00F24F89" w:rsidTr="00F24F89"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4740B4" w:rsidRPr="00F24F89" w:rsidRDefault="004740B4" w:rsidP="004740B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收案對象：</w:t>
            </w:r>
          </w:p>
        </w:tc>
        <w:tc>
          <w:tcPr>
            <w:tcW w:w="7088" w:type="dxa"/>
            <w:gridSpan w:val="3"/>
            <w:tcBorders>
              <w:left w:val="nil"/>
            </w:tcBorders>
          </w:tcPr>
          <w:p w:rsidR="004740B4" w:rsidRPr="00F24F89" w:rsidRDefault="004740B4" w:rsidP="004740B4">
            <w:pPr>
              <w:spacing w:line="276" w:lineRule="auto"/>
              <w:rPr>
                <w:rFonts w:ascii="標楷體" w:eastAsia="標楷體" w:hAnsi="標楷體"/>
              </w:rPr>
            </w:pPr>
          </w:p>
          <w:p w:rsidR="004740B4" w:rsidRPr="00F24F89" w:rsidRDefault="004740B4" w:rsidP="004740B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740B4" w:rsidRPr="00F24F89" w:rsidTr="00F24F89">
        <w:tc>
          <w:tcPr>
            <w:tcW w:w="8472" w:type="dxa"/>
            <w:gridSpan w:val="5"/>
          </w:tcPr>
          <w:p w:rsidR="004740B4" w:rsidRPr="00F24F89" w:rsidRDefault="004740B4" w:rsidP="005A11BC">
            <w:pPr>
              <w:spacing w:line="276" w:lineRule="auto"/>
              <w:rPr>
                <w:rFonts w:ascii="標楷體" w:eastAsia="標楷體" w:hAnsi="標楷體"/>
              </w:rPr>
            </w:pPr>
            <w:r w:rsidRPr="00F24F89">
              <w:rPr>
                <w:rFonts w:ascii="標楷體" w:eastAsia="標楷體" w:hAnsi="標楷體" w:hint="eastAsia"/>
              </w:rPr>
              <w:t>收案樣本數量：</w:t>
            </w:r>
            <w:r w:rsidRPr="00F24F89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F24F89">
              <w:rPr>
                <w:rFonts w:ascii="標楷體" w:eastAsia="標楷體" w:hAnsi="標楷體" w:hint="eastAsia"/>
              </w:rPr>
              <w:t xml:space="preserve"> 人</w:t>
            </w:r>
          </w:p>
        </w:tc>
      </w:tr>
      <w:tr w:rsidR="004740B4" w:rsidRPr="00F24F89" w:rsidTr="00F24F89">
        <w:tc>
          <w:tcPr>
            <w:tcW w:w="8472" w:type="dxa"/>
            <w:gridSpan w:val="5"/>
          </w:tcPr>
          <w:p w:rsidR="004740B4" w:rsidRPr="00A67F1F" w:rsidRDefault="004740B4" w:rsidP="00A67F1F">
            <w:pPr>
              <w:spacing w:line="400" w:lineRule="exact"/>
              <w:rPr>
                <w:rFonts w:ascii="標楷體" w:eastAsia="標楷體" w:hAnsi="標楷體"/>
              </w:rPr>
            </w:pPr>
            <w:r w:rsidRPr="00A67F1F">
              <w:rPr>
                <w:rFonts w:ascii="標楷體" w:eastAsia="標楷體" w:hAnsi="標楷體" w:hint="eastAsia"/>
              </w:rPr>
              <w:t>是否委託護理部協助採</w:t>
            </w:r>
            <w:r w:rsidR="00BA1C8B">
              <w:rPr>
                <w:rFonts w:ascii="標楷體" w:eastAsia="標楷體" w:hAnsi="標楷體" w:hint="eastAsia"/>
              </w:rPr>
              <w:t>集</w:t>
            </w:r>
            <w:r w:rsidRPr="00A67F1F">
              <w:rPr>
                <w:rFonts w:ascii="標楷體" w:eastAsia="標楷體" w:hAnsi="標楷體" w:hint="eastAsia"/>
              </w:rPr>
              <w:t>檢體，□否　□是</w:t>
            </w:r>
            <w:r w:rsidRPr="00A67F1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（請填寫下列項目）</w:t>
            </w:r>
            <w:r w:rsidRPr="00A67F1F">
              <w:rPr>
                <w:rFonts w:ascii="標楷體" w:eastAsia="標楷體" w:hAnsi="標楷體" w:hint="eastAsia"/>
              </w:rPr>
              <w:t>。</w:t>
            </w:r>
          </w:p>
          <w:p w:rsidR="004740B4" w:rsidRPr="00A67F1F" w:rsidRDefault="004740B4" w:rsidP="00A67F1F">
            <w:pPr>
              <w:spacing w:line="400" w:lineRule="exact"/>
              <w:rPr>
                <w:rFonts w:ascii="標楷體" w:eastAsia="標楷體" w:hAnsi="標楷體"/>
              </w:rPr>
            </w:pPr>
            <w:r w:rsidRPr="00A67F1F">
              <w:rPr>
                <w:rFonts w:ascii="標楷體" w:eastAsia="標楷體" w:hAnsi="標楷體" w:hint="eastAsia"/>
              </w:rPr>
              <w:t>採檢地點：</w:t>
            </w:r>
          </w:p>
          <w:p w:rsidR="00A67F1F" w:rsidRPr="00A67F1F" w:rsidRDefault="00A67F1F" w:rsidP="00A67F1F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採檢內容：</w:t>
            </w:r>
          </w:p>
          <w:p w:rsidR="00A67F1F" w:rsidRPr="00A67F1F" w:rsidRDefault="00A67F1F" w:rsidP="00A67F1F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□血液：</w:t>
            </w:r>
            <w:r w:rsidR="00AD7E45">
              <w:rPr>
                <w:rFonts w:ascii="標楷體" w:eastAsia="標楷體" w:hAnsi="標楷體" w:cs="Times New Roman" w:hint="eastAsia"/>
                <w:sz w:val="26"/>
                <w:szCs w:val="26"/>
              </w:rPr>
              <w:t>每人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採檢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次，每次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毫升。（□特殊說明：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。)</w:t>
            </w:r>
          </w:p>
          <w:p w:rsidR="00A67F1F" w:rsidRPr="00A67F1F" w:rsidRDefault="00A67F1F" w:rsidP="00A67F1F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□尿液：</w:t>
            </w:r>
            <w:r w:rsidR="00AD7E45">
              <w:rPr>
                <w:rFonts w:ascii="標楷體" w:eastAsia="標楷體" w:hAnsi="標楷體" w:cs="Times New Roman" w:hint="eastAsia"/>
                <w:sz w:val="26"/>
                <w:szCs w:val="26"/>
              </w:rPr>
              <w:t>每人</w:t>
            </w:r>
            <w:r w:rsidR="00AD7E45"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採檢</w:t>
            </w:r>
            <w:r w:rsidR="00AD7E45" w:rsidRPr="00A67F1F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</w:t>
            </w:r>
            <w:r w:rsidR="00AD7E45"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次，每次</w:t>
            </w:r>
            <w:r w:rsidR="00AD7E45" w:rsidRPr="00A67F1F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</w:t>
            </w:r>
            <w:r w:rsidR="00AD7E45"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毫升。（□特殊說明：</w:t>
            </w:r>
            <w:r w:rsidR="00AD7E45" w:rsidRPr="00A67F1F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</w:t>
            </w:r>
            <w:r w:rsidR="00AD7E45"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>。)</w:t>
            </w:r>
          </w:p>
          <w:p w:rsidR="004740B4" w:rsidRPr="00A67F1F" w:rsidRDefault="00A67F1F" w:rsidP="00A67F1F">
            <w:pPr>
              <w:spacing w:line="400" w:lineRule="exact"/>
              <w:rPr>
                <w:rFonts w:ascii="標楷體" w:eastAsia="標楷體" w:hAnsi="標楷體"/>
              </w:rPr>
            </w:pP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每人總計採檢總次數 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　　　</w:t>
            </w:r>
            <w:r w:rsidRPr="00A67F1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次。</w:t>
            </w:r>
          </w:p>
          <w:p w:rsidR="004740B4" w:rsidRPr="00A67F1F" w:rsidRDefault="004740B4" w:rsidP="00A67F1F">
            <w:pPr>
              <w:spacing w:line="400" w:lineRule="exact"/>
              <w:rPr>
                <w:rFonts w:ascii="標楷體" w:eastAsia="標楷體" w:hAnsi="標楷體"/>
              </w:rPr>
            </w:pPr>
            <w:r w:rsidRPr="00A67F1F">
              <w:rPr>
                <w:rFonts w:ascii="標楷體" w:eastAsia="標楷體" w:hAnsi="標楷體" w:hint="eastAsia"/>
              </w:rPr>
              <w:t>補充說明</w:t>
            </w:r>
            <w:r w:rsidRPr="00A67F1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</w:t>
            </w:r>
            <w:r w:rsidR="001859D4" w:rsidRPr="001859D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以上填表若需額外</w:t>
            </w:r>
            <w:r w:rsidRPr="00A67F1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說明，請於下方補充）</w:t>
            </w:r>
            <w:r w:rsidRPr="00A67F1F">
              <w:rPr>
                <w:rFonts w:ascii="標楷體" w:eastAsia="標楷體" w:hAnsi="標楷體" w:hint="eastAsia"/>
              </w:rPr>
              <w:t>：</w:t>
            </w:r>
          </w:p>
          <w:p w:rsidR="004740B4" w:rsidRPr="00A67F1F" w:rsidRDefault="004740B4" w:rsidP="00A67F1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67F1F">
              <w:rPr>
                <w:rFonts w:ascii="標楷體" w:eastAsia="標楷體" w:hAnsi="標楷體" w:hint="eastAsia"/>
                <w:u w:val="single"/>
              </w:rPr>
              <w:t xml:space="preserve">　　　　　　  　　　　　　     　　　　　　　　  　　　　　　　　   </w:t>
            </w:r>
          </w:p>
          <w:p w:rsidR="00137018" w:rsidRDefault="004740B4" w:rsidP="00A67F1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67F1F">
              <w:rPr>
                <w:rFonts w:ascii="標楷體" w:eastAsia="標楷體" w:hAnsi="標楷體" w:hint="eastAsia"/>
                <w:u w:val="single"/>
              </w:rPr>
              <w:t xml:space="preserve">　　　　　　  　　　　　　     　　　　　　　　  　　　　　　　　   </w:t>
            </w:r>
          </w:p>
          <w:p w:rsidR="00D94B6A" w:rsidRDefault="00D94B6A" w:rsidP="00D94B6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67F1F">
              <w:rPr>
                <w:rFonts w:ascii="標楷體" w:eastAsia="標楷體" w:hAnsi="標楷體" w:hint="eastAsia"/>
                <w:u w:val="single"/>
              </w:rPr>
              <w:t xml:space="preserve">　　　　　　  　　　　　　     　　　　　　　　  　　　　　　　　   </w:t>
            </w:r>
          </w:p>
          <w:p w:rsidR="00D94B6A" w:rsidRDefault="00D94B6A" w:rsidP="00D94B6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67F1F">
              <w:rPr>
                <w:rFonts w:ascii="標楷體" w:eastAsia="標楷體" w:hAnsi="標楷體" w:hint="eastAsia"/>
                <w:u w:val="single"/>
              </w:rPr>
              <w:t xml:space="preserve">　　　　　　  　　　　　　     　　　　　　　　  　　　　　　　　   </w:t>
            </w:r>
          </w:p>
          <w:p w:rsidR="00AB4F4D" w:rsidRPr="00D94B6A" w:rsidRDefault="00D94B6A" w:rsidP="00A67F1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A67F1F">
              <w:rPr>
                <w:rFonts w:ascii="標楷體" w:eastAsia="標楷體" w:hAnsi="標楷體" w:hint="eastAsia"/>
                <w:u w:val="single"/>
              </w:rPr>
              <w:t xml:space="preserve">　　　　　　  　　　　　　     　　　　　　　　  　　　　　　　　   </w:t>
            </w:r>
          </w:p>
        </w:tc>
      </w:tr>
      <w:tr w:rsidR="00D94B6A" w:rsidRPr="00F24F89" w:rsidTr="00152DC5">
        <w:trPr>
          <w:trHeight w:val="7109"/>
        </w:trPr>
        <w:tc>
          <w:tcPr>
            <w:tcW w:w="8472" w:type="dxa"/>
            <w:gridSpan w:val="5"/>
          </w:tcPr>
          <w:p w:rsidR="00D94B6A" w:rsidRDefault="00C1106E" w:rsidP="00A67F1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行政審查</w:t>
            </w:r>
            <w:r w:rsidR="00D94B6A">
              <w:rPr>
                <w:rFonts w:ascii="標楷體" w:eastAsia="標楷體" w:hAnsi="標楷體" w:hint="eastAsia"/>
              </w:rPr>
              <w:t>作業繳費</w:t>
            </w:r>
            <w:r w:rsidR="00D45C98" w:rsidRPr="00D45C98">
              <w:rPr>
                <w:rFonts w:ascii="標楷體" w:eastAsia="標楷體" w:hAnsi="標楷體" w:hint="eastAsia"/>
              </w:rPr>
              <w:t>收據</w:t>
            </w:r>
            <w:r w:rsidR="00D94B6A">
              <w:rPr>
                <w:rFonts w:ascii="標楷體" w:eastAsia="標楷體" w:hAnsi="標楷體" w:hint="eastAsia"/>
              </w:rPr>
              <w:t>：</w:t>
            </w:r>
          </w:p>
          <w:p w:rsidR="00152DC5" w:rsidRPr="00152DC5" w:rsidRDefault="00152DC5" w:rsidP="00152DC5">
            <w:pPr>
              <w:pStyle w:val="a8"/>
              <w:numPr>
                <w:ilvl w:val="0"/>
                <w:numId w:val="4"/>
              </w:numPr>
              <w:spacing w:line="276" w:lineRule="auto"/>
              <w:ind w:leftChars="0" w:left="709" w:hanging="425"/>
              <w:rPr>
                <w:rFonts w:ascii="標楷體" w:eastAsia="標楷體" w:hAnsi="標楷體"/>
                <w:color w:val="FF0000"/>
                <w:szCs w:val="24"/>
              </w:rPr>
            </w:pPr>
            <w:r w:rsidRPr="00152DC5">
              <w:rPr>
                <w:rFonts w:ascii="標楷體" w:eastAsia="標楷體" w:hAnsi="標楷體" w:hint="eastAsia"/>
                <w:color w:val="FF0000"/>
                <w:szCs w:val="24"/>
              </w:rPr>
              <w:t>計畫主持人為高醫體系同仁且進行一般研究收案者，可免繳納行政</w:t>
            </w:r>
            <w:r w:rsidR="00C1106E">
              <w:rPr>
                <w:rFonts w:ascii="標楷體" w:eastAsia="標楷體" w:hAnsi="標楷體" w:hint="eastAsia"/>
                <w:color w:val="FF0000"/>
                <w:szCs w:val="24"/>
              </w:rPr>
              <w:t>審查作業</w:t>
            </w:r>
            <w:r w:rsidR="00B4031B">
              <w:rPr>
                <w:rFonts w:ascii="標楷體" w:eastAsia="標楷體" w:hAnsi="標楷體" w:hint="eastAsia"/>
                <w:color w:val="FF0000"/>
                <w:szCs w:val="24"/>
              </w:rPr>
              <w:t>費。</w:t>
            </w:r>
          </w:p>
          <w:p w:rsidR="00D94B6A" w:rsidRPr="00152DC5" w:rsidRDefault="004E1FFE" w:rsidP="00152DC5">
            <w:pPr>
              <w:pStyle w:val="a8"/>
              <w:numPr>
                <w:ilvl w:val="0"/>
                <w:numId w:val="4"/>
              </w:numPr>
              <w:spacing w:line="276" w:lineRule="auto"/>
              <w:ind w:leftChars="0" w:left="709" w:hanging="425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111.25pt;margin-top:123.35pt;width:172pt;height:43.95pt;z-index:251658240;mso-height-percent:200;mso-height-percent:200;mso-width-relative:margin;mso-height-relative:margin" filled="f" strokecolor="#7f7f7f [1612]">
                  <v:stroke dashstyle="dashDot"/>
                  <v:textbox style="mso-next-textbox:#_x0000_s2050;mso-fit-shape-to-text:t">
                    <w:txbxContent>
                      <w:p w:rsidR="00D94B6A" w:rsidRDefault="00C1106E" w:rsidP="00D94B6A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行政審查作業</w:t>
                        </w:r>
                        <w:r w:rsidR="00D94B6A" w:rsidRPr="00D94B6A">
                          <w:rPr>
                            <w:rFonts w:hint="eastAsia"/>
                            <w:color w:val="808080" w:themeColor="background1" w:themeShade="80"/>
                          </w:rPr>
                          <w:t>繳費收據</w:t>
                        </w:r>
                      </w:p>
                      <w:p w:rsidR="00D94B6A" w:rsidRPr="00287560" w:rsidRDefault="00D94B6A" w:rsidP="00D94B6A">
                        <w:pP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287560">
                          <w:rPr>
                            <w:rFonts w:hint="eastAsia"/>
                            <w:color w:val="808080" w:themeColor="background1" w:themeShade="80"/>
                          </w:rPr>
                          <w:t>圖片檔案放置處</w:t>
                        </w:r>
                      </w:p>
                    </w:txbxContent>
                  </v:textbox>
                </v:shape>
              </w:pict>
            </w:r>
            <w:r w:rsidR="00B4031B">
              <w:rPr>
                <w:rFonts w:ascii="標楷體" w:eastAsia="標楷體" w:hAnsi="標楷體" w:hint="eastAsia"/>
                <w:color w:val="FF0000"/>
                <w:szCs w:val="24"/>
              </w:rPr>
              <w:t>請檢附行政</w:t>
            </w:r>
            <w:r w:rsidR="00C1106E">
              <w:rPr>
                <w:rFonts w:ascii="標楷體" w:eastAsia="標楷體" w:hAnsi="標楷體" w:hint="eastAsia"/>
                <w:color w:val="FF0000"/>
                <w:szCs w:val="24"/>
              </w:rPr>
              <w:t>審查作業</w:t>
            </w:r>
            <w:r w:rsidR="00D94B6A" w:rsidRPr="00152DC5">
              <w:rPr>
                <w:rFonts w:ascii="標楷體" w:eastAsia="標楷體" w:hAnsi="標楷體" w:hint="eastAsia"/>
                <w:color w:val="FF0000"/>
                <w:szCs w:val="24"/>
              </w:rPr>
              <w:t>繳費收據，並掃描成圖片貼於下方空位處。</w:t>
            </w:r>
          </w:p>
        </w:tc>
      </w:tr>
    </w:tbl>
    <w:p w:rsidR="004740B4" w:rsidRPr="00962436" w:rsidRDefault="004740B4">
      <w:pPr>
        <w:rPr>
          <w:rFonts w:ascii="標楷體" w:eastAsia="標楷體" w:hAnsi="標楷體"/>
        </w:rPr>
      </w:pPr>
    </w:p>
    <w:sectPr w:rsidR="004740B4" w:rsidRPr="00962436" w:rsidSect="00BF408B">
      <w:headerReference w:type="default" r:id="rId8"/>
      <w:footerReference w:type="default" r:id="rId9"/>
      <w:pgSz w:w="11906" w:h="16838"/>
      <w:pgMar w:top="1440" w:right="1800" w:bottom="1440" w:left="1800" w:header="851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F9" w:rsidRDefault="00260AF9" w:rsidP="00825224">
      <w:r>
        <w:separator/>
      </w:r>
    </w:p>
  </w:endnote>
  <w:endnote w:type="continuationSeparator" w:id="0">
    <w:p w:rsidR="00260AF9" w:rsidRDefault="00260AF9" w:rsidP="0082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01643"/>
      <w:docPartObj>
        <w:docPartGallery w:val="Page Numbers (Bottom of Page)"/>
        <w:docPartUnique/>
      </w:docPartObj>
    </w:sdtPr>
    <w:sdtEndPr/>
    <w:sdtContent>
      <w:sdt>
        <w:sdtPr>
          <w:id w:val="35808221"/>
          <w:docPartObj>
            <w:docPartGallery w:val="Page Numbers (Bottom of Page)"/>
            <w:docPartUnique/>
          </w:docPartObj>
        </w:sdtPr>
        <w:sdtEndPr/>
        <w:sdtContent>
          <w:p w:rsidR="00BF408B" w:rsidRDefault="002922E1" w:rsidP="00BA1C8B">
            <w:pPr>
              <w:pStyle w:val="a5"/>
              <w:jc w:val="center"/>
            </w:pPr>
            <w:r w:rsidRPr="00BF408B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="00BA1C8B" w:rsidRPr="00BF408B">
              <w:rPr>
                <w:rFonts w:ascii="標楷體" w:eastAsia="標楷體" w:hAnsi="標楷體"/>
                <w:sz w:val="24"/>
                <w:szCs w:val="24"/>
              </w:rPr>
              <w:instrText xml:space="preserve"> PAGE   \* MERGEFORMAT </w:instrText>
            </w:r>
            <w:r w:rsidRPr="00BF408B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="007B50E7" w:rsidRPr="007B50E7">
              <w:rPr>
                <w:rFonts w:ascii="標楷體" w:eastAsia="標楷體" w:hAnsi="標楷體"/>
                <w:noProof/>
                <w:sz w:val="24"/>
                <w:szCs w:val="24"/>
                <w:lang w:val="zh-TW"/>
              </w:rPr>
              <w:t>1</w:t>
            </w:r>
            <w:r w:rsidRPr="00BF408B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="00BA1C8B" w:rsidRPr="00BF408B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</w:sdtContent>
      </w:sdt>
    </w:sdtContent>
  </w:sdt>
  <w:p w:rsidR="00BF408B" w:rsidRDefault="00BF4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F9" w:rsidRDefault="00260AF9" w:rsidP="00825224">
      <w:r>
        <w:separator/>
      </w:r>
    </w:p>
  </w:footnote>
  <w:footnote w:type="continuationSeparator" w:id="0">
    <w:p w:rsidR="00260AF9" w:rsidRDefault="00260AF9" w:rsidP="0082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24" w:rsidRPr="00F52BAC" w:rsidRDefault="00825224" w:rsidP="00825224">
    <w:pPr>
      <w:pStyle w:val="a3"/>
      <w:jc w:val="center"/>
      <w:rPr>
        <w:rFonts w:ascii="標楷體" w:eastAsia="標楷體" w:hAnsi="標楷體"/>
        <w:sz w:val="36"/>
        <w:szCs w:val="36"/>
      </w:rPr>
    </w:pPr>
    <w:r w:rsidRPr="00F52BAC">
      <w:rPr>
        <w:rFonts w:ascii="標楷體" w:eastAsia="標楷體" w:hAnsi="標楷體" w:hint="eastAsia"/>
        <w:sz w:val="36"/>
        <w:szCs w:val="36"/>
      </w:rPr>
      <w:t>高雄醫學大學附設中和紀念醫院　護理部</w:t>
    </w:r>
  </w:p>
  <w:p w:rsidR="00825224" w:rsidRDefault="009D5996" w:rsidP="00825224">
    <w:pPr>
      <w:pStyle w:val="a3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研究收案</w:t>
    </w:r>
    <w:r w:rsidR="00825224" w:rsidRPr="00F52BAC">
      <w:rPr>
        <w:rFonts w:ascii="標楷體" w:eastAsia="標楷體" w:hAnsi="標楷體" w:hint="eastAsia"/>
        <w:sz w:val="36"/>
        <w:szCs w:val="36"/>
      </w:rPr>
      <w:t>申請表</w:t>
    </w:r>
  </w:p>
  <w:p w:rsidR="00BE709F" w:rsidRDefault="00BE709F" w:rsidP="007B50E7">
    <w:pPr>
      <w:pStyle w:val="a3"/>
      <w:jc w:val="right"/>
      <w:rPr>
        <w:rFonts w:ascii="標楷體" w:eastAsia="標楷體" w:hAnsi="標楷體"/>
      </w:rPr>
    </w:pPr>
  </w:p>
  <w:p w:rsidR="00825224" w:rsidRDefault="007B50E7" w:rsidP="007B50E7">
    <w:pPr>
      <w:pStyle w:val="a3"/>
      <w:jc w:val="right"/>
      <w:rPr>
        <w:rFonts w:ascii="標楷體" w:eastAsia="標楷體" w:hAnsi="標楷體"/>
      </w:rPr>
    </w:pPr>
    <w:r w:rsidRPr="007B50E7">
      <w:rPr>
        <w:rFonts w:ascii="標楷體" w:eastAsia="標楷體" w:hAnsi="標楷體" w:hint="eastAsia"/>
      </w:rPr>
      <w:t>制定日期：110.02.01</w:t>
    </w:r>
    <w:r w:rsidR="008B3567">
      <w:rPr>
        <w:rFonts w:ascii="標楷體" w:eastAsia="標楷體" w:hAnsi="標楷體" w:hint="eastAsia"/>
      </w:rPr>
      <w:t>；</w:t>
    </w:r>
    <w:r w:rsidRPr="007B50E7">
      <w:rPr>
        <w:rFonts w:ascii="標楷體" w:eastAsia="標楷體" w:hAnsi="標楷體" w:hint="eastAsia"/>
      </w:rPr>
      <w:t>修訂日期：</w:t>
    </w:r>
    <w:r>
      <w:rPr>
        <w:rFonts w:ascii="標楷體" w:eastAsia="標楷體" w:hAnsi="標楷體" w:hint="eastAsia"/>
      </w:rPr>
      <w:t>110.03.08</w:t>
    </w:r>
  </w:p>
  <w:p w:rsidR="007B50E7" w:rsidRDefault="007B50E7" w:rsidP="007B50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AD4"/>
    <w:multiLevelType w:val="hybridMultilevel"/>
    <w:tmpl w:val="52B6716E"/>
    <w:lvl w:ilvl="0" w:tplc="2D487832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73BE3"/>
    <w:multiLevelType w:val="hybridMultilevel"/>
    <w:tmpl w:val="622C87DE"/>
    <w:lvl w:ilvl="0" w:tplc="8448423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1705EB"/>
    <w:multiLevelType w:val="hybridMultilevel"/>
    <w:tmpl w:val="0FB856DE"/>
    <w:lvl w:ilvl="0" w:tplc="113A1B48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863C81"/>
    <w:multiLevelType w:val="hybridMultilevel"/>
    <w:tmpl w:val="D10430AE"/>
    <w:lvl w:ilvl="0" w:tplc="714C0D9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2">
      <o:colormenu v:ext="edit" fillcolor="none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24"/>
    <w:rsid w:val="00036F10"/>
    <w:rsid w:val="000875E8"/>
    <w:rsid w:val="000B4D3B"/>
    <w:rsid w:val="00111368"/>
    <w:rsid w:val="00127346"/>
    <w:rsid w:val="00137018"/>
    <w:rsid w:val="00152DC5"/>
    <w:rsid w:val="00161CF1"/>
    <w:rsid w:val="001859D4"/>
    <w:rsid w:val="00186F0F"/>
    <w:rsid w:val="00197F2D"/>
    <w:rsid w:val="00212F00"/>
    <w:rsid w:val="00260AF9"/>
    <w:rsid w:val="0027213E"/>
    <w:rsid w:val="002922E1"/>
    <w:rsid w:val="002953B6"/>
    <w:rsid w:val="00321ADE"/>
    <w:rsid w:val="00365EDC"/>
    <w:rsid w:val="00436EDE"/>
    <w:rsid w:val="004740B4"/>
    <w:rsid w:val="004A6CAB"/>
    <w:rsid w:val="004C19ED"/>
    <w:rsid w:val="004D2A59"/>
    <w:rsid w:val="004E0C76"/>
    <w:rsid w:val="004E1FFE"/>
    <w:rsid w:val="004E63E7"/>
    <w:rsid w:val="0053550E"/>
    <w:rsid w:val="00572B4F"/>
    <w:rsid w:val="00592AB9"/>
    <w:rsid w:val="005A11BC"/>
    <w:rsid w:val="005B1B2A"/>
    <w:rsid w:val="005D4C61"/>
    <w:rsid w:val="00651890"/>
    <w:rsid w:val="0068105A"/>
    <w:rsid w:val="006B5E9B"/>
    <w:rsid w:val="00774AB4"/>
    <w:rsid w:val="007B50E7"/>
    <w:rsid w:val="00825224"/>
    <w:rsid w:val="00844EAD"/>
    <w:rsid w:val="00870A3B"/>
    <w:rsid w:val="008804E1"/>
    <w:rsid w:val="008A41F6"/>
    <w:rsid w:val="008B3567"/>
    <w:rsid w:val="008C37E5"/>
    <w:rsid w:val="00906F8F"/>
    <w:rsid w:val="00962436"/>
    <w:rsid w:val="009D5996"/>
    <w:rsid w:val="00A67F1F"/>
    <w:rsid w:val="00A80A81"/>
    <w:rsid w:val="00AB4F4D"/>
    <w:rsid w:val="00AD7E45"/>
    <w:rsid w:val="00AE4EE0"/>
    <w:rsid w:val="00B0004D"/>
    <w:rsid w:val="00B217AF"/>
    <w:rsid w:val="00B4031B"/>
    <w:rsid w:val="00BA1C8B"/>
    <w:rsid w:val="00BE286E"/>
    <w:rsid w:val="00BE709F"/>
    <w:rsid w:val="00BF408B"/>
    <w:rsid w:val="00C1106E"/>
    <w:rsid w:val="00C17C32"/>
    <w:rsid w:val="00C24E9D"/>
    <w:rsid w:val="00C57178"/>
    <w:rsid w:val="00C76333"/>
    <w:rsid w:val="00CD42CF"/>
    <w:rsid w:val="00D4247C"/>
    <w:rsid w:val="00D45C98"/>
    <w:rsid w:val="00D64824"/>
    <w:rsid w:val="00D916D3"/>
    <w:rsid w:val="00D930FD"/>
    <w:rsid w:val="00D94B6A"/>
    <w:rsid w:val="00E07E91"/>
    <w:rsid w:val="00E344E4"/>
    <w:rsid w:val="00E57B84"/>
    <w:rsid w:val="00E924EB"/>
    <w:rsid w:val="00F24F89"/>
    <w:rsid w:val="00F46880"/>
    <w:rsid w:val="00F9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" strokecolor="none [3069]"/>
    </o:shapedefaults>
    <o:shapelayout v:ext="edit">
      <o:idmap v:ext="edit" data="2"/>
    </o:shapelayout>
  </w:shapeDefaults>
  <w:decimalSymbol w:val="."/>
  <w:listSeparator w:val=","/>
  <w15:docId w15:val="{1FE4B1F2-9B1B-4E21-9F28-5BC6F1C7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2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2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224"/>
    <w:rPr>
      <w:sz w:val="20"/>
      <w:szCs w:val="20"/>
    </w:rPr>
  </w:style>
  <w:style w:type="table" w:styleId="a7">
    <w:name w:val="Table Grid"/>
    <w:basedOn w:val="a1"/>
    <w:uiPriority w:val="59"/>
    <w:rsid w:val="0082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40B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4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4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BB347-E4EA-4D99-8911-670D575D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1000722</dc:creator>
  <cp:keywords/>
  <dc:description/>
  <cp:lastModifiedBy>user</cp:lastModifiedBy>
  <cp:revision>36</cp:revision>
  <dcterms:created xsi:type="dcterms:W3CDTF">2021-01-28T08:22:00Z</dcterms:created>
  <dcterms:modified xsi:type="dcterms:W3CDTF">2021-03-11T17:32:00Z</dcterms:modified>
</cp:coreProperties>
</file>