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0B4" w:rsidRPr="00F24F89" w:rsidRDefault="00287560">
      <w:pPr>
        <w:rPr>
          <w:rFonts w:ascii="標楷體" w:eastAsia="標楷體" w:hAnsi="標楷體"/>
        </w:rPr>
      </w:pPr>
      <w:bookmarkStart w:id="0" w:name="_GoBack"/>
      <w:bookmarkEnd w:id="0"/>
      <w:r w:rsidRPr="00F24F89">
        <w:rPr>
          <w:rFonts w:ascii="標楷體" w:eastAsia="標楷體" w:hAnsi="標楷體" w:hint="eastAsia"/>
        </w:rPr>
        <w:t>申請人請逐項核對您所準備之資料，如已備妥請於欄位【</w:t>
      </w:r>
      <w:r w:rsidRPr="00F24F89">
        <w:rPr>
          <w:rFonts w:ascii="標楷體" w:eastAsia="標楷體" w:hAnsi="標楷體" w:hint="eastAsia"/>
        </w:rPr>
        <w:t>】內打勾。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2"/>
      </w:tblGrid>
      <w:tr w:rsidR="004740B4" w:rsidRPr="00F24F89" w:rsidTr="00961F2C">
        <w:trPr>
          <w:trHeight w:val="8272"/>
        </w:trPr>
        <w:tc>
          <w:tcPr>
            <w:tcW w:w="8362" w:type="dxa"/>
          </w:tcPr>
          <w:p w:rsidR="000D5C4C" w:rsidRDefault="004740B4" w:rsidP="00B0004D">
            <w:pPr>
              <w:spacing w:line="276" w:lineRule="auto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【</w:t>
            </w:r>
            <w:r w:rsidRPr="00F24F89">
              <w:rPr>
                <w:rFonts w:ascii="標楷體" w:eastAsia="標楷體" w:hAnsi="標楷體" w:hint="eastAsia"/>
              </w:rPr>
              <w:t>】</w:t>
            </w:r>
            <w:r w:rsidR="00930E1A">
              <w:rPr>
                <w:rFonts w:ascii="標楷體" w:eastAsia="標楷體" w:hAnsi="標楷體" w:hint="eastAsia"/>
              </w:rPr>
              <w:t>1.</w:t>
            </w:r>
            <w:r w:rsidR="00F24F89" w:rsidRPr="00F24F89">
              <w:rPr>
                <w:rFonts w:ascii="標楷體" w:eastAsia="標楷體" w:hAnsi="標楷體" w:hint="eastAsia"/>
              </w:rPr>
              <w:t>研究收案申請表</w:t>
            </w:r>
            <w:r w:rsidR="000D5C4C">
              <w:rPr>
                <w:rFonts w:ascii="標楷體" w:eastAsia="標楷體" w:hAnsi="標楷體" w:hint="eastAsia"/>
              </w:rPr>
              <w:t>（含行政</w:t>
            </w:r>
            <w:r w:rsidR="001764F3">
              <w:rPr>
                <w:rFonts w:ascii="標楷體" w:eastAsia="標楷體" w:hAnsi="標楷體" w:hint="eastAsia"/>
              </w:rPr>
              <w:t>審查作業</w:t>
            </w:r>
            <w:r w:rsidR="000D5C4C">
              <w:rPr>
                <w:rFonts w:ascii="標楷體" w:eastAsia="標楷體" w:hAnsi="標楷體" w:hint="eastAsia"/>
              </w:rPr>
              <w:t>繳費</w:t>
            </w:r>
            <w:r w:rsidR="0074331B" w:rsidRPr="0074331B">
              <w:rPr>
                <w:rFonts w:ascii="標楷體" w:eastAsia="標楷體" w:hAnsi="標楷體" w:hint="eastAsia"/>
              </w:rPr>
              <w:t>收據</w:t>
            </w:r>
            <w:r w:rsidR="000D5C4C">
              <w:rPr>
                <w:rFonts w:ascii="標楷體" w:eastAsia="標楷體" w:hAnsi="標楷體" w:hint="eastAsia"/>
              </w:rPr>
              <w:t>）</w:t>
            </w:r>
            <w:r w:rsidRPr="00F24F89">
              <w:rPr>
                <w:rFonts w:ascii="標楷體" w:eastAsia="標楷體" w:hAnsi="標楷體" w:hint="eastAsia"/>
              </w:rPr>
              <w:t>。</w:t>
            </w:r>
          </w:p>
          <w:p w:rsidR="00287560" w:rsidRPr="00287560" w:rsidRDefault="00287560" w:rsidP="00B0004D">
            <w:pPr>
              <w:spacing w:line="276" w:lineRule="auto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【</w:t>
            </w:r>
            <w:r w:rsidRPr="00F24F89">
              <w:rPr>
                <w:rFonts w:ascii="標楷體" w:eastAsia="標楷體" w:hAnsi="標楷體" w:hint="eastAsia"/>
              </w:rPr>
              <w:t>】</w:t>
            </w:r>
            <w:r w:rsidR="00930E1A">
              <w:rPr>
                <w:rFonts w:ascii="標楷體" w:eastAsia="標楷體" w:hAnsi="標楷體" w:hint="eastAsia"/>
              </w:rPr>
              <w:t>2.</w:t>
            </w:r>
            <w:r w:rsidRPr="00F24F89">
              <w:rPr>
                <w:rFonts w:ascii="標楷體" w:eastAsia="標楷體" w:hAnsi="標楷體" w:hint="eastAsia"/>
              </w:rPr>
              <w:t>研究收案申請資料查檢表。</w:t>
            </w:r>
          </w:p>
          <w:p w:rsidR="004740B4" w:rsidRPr="00F24F89" w:rsidRDefault="004740B4" w:rsidP="00B0004D">
            <w:pPr>
              <w:spacing w:line="276" w:lineRule="auto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【</w:t>
            </w:r>
            <w:r w:rsidRPr="00F24F89">
              <w:rPr>
                <w:rFonts w:ascii="標楷體" w:eastAsia="標楷體" w:hAnsi="標楷體" w:hint="eastAsia"/>
              </w:rPr>
              <w:t>】</w:t>
            </w:r>
            <w:r w:rsidR="00930E1A">
              <w:rPr>
                <w:rFonts w:ascii="標楷體" w:eastAsia="標楷體" w:hAnsi="標楷體" w:hint="eastAsia"/>
              </w:rPr>
              <w:t>3.</w:t>
            </w:r>
            <w:r w:rsidRPr="00F24F89">
              <w:rPr>
                <w:rFonts w:ascii="標楷體" w:eastAsia="標楷體" w:hAnsi="標楷體" w:hint="eastAsia"/>
              </w:rPr>
              <w:t>本院</w:t>
            </w:r>
            <w:r w:rsidR="00C2376E" w:rsidRPr="00DA4E31">
              <w:rPr>
                <w:rFonts w:ascii="標楷體" w:eastAsia="標楷體" w:hAnsi="標楷體" w:hint="eastAsia"/>
                <w:bCs/>
              </w:rPr>
              <w:t>人體試驗委員會</w:t>
            </w:r>
            <w:r w:rsidRPr="00F24F89">
              <w:rPr>
                <w:rFonts w:ascii="標楷體" w:eastAsia="標楷體" w:hAnsi="標楷體" w:hint="eastAsia"/>
              </w:rPr>
              <w:t>計畫書。</w:t>
            </w:r>
          </w:p>
          <w:p w:rsidR="004740B4" w:rsidRPr="00F24F89" w:rsidRDefault="004740B4" w:rsidP="00B0004D">
            <w:pPr>
              <w:spacing w:line="276" w:lineRule="auto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【</w:t>
            </w:r>
            <w:r w:rsidRPr="00F24F89">
              <w:rPr>
                <w:rFonts w:ascii="標楷體" w:eastAsia="標楷體" w:hAnsi="標楷體" w:hint="eastAsia"/>
              </w:rPr>
              <w:t>】</w:t>
            </w:r>
            <w:r w:rsidR="00930E1A">
              <w:rPr>
                <w:rFonts w:ascii="標楷體" w:eastAsia="標楷體" w:hAnsi="標楷體" w:hint="eastAsia"/>
              </w:rPr>
              <w:t>4.</w:t>
            </w:r>
            <w:r w:rsidRPr="00F24F89">
              <w:rPr>
                <w:rFonts w:ascii="標楷體" w:eastAsia="標楷體" w:hAnsi="標楷體" w:hint="eastAsia"/>
              </w:rPr>
              <w:t>本院</w:t>
            </w:r>
            <w:r w:rsidR="00C2376E" w:rsidRPr="00DA4E31">
              <w:rPr>
                <w:rFonts w:ascii="標楷體" w:eastAsia="標楷體" w:hAnsi="標楷體" w:hint="eastAsia"/>
                <w:bCs/>
              </w:rPr>
              <w:t>人體試驗委員會</w:t>
            </w:r>
            <w:r w:rsidRPr="00F24F89">
              <w:rPr>
                <w:rFonts w:ascii="標楷體" w:eastAsia="標楷體" w:hAnsi="標楷體" w:hint="eastAsia"/>
              </w:rPr>
              <w:t>通過證書</w:t>
            </w:r>
            <w:r w:rsidRPr="00F24F8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（</w:t>
            </w:r>
            <w:r w:rsidR="00AE4EE0" w:rsidRPr="00F24F8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應具</w:t>
            </w:r>
            <w:r w:rsidR="002875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人體試驗委員會</w:t>
            </w:r>
            <w:r w:rsidR="00AE4EE0" w:rsidRPr="00F24F8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核章最新版本</w:t>
            </w:r>
            <w:r w:rsidRPr="00F24F8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）</w:t>
            </w:r>
            <w:r w:rsidRPr="00F24F89">
              <w:rPr>
                <w:rFonts w:ascii="標楷體" w:eastAsia="標楷體" w:hAnsi="標楷體" w:hint="eastAsia"/>
              </w:rPr>
              <w:t>。</w:t>
            </w:r>
          </w:p>
          <w:p w:rsidR="004740B4" w:rsidRPr="00F24F89" w:rsidRDefault="004740B4" w:rsidP="00930E1A">
            <w:pPr>
              <w:spacing w:line="276" w:lineRule="auto"/>
              <w:ind w:left="991" w:hangingChars="413" w:hanging="991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【</w:t>
            </w:r>
            <w:r w:rsidRPr="00F24F89">
              <w:rPr>
                <w:rFonts w:ascii="標楷體" w:eastAsia="標楷體" w:hAnsi="標楷體" w:hint="eastAsia"/>
              </w:rPr>
              <w:t>】</w:t>
            </w:r>
            <w:r w:rsidR="00930E1A">
              <w:rPr>
                <w:rFonts w:ascii="標楷體" w:eastAsia="標楷體" w:hAnsi="標楷體" w:hint="eastAsia"/>
              </w:rPr>
              <w:t>5.</w:t>
            </w:r>
            <w:r w:rsidRPr="00F24F89">
              <w:rPr>
                <w:rFonts w:ascii="標楷體" w:eastAsia="標楷體" w:hAnsi="標楷體" w:hint="eastAsia"/>
              </w:rPr>
              <w:t>本院</w:t>
            </w:r>
            <w:r w:rsidR="00C2376E" w:rsidRPr="00DA4E31">
              <w:rPr>
                <w:rFonts w:ascii="標楷體" w:eastAsia="標楷體" w:hAnsi="標楷體" w:hint="eastAsia"/>
                <w:bCs/>
              </w:rPr>
              <w:t>人體試驗委員會</w:t>
            </w:r>
            <w:r w:rsidRPr="00F24F89">
              <w:rPr>
                <w:rFonts w:ascii="標楷體" w:eastAsia="標楷體" w:hAnsi="標楷體" w:hint="eastAsia"/>
              </w:rPr>
              <w:t>受試者同意書</w:t>
            </w:r>
            <w:r w:rsidRPr="00F24F8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（</w:t>
            </w:r>
            <w:r w:rsidR="00AE4EE0" w:rsidRPr="00F24F8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應具</w:t>
            </w:r>
            <w:r w:rsidR="002875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人體試驗委員會</w:t>
            </w:r>
            <w:r w:rsidR="00AE4EE0" w:rsidRPr="00F24F8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核章最新版本，若本案為免除知情同意此項可免</w:t>
            </w:r>
            <w:r w:rsidRPr="00F24F8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）</w:t>
            </w:r>
            <w:r w:rsidRPr="00F24F89">
              <w:rPr>
                <w:rFonts w:ascii="標楷體" w:eastAsia="標楷體" w:hAnsi="標楷體" w:hint="eastAsia"/>
              </w:rPr>
              <w:t>。</w:t>
            </w:r>
          </w:p>
          <w:p w:rsidR="004740B4" w:rsidRPr="00F24F89" w:rsidRDefault="004740B4" w:rsidP="00197F2D">
            <w:pPr>
              <w:spacing w:line="276" w:lineRule="auto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【</w:t>
            </w:r>
            <w:r w:rsidRPr="00F24F89">
              <w:rPr>
                <w:rFonts w:ascii="標楷體" w:eastAsia="標楷體" w:hAnsi="標楷體" w:hint="eastAsia"/>
              </w:rPr>
              <w:t>】</w:t>
            </w:r>
            <w:r w:rsidR="00930E1A">
              <w:rPr>
                <w:rFonts w:ascii="標楷體" w:eastAsia="標楷體" w:hAnsi="標楷體" w:hint="eastAsia"/>
              </w:rPr>
              <w:t>6.</w:t>
            </w:r>
            <w:r w:rsidRPr="00F24F89">
              <w:rPr>
                <w:rFonts w:ascii="標楷體" w:eastAsia="標楷體" w:hAnsi="標楷體" w:cs="Times New Roman" w:hint="eastAsia"/>
              </w:rPr>
              <w:t>本研究案相關問</w:t>
            </w:r>
            <w:r w:rsidRPr="00F24F89">
              <w:rPr>
                <w:rFonts w:ascii="標楷體" w:eastAsia="標楷體" w:hAnsi="標楷體" w:cs="Times New Roman"/>
              </w:rPr>
              <w:t>卷</w:t>
            </w:r>
            <w:r w:rsidR="00AE4EE0" w:rsidRPr="00F24F8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（應具</w:t>
            </w:r>
            <w:r w:rsidR="002875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人體試驗委員會</w:t>
            </w:r>
            <w:r w:rsidR="00AE4EE0" w:rsidRPr="00F24F8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核章最新版本</w:t>
            </w:r>
            <w:r w:rsidR="002875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，</w:t>
            </w:r>
            <w:r w:rsidR="00287560" w:rsidRPr="00F24F8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若本案無</w:t>
            </w:r>
            <w:r w:rsidR="002875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相關問卷</w:t>
            </w:r>
            <w:r w:rsidR="00287560" w:rsidRPr="00F24F8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可免）</w:t>
            </w:r>
            <w:r w:rsidRPr="00F24F89">
              <w:rPr>
                <w:rFonts w:ascii="標楷體" w:eastAsia="標楷體" w:hAnsi="標楷體" w:hint="eastAsia"/>
              </w:rPr>
              <w:t>。</w:t>
            </w:r>
          </w:p>
          <w:p w:rsidR="006101BA" w:rsidRDefault="004740B4" w:rsidP="008A41F6">
            <w:pPr>
              <w:spacing w:line="276" w:lineRule="auto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【</w:t>
            </w:r>
            <w:r w:rsidRPr="00F24F89">
              <w:rPr>
                <w:rFonts w:ascii="標楷體" w:eastAsia="標楷體" w:hAnsi="標楷體" w:hint="eastAsia"/>
              </w:rPr>
              <w:t>】</w:t>
            </w:r>
            <w:r w:rsidR="00930E1A">
              <w:rPr>
                <w:rFonts w:ascii="標楷體" w:eastAsia="標楷體" w:hAnsi="標楷體" w:hint="eastAsia"/>
              </w:rPr>
              <w:t>7.</w:t>
            </w:r>
            <w:r w:rsidRPr="00F24F89">
              <w:rPr>
                <w:rFonts w:ascii="標楷體" w:eastAsia="標楷體" w:hAnsi="標楷體" w:hint="eastAsia"/>
              </w:rPr>
              <w:t>委託護理部檢體收集</w:t>
            </w:r>
            <w:r w:rsidR="0043037E">
              <w:rPr>
                <w:rFonts w:ascii="標楷體" w:eastAsia="標楷體" w:hAnsi="標楷體" w:hint="eastAsia"/>
              </w:rPr>
              <w:t>申請</w:t>
            </w:r>
            <w:r w:rsidR="008A41F6" w:rsidRPr="00F24F89">
              <w:rPr>
                <w:rFonts w:ascii="標楷體" w:eastAsia="標楷體" w:hAnsi="標楷體" w:hint="eastAsia"/>
              </w:rPr>
              <w:t>表</w:t>
            </w:r>
            <w:r w:rsidR="00111368" w:rsidRPr="00F24F8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（</w:t>
            </w:r>
            <w:r w:rsidR="00287560" w:rsidRPr="00F24F8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應具</w:t>
            </w:r>
            <w:r w:rsidR="002875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人體試驗委員會</w:t>
            </w:r>
            <w:r w:rsidR="00287560" w:rsidRPr="00F24F8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核章</w:t>
            </w:r>
            <w:r w:rsidR="002875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，</w:t>
            </w:r>
            <w:r w:rsidR="00287560" w:rsidRPr="00F24F8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若本案</w:t>
            </w:r>
            <w:r w:rsidR="00111368" w:rsidRPr="00F24F8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無須委託採檢可免）</w:t>
            </w:r>
            <w:r w:rsidR="00111368" w:rsidRPr="00F24F89">
              <w:rPr>
                <w:rFonts w:ascii="標楷體" w:eastAsia="標楷體" w:hAnsi="標楷體" w:hint="eastAsia"/>
              </w:rPr>
              <w:t>。</w:t>
            </w:r>
          </w:p>
          <w:p w:rsidR="008A41F6" w:rsidRPr="00961F2C" w:rsidRDefault="008A41F6" w:rsidP="006101BA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961F2C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請檢附IRB已核章版流水編號0001之收集</w:t>
            </w:r>
            <w:r w:rsidR="00930E1A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申請</w:t>
            </w:r>
            <w:r w:rsidRPr="00961F2C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表，並將該表掃描成圖片貼於下方空位處</w:t>
            </w:r>
            <w:r w:rsidR="00111368" w:rsidRPr="00961F2C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。</w:t>
            </w:r>
          </w:p>
          <w:p w:rsidR="008A41F6" w:rsidRPr="00F24F89" w:rsidRDefault="00D50C6D" w:rsidP="008A41F6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132.3pt;margin-top:78.05pt;width:142.75pt;height:43.95pt;z-index:251660288;mso-height-percent:200;mso-height-percent:200;mso-width-relative:margin;mso-height-relative:margin" filled="f" strokecolor="#7f7f7f [1612]">
                  <v:stroke dashstyle="dashDot"/>
                  <v:textbox style="mso-next-textbox:#_x0000_s2050;mso-fit-shape-to-text:t">
                    <w:txbxContent>
                      <w:p w:rsidR="008A41F6" w:rsidRPr="00287560" w:rsidRDefault="008A41F6" w:rsidP="008A41F6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287560">
                          <w:rPr>
                            <w:rFonts w:hint="eastAsia"/>
                            <w:color w:val="808080" w:themeColor="background1" w:themeShade="80"/>
                          </w:rPr>
                          <w:t>委託護理部檢體收集表</w:t>
                        </w:r>
                      </w:p>
                      <w:p w:rsidR="008A41F6" w:rsidRPr="00287560" w:rsidRDefault="008A41F6" w:rsidP="008A41F6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287560">
                          <w:rPr>
                            <w:rFonts w:hint="eastAsia"/>
                            <w:color w:val="808080" w:themeColor="background1" w:themeShade="80"/>
                          </w:rPr>
                          <w:t>圖片檔案放置處</w:t>
                        </w:r>
                      </w:p>
                    </w:txbxContent>
                  </v:textbox>
                </v:shape>
              </w:pict>
            </w:r>
          </w:p>
        </w:tc>
      </w:tr>
      <w:tr w:rsidR="004740B4" w:rsidRPr="00F24F89" w:rsidTr="00E0232F">
        <w:tc>
          <w:tcPr>
            <w:tcW w:w="8362" w:type="dxa"/>
          </w:tcPr>
          <w:p w:rsidR="004740B4" w:rsidRPr="00F24F89" w:rsidRDefault="004740B4" w:rsidP="00197F2D">
            <w:pPr>
              <w:spacing w:line="340" w:lineRule="exact"/>
              <w:ind w:left="257" w:hangingChars="107" w:hanging="257"/>
              <w:rPr>
                <w:rFonts w:ascii="標楷體" w:eastAsia="標楷體" w:hAnsi="標楷體" w:cs="Times New Roman"/>
                <w:b/>
                <w:shd w:val="pct15" w:color="auto" w:fill="FFFFFF"/>
              </w:rPr>
            </w:pPr>
            <w:r w:rsidRPr="00F24F89">
              <w:rPr>
                <w:rFonts w:ascii="標楷體" w:eastAsia="標楷體" w:hAnsi="標楷體" w:cs="Times New Roman"/>
                <w:b/>
                <w:shd w:val="pct15" w:color="auto" w:fill="FFFFFF"/>
              </w:rPr>
              <w:t>主持人聲明：(請詳細閱讀後簽名以示負責)</w:t>
            </w:r>
          </w:p>
          <w:p w:rsidR="004740B4" w:rsidRPr="00F24F89" w:rsidRDefault="004740B4" w:rsidP="00197F2D">
            <w:pPr>
              <w:widowControl/>
              <w:numPr>
                <w:ilvl w:val="0"/>
                <w:numId w:val="1"/>
              </w:numPr>
              <w:tabs>
                <w:tab w:val="left" w:pos="657"/>
              </w:tabs>
              <w:spacing w:line="340" w:lineRule="exact"/>
              <w:ind w:left="713" w:hanging="620"/>
              <w:rPr>
                <w:rFonts w:ascii="標楷體" w:eastAsia="標楷體" w:hAnsi="標楷體" w:cs="Times New Roman"/>
              </w:rPr>
            </w:pPr>
            <w:r w:rsidRPr="00F24F89">
              <w:rPr>
                <w:rFonts w:ascii="標楷體" w:eastAsia="標楷體" w:hAnsi="標楷體" w:cs="Times New Roman"/>
              </w:rPr>
              <w:t>本人負責執行本研究計畫。願依赫爾辛基宣言的精神及國內相關法令的規定，確保試驗對象之生命、個人隱私及尊嚴。</w:t>
            </w:r>
          </w:p>
          <w:p w:rsidR="004740B4" w:rsidRPr="00F24F89" w:rsidRDefault="004740B4" w:rsidP="00197F2D">
            <w:pPr>
              <w:widowControl/>
              <w:numPr>
                <w:ilvl w:val="0"/>
                <w:numId w:val="1"/>
              </w:numPr>
              <w:tabs>
                <w:tab w:val="left" w:pos="657"/>
              </w:tabs>
              <w:spacing w:line="340" w:lineRule="exact"/>
              <w:ind w:left="713" w:hanging="620"/>
              <w:rPr>
                <w:rFonts w:ascii="標楷體" w:eastAsia="標楷體" w:hAnsi="標楷體" w:cs="Times New Roman"/>
              </w:rPr>
            </w:pPr>
            <w:r w:rsidRPr="00F24F89">
              <w:rPr>
                <w:rFonts w:ascii="標楷體" w:eastAsia="標楷體" w:hAnsi="標楷體" w:cs="Times New Roman"/>
              </w:rPr>
              <w:t>若以後有任何計畫內容的修改，除了為立即降低受試者危險性的情況外，未獲得本院人體試驗審查委員會同意前，絕不進行修改。</w:t>
            </w:r>
          </w:p>
          <w:p w:rsidR="004740B4" w:rsidRPr="00F24F89" w:rsidRDefault="004740B4" w:rsidP="00197F2D">
            <w:pPr>
              <w:widowControl/>
              <w:numPr>
                <w:ilvl w:val="0"/>
                <w:numId w:val="1"/>
              </w:numPr>
              <w:tabs>
                <w:tab w:val="left" w:pos="657"/>
              </w:tabs>
              <w:spacing w:line="340" w:lineRule="exact"/>
              <w:ind w:left="713" w:hanging="620"/>
              <w:rPr>
                <w:rFonts w:ascii="標楷體" w:eastAsia="標楷體" w:hAnsi="標楷體" w:cs="Times New Roman"/>
              </w:rPr>
            </w:pPr>
            <w:r w:rsidRPr="00F24F89">
              <w:rPr>
                <w:rFonts w:ascii="標楷體" w:eastAsia="標楷體" w:hAnsi="標楷體" w:cs="Times New Roman"/>
              </w:rPr>
              <w:t>計畫申請期間，經通知1個月內未補件或未回覆者，同意</w:t>
            </w:r>
            <w:r w:rsidRPr="00F24F89">
              <w:rPr>
                <w:rFonts w:ascii="標楷體" w:eastAsia="標楷體" w:hAnsi="標楷體" w:cs="Times New Roman" w:hint="eastAsia"/>
              </w:rPr>
              <w:t>護理部</w:t>
            </w:r>
            <w:r w:rsidR="00980937">
              <w:rPr>
                <w:rFonts w:ascii="標楷體" w:eastAsia="標楷體" w:hAnsi="標楷體" w:cs="Times New Roman" w:hint="eastAsia"/>
              </w:rPr>
              <w:t>臨床研究組</w:t>
            </w:r>
            <w:r w:rsidRPr="00F24F89">
              <w:rPr>
                <w:rFonts w:ascii="標楷體" w:eastAsia="標楷體" w:hAnsi="標楷體" w:cs="Times New Roman"/>
              </w:rPr>
              <w:t>逕行撤案。</w:t>
            </w:r>
          </w:p>
          <w:p w:rsidR="004740B4" w:rsidRPr="00F24F89" w:rsidRDefault="004740B4" w:rsidP="00197F2D">
            <w:pPr>
              <w:widowControl/>
              <w:numPr>
                <w:ilvl w:val="0"/>
                <w:numId w:val="1"/>
              </w:numPr>
              <w:tabs>
                <w:tab w:val="left" w:pos="657"/>
              </w:tabs>
              <w:spacing w:line="340" w:lineRule="exact"/>
              <w:ind w:left="713" w:hanging="620"/>
              <w:rPr>
                <w:rFonts w:ascii="標楷體" w:eastAsia="標楷體" w:hAnsi="標楷體" w:cs="Times New Roman"/>
              </w:rPr>
            </w:pPr>
            <w:r w:rsidRPr="00F24F89">
              <w:rPr>
                <w:rFonts w:ascii="標楷體" w:eastAsia="標楷體" w:hAnsi="標楷體" w:cs="Times New Roman"/>
              </w:rPr>
              <w:t>以上所準備資料繳交至</w:t>
            </w:r>
            <w:r w:rsidRPr="00F24F89">
              <w:rPr>
                <w:rFonts w:ascii="標楷體" w:eastAsia="標楷體" w:hAnsi="標楷體" w:cs="Times New Roman" w:hint="eastAsia"/>
              </w:rPr>
              <w:t>護理部</w:t>
            </w:r>
            <w:r w:rsidRPr="00F24F89">
              <w:rPr>
                <w:rFonts w:ascii="標楷體" w:eastAsia="標楷體" w:hAnsi="標楷體" w:cs="Times New Roman"/>
              </w:rPr>
              <w:t>備查資料皆為計畫修改最終版本資料，如經確認有誤則願負所有連帶責任。</w:t>
            </w:r>
          </w:p>
          <w:p w:rsidR="004740B4" w:rsidRPr="00F24F89" w:rsidRDefault="004740B4" w:rsidP="00197F2D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  <w:p w:rsidR="004740B4" w:rsidRPr="00F24F89" w:rsidRDefault="004740B4" w:rsidP="00197F2D">
            <w:pPr>
              <w:spacing w:line="340" w:lineRule="exact"/>
              <w:ind w:left="639" w:hangingChars="266" w:hanging="639"/>
              <w:rPr>
                <w:rFonts w:ascii="標楷體" w:eastAsia="標楷體" w:hAnsi="標楷體" w:cs="Times New Roman"/>
                <w:b/>
              </w:rPr>
            </w:pPr>
            <w:r w:rsidRPr="00F24F89">
              <w:rPr>
                <w:rFonts w:ascii="標楷體" w:eastAsia="標楷體" w:hAnsi="標楷體" w:cs="Times New Roman"/>
                <w:b/>
              </w:rPr>
              <w:t>計畫主持人簽章：                         西元       年    月    日</w:t>
            </w:r>
          </w:p>
          <w:p w:rsidR="004740B4" w:rsidRPr="00F24F89" w:rsidRDefault="004740B4" w:rsidP="00B0004D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:rsidR="00B0004D" w:rsidRPr="00961F2C" w:rsidRDefault="00B0004D" w:rsidP="009D5996">
      <w:pPr>
        <w:widowControl/>
        <w:rPr>
          <w:rFonts w:ascii="標楷體" w:eastAsia="標楷體" w:hAnsi="標楷體"/>
          <w:sz w:val="16"/>
          <w:szCs w:val="16"/>
        </w:rPr>
      </w:pPr>
    </w:p>
    <w:sectPr w:rsidR="00B0004D" w:rsidRPr="00961F2C" w:rsidSect="00D50C6D">
      <w:headerReference w:type="default" r:id="rId8"/>
      <w:pgSz w:w="11906" w:h="16838"/>
      <w:pgMar w:top="1440" w:right="1800" w:bottom="851" w:left="1800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352" w:rsidRDefault="00A96352" w:rsidP="00825224">
      <w:r>
        <w:separator/>
      </w:r>
    </w:p>
  </w:endnote>
  <w:endnote w:type="continuationSeparator" w:id="0">
    <w:p w:rsidR="00A96352" w:rsidRDefault="00A96352" w:rsidP="0082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352" w:rsidRDefault="00A96352" w:rsidP="00825224">
      <w:r>
        <w:separator/>
      </w:r>
    </w:p>
  </w:footnote>
  <w:footnote w:type="continuationSeparator" w:id="0">
    <w:p w:rsidR="00A96352" w:rsidRDefault="00A96352" w:rsidP="0082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224" w:rsidRPr="00F52BAC" w:rsidRDefault="00825224" w:rsidP="00825224">
    <w:pPr>
      <w:pStyle w:val="a3"/>
      <w:jc w:val="center"/>
      <w:rPr>
        <w:rFonts w:ascii="標楷體" w:eastAsia="標楷體" w:hAnsi="標楷體"/>
        <w:sz w:val="36"/>
        <w:szCs w:val="36"/>
      </w:rPr>
    </w:pPr>
    <w:r w:rsidRPr="00F52BAC">
      <w:rPr>
        <w:rFonts w:ascii="標楷體" w:eastAsia="標楷體" w:hAnsi="標楷體" w:hint="eastAsia"/>
        <w:sz w:val="36"/>
        <w:szCs w:val="36"/>
      </w:rPr>
      <w:t>高雄醫學大學附設中和紀念醫院　護理部</w:t>
    </w:r>
  </w:p>
  <w:p w:rsidR="00825224" w:rsidRDefault="009D5996" w:rsidP="00825224">
    <w:pPr>
      <w:pStyle w:val="a3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 w:hint="eastAsia"/>
        <w:sz w:val="36"/>
        <w:szCs w:val="36"/>
      </w:rPr>
      <w:t>研究收案</w:t>
    </w:r>
    <w:r w:rsidR="00287560">
      <w:rPr>
        <w:rFonts w:ascii="標楷體" w:eastAsia="標楷體" w:hAnsi="標楷體" w:hint="eastAsia"/>
        <w:sz w:val="36"/>
        <w:szCs w:val="36"/>
      </w:rPr>
      <w:t>申請資料查檢表</w:t>
    </w:r>
  </w:p>
  <w:p w:rsidR="004D49F6" w:rsidRDefault="004D49F6" w:rsidP="00825224">
    <w:pPr>
      <w:pStyle w:val="a3"/>
      <w:jc w:val="right"/>
      <w:rPr>
        <w:rFonts w:ascii="標楷體" w:eastAsia="標楷體" w:hAnsi="標楷體"/>
      </w:rPr>
    </w:pPr>
  </w:p>
  <w:p w:rsidR="006A3986" w:rsidRPr="00F52BAC" w:rsidRDefault="006A3986" w:rsidP="00825224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制定日期：110.02.01</w:t>
    </w:r>
    <w:r w:rsidR="009F035B">
      <w:rPr>
        <w:rFonts w:ascii="標楷體" w:eastAsia="標楷體" w:hAnsi="標楷體" w:hint="eastAsia"/>
      </w:rPr>
      <w:t>；</w:t>
    </w:r>
    <w:r w:rsidR="00825224">
      <w:rPr>
        <w:rFonts w:ascii="標楷體" w:eastAsia="標楷體" w:hAnsi="標楷體" w:hint="eastAsia"/>
      </w:rPr>
      <w:t>修訂日期</w:t>
    </w:r>
    <w:r>
      <w:rPr>
        <w:rFonts w:ascii="標楷體" w:eastAsia="標楷體" w:hAnsi="標楷體" w:hint="eastAsia"/>
      </w:rPr>
      <w:t>：110.03.08</w:t>
    </w:r>
  </w:p>
  <w:p w:rsidR="00825224" w:rsidRDefault="008252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AD4"/>
    <w:multiLevelType w:val="hybridMultilevel"/>
    <w:tmpl w:val="52B6716E"/>
    <w:lvl w:ilvl="0" w:tplc="2D487832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863C81"/>
    <w:multiLevelType w:val="hybridMultilevel"/>
    <w:tmpl w:val="D10430AE"/>
    <w:lvl w:ilvl="0" w:tplc="714C0D9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52">
      <o:colormenu v:ext="edit" fillcolor="none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224"/>
    <w:rsid w:val="00024A8B"/>
    <w:rsid w:val="00027E90"/>
    <w:rsid w:val="00046E97"/>
    <w:rsid w:val="000B0E40"/>
    <w:rsid w:val="000D5C4C"/>
    <w:rsid w:val="00111368"/>
    <w:rsid w:val="001357CA"/>
    <w:rsid w:val="00137018"/>
    <w:rsid w:val="001764F3"/>
    <w:rsid w:val="00197F2D"/>
    <w:rsid w:val="001B3C0D"/>
    <w:rsid w:val="001B476D"/>
    <w:rsid w:val="002336B9"/>
    <w:rsid w:val="00277C1E"/>
    <w:rsid w:val="00287560"/>
    <w:rsid w:val="002953B6"/>
    <w:rsid w:val="002B253D"/>
    <w:rsid w:val="00365EDC"/>
    <w:rsid w:val="00425BBC"/>
    <w:rsid w:val="0043037E"/>
    <w:rsid w:val="004740B4"/>
    <w:rsid w:val="004A6CAB"/>
    <w:rsid w:val="004D49F6"/>
    <w:rsid w:val="004E0C76"/>
    <w:rsid w:val="005410DD"/>
    <w:rsid w:val="00572B4F"/>
    <w:rsid w:val="00591A82"/>
    <w:rsid w:val="005A11BC"/>
    <w:rsid w:val="005B1586"/>
    <w:rsid w:val="005B1B2A"/>
    <w:rsid w:val="005D4C61"/>
    <w:rsid w:val="006101BA"/>
    <w:rsid w:val="0068105A"/>
    <w:rsid w:val="006A3986"/>
    <w:rsid w:val="006B5E9B"/>
    <w:rsid w:val="007431F9"/>
    <w:rsid w:val="0074331B"/>
    <w:rsid w:val="00825224"/>
    <w:rsid w:val="00844EAD"/>
    <w:rsid w:val="00870A3B"/>
    <w:rsid w:val="008804E1"/>
    <w:rsid w:val="008A41F6"/>
    <w:rsid w:val="008E3546"/>
    <w:rsid w:val="00930E1A"/>
    <w:rsid w:val="00961F2C"/>
    <w:rsid w:val="00980937"/>
    <w:rsid w:val="009D5996"/>
    <w:rsid w:val="009F035B"/>
    <w:rsid w:val="009F36D6"/>
    <w:rsid w:val="00A62884"/>
    <w:rsid w:val="00A67F1F"/>
    <w:rsid w:val="00A96352"/>
    <w:rsid w:val="00AE38F5"/>
    <w:rsid w:val="00AE4EE0"/>
    <w:rsid w:val="00B0004D"/>
    <w:rsid w:val="00B217AF"/>
    <w:rsid w:val="00B31629"/>
    <w:rsid w:val="00B331EE"/>
    <w:rsid w:val="00C2376E"/>
    <w:rsid w:val="00C83EB1"/>
    <w:rsid w:val="00D4247C"/>
    <w:rsid w:val="00D50C6D"/>
    <w:rsid w:val="00D930FD"/>
    <w:rsid w:val="00DE58BF"/>
    <w:rsid w:val="00DF72A8"/>
    <w:rsid w:val="00E344E4"/>
    <w:rsid w:val="00E57B84"/>
    <w:rsid w:val="00E924EB"/>
    <w:rsid w:val="00F24F89"/>
    <w:rsid w:val="00F3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 strokecolor="none [1612]"/>
    </o:shapedefaults>
    <o:shapelayout v:ext="edit">
      <o:idmap v:ext="edit" data="2"/>
    </o:shapelayout>
  </w:shapeDefaults>
  <w:decimalSymbol w:val="."/>
  <w:listSeparator w:val=","/>
  <w15:docId w15:val="{A9D0F6A3-0674-4EA5-8AB3-55FB3F45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2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52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5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5224"/>
    <w:rPr>
      <w:sz w:val="20"/>
      <w:szCs w:val="20"/>
    </w:rPr>
  </w:style>
  <w:style w:type="table" w:styleId="a7">
    <w:name w:val="Table Grid"/>
    <w:basedOn w:val="a1"/>
    <w:uiPriority w:val="59"/>
    <w:rsid w:val="0082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40B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A4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4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54482-D40D-4427-A053-625E9BBF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1000722</dc:creator>
  <cp:lastModifiedBy>user</cp:lastModifiedBy>
  <cp:revision>21</cp:revision>
  <dcterms:created xsi:type="dcterms:W3CDTF">2021-02-01T07:53:00Z</dcterms:created>
  <dcterms:modified xsi:type="dcterms:W3CDTF">2021-03-11T17:32:00Z</dcterms:modified>
</cp:coreProperties>
</file>