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80"/>
      </w:tblGrid>
      <w:tr w:rsidR="009C66D3" w:rsidRPr="00A01818" w:rsidTr="00A01818">
        <w:trPr>
          <w:trHeight w:val="557"/>
          <w:jc w:val="center"/>
        </w:trPr>
        <w:tc>
          <w:tcPr>
            <w:tcW w:w="8080" w:type="dxa"/>
          </w:tcPr>
          <w:p w:rsidR="009C66D3" w:rsidRPr="006A1481" w:rsidRDefault="009C66D3" w:rsidP="00A01818">
            <w:pPr>
              <w:spacing w:line="400" w:lineRule="exact"/>
              <w:jc w:val="center"/>
              <w:rPr>
                <w:rFonts w:ascii="標楷體" w:eastAsia="標楷體" w:hAnsi="標楷體" w:hint="eastAsia"/>
                <w:b/>
                <w:szCs w:val="24"/>
              </w:rPr>
            </w:pPr>
            <w:r w:rsidRPr="006A1481">
              <w:rPr>
                <w:rFonts w:ascii="標楷體" w:eastAsia="標楷體" w:hAnsi="標楷體" w:hint="eastAsia"/>
                <w:b/>
                <w:szCs w:val="24"/>
              </w:rPr>
              <w:t>高雄醫學大學附設中和紀念醫院 臨床倫理諮詢申請表</w:t>
            </w:r>
          </w:p>
        </w:tc>
      </w:tr>
      <w:tr w:rsidR="009C66D3" w:rsidRPr="00A01818" w:rsidTr="00A01818">
        <w:trPr>
          <w:trHeight w:val="2259"/>
          <w:jc w:val="center"/>
        </w:trPr>
        <w:tc>
          <w:tcPr>
            <w:tcW w:w="8080" w:type="dxa"/>
          </w:tcPr>
          <w:p w:rsidR="009C66D3" w:rsidRPr="006A1481" w:rsidRDefault="009C66D3" w:rsidP="00A01818">
            <w:pPr>
              <w:spacing w:line="520" w:lineRule="exact"/>
              <w:rPr>
                <w:rFonts w:ascii="標楷體" w:eastAsia="標楷體" w:hAnsi="標楷體" w:hint="eastAsia"/>
                <w:b/>
                <w:szCs w:val="24"/>
              </w:rPr>
            </w:pPr>
            <w:r w:rsidRPr="006A1481">
              <w:rPr>
                <w:rFonts w:ascii="標楷體" w:eastAsia="標楷體" w:hAnsi="標楷體" w:hint="eastAsia"/>
                <w:b/>
                <w:szCs w:val="24"/>
              </w:rPr>
              <w:t>申請者</w:t>
            </w:r>
          </w:p>
          <w:p w:rsidR="009C66D3" w:rsidRPr="006A1481" w:rsidRDefault="009C66D3" w:rsidP="00A01818">
            <w:pPr>
              <w:spacing w:line="520" w:lineRule="exact"/>
              <w:rPr>
                <w:rFonts w:ascii="標楷體" w:eastAsia="標楷體" w:hAnsi="標楷體" w:hint="eastAsia"/>
                <w:szCs w:val="24"/>
              </w:rPr>
            </w:pPr>
            <w:r w:rsidRPr="006A1481">
              <w:rPr>
                <w:rFonts w:ascii="標楷體" w:eastAsia="標楷體" w:hAnsi="標楷體" w:hint="eastAsia"/>
                <w:szCs w:val="24"/>
              </w:rPr>
              <w:t>姓名:</w:t>
            </w:r>
            <w:r w:rsidR="009B3249" w:rsidRPr="006A14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5662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B3249" w:rsidRPr="006A148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A1481">
              <w:rPr>
                <w:rFonts w:ascii="標楷體" w:eastAsia="標楷體" w:hAnsi="標楷體" w:hint="eastAsia"/>
                <w:szCs w:val="24"/>
              </w:rPr>
              <w:t xml:space="preserve">                        </w:t>
            </w:r>
            <w:r w:rsidR="009B3249" w:rsidRPr="006A1481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6A1481">
              <w:rPr>
                <w:rFonts w:ascii="標楷體" w:eastAsia="標楷體" w:hAnsi="標楷體" w:hint="eastAsia"/>
                <w:szCs w:val="24"/>
              </w:rPr>
              <w:t>員工職編</w:t>
            </w:r>
            <w:proofErr w:type="gramEnd"/>
            <w:r w:rsidRPr="006A1481"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9C66D3" w:rsidRPr="006A1481" w:rsidRDefault="009C66D3" w:rsidP="00A01818">
            <w:pPr>
              <w:spacing w:line="520" w:lineRule="exact"/>
              <w:rPr>
                <w:rFonts w:ascii="標楷體" w:eastAsia="標楷體" w:hAnsi="標楷體" w:hint="eastAsia"/>
                <w:szCs w:val="24"/>
              </w:rPr>
            </w:pPr>
            <w:r w:rsidRPr="006A1481">
              <w:rPr>
                <w:rFonts w:ascii="標楷體" w:eastAsia="標楷體" w:hAnsi="標楷體" w:hint="eastAsia"/>
                <w:szCs w:val="24"/>
              </w:rPr>
              <w:t xml:space="preserve">□醫師       </w:t>
            </w:r>
            <w:r w:rsidR="0055662D" w:rsidRPr="006A1481">
              <w:rPr>
                <w:rFonts w:ascii="標楷體" w:eastAsia="標楷體" w:hAnsi="標楷體" w:hint="eastAsia"/>
                <w:szCs w:val="24"/>
              </w:rPr>
              <w:t>□</w:t>
            </w:r>
            <w:r w:rsidRPr="006A1481">
              <w:rPr>
                <w:rFonts w:ascii="標楷體" w:eastAsia="標楷體" w:hAnsi="標楷體" w:hint="eastAsia"/>
                <w:szCs w:val="24"/>
              </w:rPr>
              <w:t>護理師              □社工師     □其他臨床人員</w:t>
            </w:r>
          </w:p>
          <w:p w:rsidR="009C66D3" w:rsidRPr="006A1481" w:rsidRDefault="009C66D3" w:rsidP="00A01818">
            <w:pPr>
              <w:spacing w:line="520" w:lineRule="exact"/>
              <w:rPr>
                <w:rFonts w:ascii="標楷體" w:eastAsia="標楷體" w:hAnsi="標楷體" w:hint="eastAsia"/>
                <w:szCs w:val="24"/>
              </w:rPr>
            </w:pPr>
            <w:r w:rsidRPr="006A1481">
              <w:rPr>
                <w:rFonts w:ascii="標楷體" w:eastAsia="標楷體" w:hAnsi="標楷體" w:hint="eastAsia"/>
                <w:szCs w:val="24"/>
              </w:rPr>
              <w:t>□病人                             □病人家屬</w:t>
            </w:r>
          </w:p>
        </w:tc>
      </w:tr>
      <w:tr w:rsidR="009C66D3" w:rsidRPr="00A01818" w:rsidTr="00A01818">
        <w:trPr>
          <w:trHeight w:val="595"/>
          <w:jc w:val="center"/>
        </w:trPr>
        <w:tc>
          <w:tcPr>
            <w:tcW w:w="8080" w:type="dxa"/>
          </w:tcPr>
          <w:p w:rsidR="009C66D3" w:rsidRPr="006A1481" w:rsidRDefault="00D74A2F" w:rsidP="0055662D">
            <w:pPr>
              <w:spacing w:line="520" w:lineRule="exact"/>
              <w:rPr>
                <w:rFonts w:ascii="標楷體" w:eastAsia="標楷體" w:hAnsi="標楷體" w:hint="eastAsia"/>
                <w:szCs w:val="24"/>
              </w:rPr>
            </w:pPr>
            <w:r w:rsidRPr="006A1481">
              <w:rPr>
                <w:rFonts w:ascii="標楷體" w:eastAsia="標楷體" w:hAnsi="標楷體" w:hint="eastAsia"/>
                <w:szCs w:val="24"/>
              </w:rPr>
              <w:t>聯</w:t>
            </w:r>
            <w:r w:rsidR="009C66D3" w:rsidRPr="006A1481">
              <w:rPr>
                <w:rFonts w:ascii="標楷體" w:eastAsia="標楷體" w:hAnsi="標楷體" w:hint="eastAsia"/>
                <w:szCs w:val="24"/>
              </w:rPr>
              <w:t>絡方式:</w:t>
            </w:r>
            <w:r w:rsidR="00F6673D" w:rsidRPr="006A148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9C66D3" w:rsidRPr="00A01818" w:rsidTr="00A01818">
        <w:trPr>
          <w:trHeight w:val="1133"/>
          <w:jc w:val="center"/>
        </w:trPr>
        <w:tc>
          <w:tcPr>
            <w:tcW w:w="8080" w:type="dxa"/>
          </w:tcPr>
          <w:p w:rsidR="009C66D3" w:rsidRPr="006A1481" w:rsidRDefault="00F6673D" w:rsidP="00A01818">
            <w:pPr>
              <w:spacing w:line="520" w:lineRule="exact"/>
              <w:rPr>
                <w:rFonts w:ascii="標楷體" w:eastAsia="標楷體" w:hAnsi="標楷體" w:hint="eastAsia"/>
                <w:szCs w:val="24"/>
              </w:rPr>
            </w:pPr>
            <w:r w:rsidRPr="006A1481">
              <w:rPr>
                <w:rFonts w:ascii="標楷體" w:eastAsia="標楷體" w:hAnsi="標楷體" w:hint="eastAsia"/>
                <w:b/>
                <w:szCs w:val="24"/>
              </w:rPr>
              <w:t>申請日期:</w:t>
            </w:r>
            <w:r w:rsidR="0055662D">
              <w:rPr>
                <w:rFonts w:ascii="標楷體" w:eastAsia="標楷體" w:hAnsi="標楷體" w:hint="eastAsia"/>
                <w:b/>
                <w:szCs w:val="24"/>
              </w:rPr>
              <w:t xml:space="preserve">        </w:t>
            </w:r>
            <w:r w:rsidRPr="006A1481">
              <w:rPr>
                <w:rFonts w:ascii="標楷體" w:eastAsia="標楷體" w:hAnsi="標楷體" w:hint="eastAsia"/>
                <w:szCs w:val="24"/>
              </w:rPr>
              <w:t xml:space="preserve">          </w:t>
            </w:r>
            <w:r w:rsidR="00745BF5" w:rsidRPr="006A148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97E88" w:rsidRPr="006A148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9B3249" w:rsidRPr="006A1481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6A1481">
              <w:rPr>
                <w:rFonts w:ascii="標楷體" w:eastAsia="標楷體" w:hAnsi="標楷體" w:hint="eastAsia"/>
                <w:szCs w:val="24"/>
              </w:rPr>
              <w:t>申請時間</w:t>
            </w:r>
            <w:r w:rsidR="00E93614" w:rsidRPr="006A1481">
              <w:rPr>
                <w:rFonts w:ascii="標楷體" w:eastAsia="標楷體" w:hAnsi="標楷體" w:hint="eastAsia"/>
                <w:szCs w:val="24"/>
              </w:rPr>
              <w:t>：</w:t>
            </w:r>
            <w:r w:rsidR="009A6B25" w:rsidRPr="006A1481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F6673D" w:rsidRPr="006A1481" w:rsidRDefault="00F6673D" w:rsidP="00297E88">
            <w:pPr>
              <w:spacing w:line="520" w:lineRule="exact"/>
              <w:rPr>
                <w:rFonts w:ascii="標楷體" w:eastAsia="標楷體" w:hAnsi="標楷體" w:hint="eastAsia"/>
                <w:szCs w:val="24"/>
              </w:rPr>
            </w:pPr>
            <w:r w:rsidRPr="006A1481">
              <w:rPr>
                <w:rFonts w:ascii="標楷體" w:eastAsia="標楷體" w:hAnsi="標楷體" w:hint="eastAsia"/>
                <w:b/>
                <w:szCs w:val="24"/>
              </w:rPr>
              <w:t>緊急情況:</w:t>
            </w:r>
            <w:r w:rsidRPr="006A1481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297E88" w:rsidRPr="006A1481">
              <w:rPr>
                <w:rFonts w:ascii="標楷體" w:eastAsia="標楷體" w:hAnsi="標楷體" w:hint="eastAsia"/>
                <w:szCs w:val="24"/>
              </w:rPr>
              <w:t>□</w:t>
            </w:r>
            <w:r w:rsidRPr="006A1481">
              <w:rPr>
                <w:rFonts w:ascii="標楷體" w:eastAsia="標楷體" w:hAnsi="標楷體" w:hint="eastAsia"/>
                <w:szCs w:val="24"/>
              </w:rPr>
              <w:t xml:space="preserve">是                    </w:t>
            </w:r>
            <w:proofErr w:type="gramStart"/>
            <w:r w:rsidR="0055662D" w:rsidRPr="006A1481">
              <w:rPr>
                <w:rFonts w:ascii="標楷體" w:eastAsia="標楷體" w:hAnsi="標楷體" w:hint="eastAsia"/>
                <w:szCs w:val="24"/>
              </w:rPr>
              <w:t>□</w:t>
            </w:r>
            <w:r w:rsidRPr="006A1481">
              <w:rPr>
                <w:rFonts w:ascii="標楷體" w:eastAsia="標楷體" w:hAnsi="標楷體" w:hint="eastAsia"/>
                <w:szCs w:val="24"/>
              </w:rPr>
              <w:t>否</w:t>
            </w:r>
            <w:proofErr w:type="gramEnd"/>
          </w:p>
        </w:tc>
      </w:tr>
      <w:tr w:rsidR="009C66D3" w:rsidRPr="00A01818" w:rsidTr="00A01818">
        <w:trPr>
          <w:trHeight w:val="8169"/>
          <w:jc w:val="center"/>
        </w:trPr>
        <w:tc>
          <w:tcPr>
            <w:tcW w:w="8080" w:type="dxa"/>
          </w:tcPr>
          <w:p w:rsidR="00E33E72" w:rsidRPr="006A1481" w:rsidRDefault="00F6673D" w:rsidP="00E33E72">
            <w:pPr>
              <w:spacing w:line="520" w:lineRule="exact"/>
              <w:rPr>
                <w:rFonts w:ascii="標楷體" w:eastAsia="標楷體" w:hAnsi="標楷體" w:hint="eastAsia"/>
                <w:b/>
                <w:szCs w:val="24"/>
              </w:rPr>
            </w:pPr>
            <w:r w:rsidRPr="006A1481">
              <w:rPr>
                <w:rFonts w:ascii="標楷體" w:eastAsia="標楷體" w:hAnsi="標楷體" w:hint="eastAsia"/>
                <w:b/>
                <w:szCs w:val="24"/>
              </w:rPr>
              <w:t>對個案倫理問題及疑慮的說明:</w:t>
            </w:r>
          </w:p>
          <w:p w:rsidR="00F6673D" w:rsidRPr="006A1481" w:rsidRDefault="00F6673D" w:rsidP="0055662D">
            <w:pPr>
              <w:spacing w:line="600" w:lineRule="exact"/>
              <w:ind w:firstLineChars="200" w:firstLine="480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:rsidR="00D74A2F" w:rsidRPr="00D74A2F" w:rsidRDefault="00D74A2F" w:rsidP="00D74A2F">
      <w:pPr>
        <w:spacing w:line="360" w:lineRule="exact"/>
        <w:rPr>
          <w:rFonts w:hint="eastAsia"/>
          <w:sz w:val="40"/>
          <w:szCs w:val="40"/>
        </w:rPr>
      </w:pPr>
    </w:p>
    <w:p w:rsidR="00D74A2F" w:rsidRPr="00AA0BEC" w:rsidRDefault="00D74A2F" w:rsidP="00D74A2F">
      <w:pPr>
        <w:spacing w:line="360" w:lineRule="exact"/>
        <w:rPr>
          <w:rFonts w:ascii="標楷體" w:eastAsia="標楷體" w:hAnsi="標楷體" w:hint="eastAsia"/>
          <w:sz w:val="20"/>
          <w:szCs w:val="20"/>
        </w:rPr>
      </w:pPr>
      <w:r w:rsidRPr="00AA0BEC">
        <w:rPr>
          <w:rFonts w:ascii="標楷體" w:eastAsia="標楷體" w:hAnsi="標楷體" w:hint="eastAsia"/>
          <w:sz w:val="20"/>
          <w:szCs w:val="20"/>
        </w:rPr>
        <w:t xml:space="preserve">倫理委員會                  </w:t>
      </w:r>
      <w:r w:rsidR="00AA0BEC">
        <w:rPr>
          <w:rFonts w:ascii="標楷體" w:eastAsia="標楷體" w:hAnsi="標楷體" w:hint="eastAsia"/>
          <w:sz w:val="20"/>
          <w:szCs w:val="20"/>
        </w:rPr>
        <w:t xml:space="preserve">                       </w:t>
      </w:r>
      <w:r w:rsidRPr="00AA0BEC">
        <w:rPr>
          <w:rFonts w:ascii="標楷體" w:eastAsia="標楷體" w:hAnsi="標楷體" w:hint="eastAsia"/>
          <w:sz w:val="20"/>
          <w:szCs w:val="20"/>
        </w:rPr>
        <w:t xml:space="preserve"> </w:t>
      </w:r>
      <w:r w:rsidR="00B972EA">
        <w:rPr>
          <w:rFonts w:ascii="標楷體" w:eastAsia="標楷體" w:hAnsi="標楷體" w:hint="eastAsia"/>
          <w:sz w:val="20"/>
          <w:szCs w:val="20"/>
        </w:rPr>
        <w:t xml:space="preserve">        </w:t>
      </w:r>
      <w:r w:rsidRPr="00AA0BEC">
        <w:rPr>
          <w:rFonts w:ascii="標楷體" w:eastAsia="標楷體" w:hAnsi="標楷體" w:hint="eastAsia"/>
          <w:sz w:val="20"/>
          <w:szCs w:val="20"/>
        </w:rPr>
        <w:t xml:space="preserve">制定日期 : </w:t>
      </w:r>
      <w:r w:rsidR="0055662D">
        <w:rPr>
          <w:rFonts w:ascii="標楷體" w:eastAsia="標楷體" w:hAnsi="標楷體" w:hint="eastAsia"/>
          <w:color w:val="000000"/>
          <w:sz w:val="20"/>
          <w:szCs w:val="20"/>
        </w:rPr>
        <w:t>2011</w:t>
      </w:r>
      <w:r w:rsidR="000B3AE1" w:rsidRPr="00B972EA">
        <w:rPr>
          <w:rFonts w:ascii="標楷體" w:eastAsia="標楷體" w:hAnsi="標楷體" w:hint="eastAsia"/>
          <w:color w:val="000000"/>
          <w:sz w:val="20"/>
          <w:szCs w:val="20"/>
        </w:rPr>
        <w:t>.1</w:t>
      </w:r>
      <w:r w:rsidR="0055662D">
        <w:rPr>
          <w:rFonts w:ascii="標楷體" w:eastAsia="標楷體" w:hAnsi="標楷體" w:hint="eastAsia"/>
          <w:color w:val="000000"/>
          <w:sz w:val="20"/>
          <w:szCs w:val="20"/>
        </w:rPr>
        <w:t>2</w:t>
      </w:r>
      <w:r w:rsidR="000B3AE1" w:rsidRPr="00B972EA">
        <w:rPr>
          <w:rFonts w:ascii="標楷體" w:eastAsia="標楷體" w:hAnsi="標楷體" w:hint="eastAsia"/>
          <w:color w:val="000000"/>
          <w:sz w:val="20"/>
          <w:szCs w:val="20"/>
        </w:rPr>
        <w:t>.0</w:t>
      </w:r>
      <w:r w:rsidR="0055662D">
        <w:rPr>
          <w:rFonts w:ascii="標楷體" w:eastAsia="標楷體" w:hAnsi="標楷體" w:hint="eastAsia"/>
          <w:color w:val="000000"/>
          <w:sz w:val="20"/>
          <w:szCs w:val="20"/>
        </w:rPr>
        <w:t>9</w:t>
      </w:r>
    </w:p>
    <w:sectPr w:rsidR="00D74A2F" w:rsidRPr="00AA0BEC" w:rsidSect="00B6546F">
      <w:pgSz w:w="11906" w:h="16838"/>
      <w:pgMar w:top="1644" w:right="1985" w:bottom="1644" w:left="187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766" w:rsidRDefault="00D13766" w:rsidP="009C66D3">
      <w:r>
        <w:separator/>
      </w:r>
    </w:p>
  </w:endnote>
  <w:endnote w:type="continuationSeparator" w:id="0">
    <w:p w:rsidR="00D13766" w:rsidRDefault="00D13766" w:rsidP="009C6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766" w:rsidRDefault="00D13766" w:rsidP="009C66D3">
      <w:r>
        <w:separator/>
      </w:r>
    </w:p>
  </w:footnote>
  <w:footnote w:type="continuationSeparator" w:id="0">
    <w:p w:rsidR="00D13766" w:rsidRDefault="00D13766" w:rsidP="009C6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66D3"/>
    <w:rsid w:val="0002557F"/>
    <w:rsid w:val="000361EE"/>
    <w:rsid w:val="000408A5"/>
    <w:rsid w:val="000706D6"/>
    <w:rsid w:val="000914FE"/>
    <w:rsid w:val="000A5B13"/>
    <w:rsid w:val="000B3AE1"/>
    <w:rsid w:val="000C2CD5"/>
    <w:rsid w:val="000D0591"/>
    <w:rsid w:val="000E3B67"/>
    <w:rsid w:val="001409B4"/>
    <w:rsid w:val="001523BE"/>
    <w:rsid w:val="00167BF9"/>
    <w:rsid w:val="001834C4"/>
    <w:rsid w:val="00183ED3"/>
    <w:rsid w:val="001A21B1"/>
    <w:rsid w:val="001A3DA9"/>
    <w:rsid w:val="0021171F"/>
    <w:rsid w:val="00212B53"/>
    <w:rsid w:val="0024149E"/>
    <w:rsid w:val="00241E89"/>
    <w:rsid w:val="002575E5"/>
    <w:rsid w:val="002655FC"/>
    <w:rsid w:val="002801D0"/>
    <w:rsid w:val="00297E88"/>
    <w:rsid w:val="002A101E"/>
    <w:rsid w:val="002A682F"/>
    <w:rsid w:val="002B2F04"/>
    <w:rsid w:val="002F19F6"/>
    <w:rsid w:val="003417AA"/>
    <w:rsid w:val="003555BA"/>
    <w:rsid w:val="00360EAF"/>
    <w:rsid w:val="00374724"/>
    <w:rsid w:val="00385688"/>
    <w:rsid w:val="003C175A"/>
    <w:rsid w:val="003C6D81"/>
    <w:rsid w:val="003E0525"/>
    <w:rsid w:val="004518AC"/>
    <w:rsid w:val="004C6C5D"/>
    <w:rsid w:val="004D7676"/>
    <w:rsid w:val="004E3A74"/>
    <w:rsid w:val="004F35D9"/>
    <w:rsid w:val="0053414B"/>
    <w:rsid w:val="0055662D"/>
    <w:rsid w:val="005971F1"/>
    <w:rsid w:val="005C3AA6"/>
    <w:rsid w:val="005D20DD"/>
    <w:rsid w:val="00602B90"/>
    <w:rsid w:val="00604F57"/>
    <w:rsid w:val="00612839"/>
    <w:rsid w:val="00620788"/>
    <w:rsid w:val="006370B8"/>
    <w:rsid w:val="00676FF7"/>
    <w:rsid w:val="006932E6"/>
    <w:rsid w:val="006A1481"/>
    <w:rsid w:val="006B5314"/>
    <w:rsid w:val="006C4C0C"/>
    <w:rsid w:val="006C5D72"/>
    <w:rsid w:val="006C7CEE"/>
    <w:rsid w:val="00700AAD"/>
    <w:rsid w:val="00745BF5"/>
    <w:rsid w:val="0079664E"/>
    <w:rsid w:val="00796C7E"/>
    <w:rsid w:val="007D1D83"/>
    <w:rsid w:val="00864D95"/>
    <w:rsid w:val="0089554A"/>
    <w:rsid w:val="008A3105"/>
    <w:rsid w:val="008C7C6D"/>
    <w:rsid w:val="008E3858"/>
    <w:rsid w:val="008F0AA6"/>
    <w:rsid w:val="008F4EC8"/>
    <w:rsid w:val="008F6906"/>
    <w:rsid w:val="00941909"/>
    <w:rsid w:val="00975328"/>
    <w:rsid w:val="009A6B25"/>
    <w:rsid w:val="009B3249"/>
    <w:rsid w:val="009C66D3"/>
    <w:rsid w:val="009E0008"/>
    <w:rsid w:val="009E6C86"/>
    <w:rsid w:val="009F277E"/>
    <w:rsid w:val="00A01818"/>
    <w:rsid w:val="00A13B0F"/>
    <w:rsid w:val="00A15911"/>
    <w:rsid w:val="00A20B08"/>
    <w:rsid w:val="00A374E6"/>
    <w:rsid w:val="00A47CE2"/>
    <w:rsid w:val="00A72293"/>
    <w:rsid w:val="00AA0BEC"/>
    <w:rsid w:val="00AE2A64"/>
    <w:rsid w:val="00AF1F4F"/>
    <w:rsid w:val="00AF412B"/>
    <w:rsid w:val="00B07591"/>
    <w:rsid w:val="00B12FFC"/>
    <w:rsid w:val="00B52EA0"/>
    <w:rsid w:val="00B6546F"/>
    <w:rsid w:val="00B972EA"/>
    <w:rsid w:val="00BB577B"/>
    <w:rsid w:val="00BD64E7"/>
    <w:rsid w:val="00C04123"/>
    <w:rsid w:val="00C16F21"/>
    <w:rsid w:val="00C41F25"/>
    <w:rsid w:val="00C7564E"/>
    <w:rsid w:val="00D13766"/>
    <w:rsid w:val="00D174DB"/>
    <w:rsid w:val="00D44502"/>
    <w:rsid w:val="00D648D2"/>
    <w:rsid w:val="00D745BD"/>
    <w:rsid w:val="00D74A2F"/>
    <w:rsid w:val="00D91D24"/>
    <w:rsid w:val="00DA6438"/>
    <w:rsid w:val="00DF1933"/>
    <w:rsid w:val="00DF5EDE"/>
    <w:rsid w:val="00E33E72"/>
    <w:rsid w:val="00E50D01"/>
    <w:rsid w:val="00E60899"/>
    <w:rsid w:val="00E64226"/>
    <w:rsid w:val="00E71F37"/>
    <w:rsid w:val="00E877ED"/>
    <w:rsid w:val="00E93614"/>
    <w:rsid w:val="00EA15F3"/>
    <w:rsid w:val="00EC111B"/>
    <w:rsid w:val="00F16522"/>
    <w:rsid w:val="00F21BAC"/>
    <w:rsid w:val="00F233C2"/>
    <w:rsid w:val="00F5277A"/>
    <w:rsid w:val="00F6673D"/>
    <w:rsid w:val="00F72AED"/>
    <w:rsid w:val="00FA0769"/>
    <w:rsid w:val="00FB5BBA"/>
    <w:rsid w:val="00FF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B08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6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C66D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C6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C66D3"/>
    <w:rPr>
      <w:sz w:val="20"/>
      <w:szCs w:val="20"/>
    </w:rPr>
  </w:style>
  <w:style w:type="table" w:styleId="a7">
    <w:name w:val="Table Grid"/>
    <w:basedOn w:val="a1"/>
    <w:uiPriority w:val="59"/>
    <w:rsid w:val="009C66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417A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417A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高雄醫學大學附設中和紀念醫院 臨床倫理諮詢申請表</dc:title>
  <dc:creator>USER</dc:creator>
  <cp:lastModifiedBy>1090161</cp:lastModifiedBy>
  <cp:revision>2</cp:revision>
  <cp:lastPrinted>2018-10-31T03:05:00Z</cp:lastPrinted>
  <dcterms:created xsi:type="dcterms:W3CDTF">2021-02-02T08:48:00Z</dcterms:created>
  <dcterms:modified xsi:type="dcterms:W3CDTF">2021-02-02T08:48:00Z</dcterms:modified>
</cp:coreProperties>
</file>