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C3" w:rsidRPr="00FB6711" w:rsidRDefault="00FB6711" w:rsidP="00FB6711">
      <w:pPr>
        <w:jc w:val="center"/>
        <w:rPr>
          <w:rFonts w:ascii="標楷體" w:eastAsia="標楷體" w:hAnsi="標楷體"/>
          <w:b/>
          <w:sz w:val="36"/>
        </w:rPr>
      </w:pPr>
      <w:r w:rsidRPr="00FB6711">
        <w:rPr>
          <w:rFonts w:ascii="標楷體" w:eastAsia="標楷體" w:hAnsi="標楷體" w:hint="eastAsia"/>
          <w:b/>
          <w:sz w:val="36"/>
        </w:rPr>
        <w:t xml:space="preserve">高雄醫學大學附設中和紀念醫院  </w:t>
      </w:r>
      <w:r w:rsidR="00E33546">
        <w:rPr>
          <w:rFonts w:ascii="標楷體" w:eastAsia="標楷體" w:hAnsi="標楷體" w:hint="eastAsia"/>
          <w:b/>
          <w:sz w:val="36"/>
        </w:rPr>
        <w:t>臨床醫學研究</w:t>
      </w:r>
      <w:r w:rsidRPr="00FB6711">
        <w:rPr>
          <w:rFonts w:ascii="標楷體" w:eastAsia="標楷體" w:hAnsi="標楷體" w:hint="eastAsia"/>
          <w:b/>
          <w:sz w:val="36"/>
        </w:rPr>
        <w:t xml:space="preserve">部 </w:t>
      </w:r>
    </w:p>
    <w:p w:rsidR="00FB6711" w:rsidRPr="00E05D42" w:rsidRDefault="00FB6711" w:rsidP="00FB6711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E05D42">
        <w:rPr>
          <w:rFonts w:ascii="Times New Roman" w:eastAsia="標楷體" w:hAnsi="Times New Roman" w:cs="Times New Roman"/>
          <w:b/>
          <w:sz w:val="36"/>
        </w:rPr>
        <w:t>10</w:t>
      </w:r>
      <w:r w:rsidR="004C38F7">
        <w:rPr>
          <w:rFonts w:ascii="Times New Roman" w:eastAsia="標楷體" w:hAnsi="Times New Roman" w:cs="Times New Roman" w:hint="eastAsia"/>
          <w:b/>
          <w:sz w:val="36"/>
        </w:rPr>
        <w:t>8</w:t>
      </w:r>
      <w:r w:rsidRPr="00E05D42">
        <w:rPr>
          <w:rFonts w:ascii="Times New Roman" w:eastAsia="標楷體" w:hAnsi="標楷體" w:cs="Times New Roman"/>
          <w:b/>
          <w:sz w:val="36"/>
        </w:rPr>
        <w:t>學年度第</w:t>
      </w:r>
      <w:r w:rsidR="006B499D">
        <w:rPr>
          <w:rFonts w:ascii="Times New Roman" w:eastAsia="標楷體" w:hAnsi="標楷體" w:cs="Times New Roman" w:hint="eastAsia"/>
          <w:b/>
          <w:sz w:val="36"/>
        </w:rPr>
        <w:t>二</w:t>
      </w:r>
      <w:r w:rsidRPr="00E05D42">
        <w:rPr>
          <w:rFonts w:ascii="Times New Roman" w:eastAsia="標楷體" w:hAnsi="標楷體" w:cs="Times New Roman"/>
          <w:b/>
          <w:sz w:val="36"/>
        </w:rPr>
        <w:t>梯次</w:t>
      </w:r>
      <w:r w:rsidR="00E33546" w:rsidRPr="00E05D42">
        <w:rPr>
          <w:rFonts w:ascii="Times New Roman" w:eastAsia="標楷體" w:hAnsi="標楷體" w:cs="Times New Roman"/>
          <w:b/>
          <w:sz w:val="36"/>
        </w:rPr>
        <w:t>學術研究</w:t>
      </w:r>
      <w:r w:rsidRPr="00E05D42">
        <w:rPr>
          <w:rFonts w:ascii="Times New Roman" w:eastAsia="標楷體" w:hAnsi="標楷體" w:cs="Times New Roman"/>
          <w:b/>
          <w:sz w:val="36"/>
        </w:rPr>
        <w:t>社群通過名單</w:t>
      </w:r>
    </w:p>
    <w:tbl>
      <w:tblPr>
        <w:tblStyle w:val="a3"/>
        <w:tblW w:w="11057" w:type="dxa"/>
        <w:tblInd w:w="-289" w:type="dxa"/>
        <w:tblLook w:val="04A0"/>
      </w:tblPr>
      <w:tblGrid>
        <w:gridCol w:w="1106"/>
        <w:gridCol w:w="2126"/>
        <w:gridCol w:w="1276"/>
        <w:gridCol w:w="992"/>
        <w:gridCol w:w="1730"/>
        <w:gridCol w:w="709"/>
        <w:gridCol w:w="1843"/>
        <w:gridCol w:w="1275"/>
      </w:tblGrid>
      <w:tr w:rsidR="004A6A62" w:rsidRPr="00E05D42" w:rsidTr="00C464E0">
        <w:trPr>
          <w:trHeight w:val="386"/>
        </w:trPr>
        <w:tc>
          <w:tcPr>
            <w:tcW w:w="1106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編號</w:t>
            </w:r>
          </w:p>
        </w:tc>
        <w:tc>
          <w:tcPr>
            <w:tcW w:w="2126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社群名稱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分類</w:t>
            </w:r>
          </w:p>
        </w:tc>
        <w:tc>
          <w:tcPr>
            <w:tcW w:w="992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召集人</w:t>
            </w:r>
          </w:p>
        </w:tc>
        <w:tc>
          <w:tcPr>
            <w:tcW w:w="1730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單位</w:t>
            </w:r>
          </w:p>
        </w:tc>
        <w:tc>
          <w:tcPr>
            <w:tcW w:w="709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人數</w:t>
            </w:r>
          </w:p>
        </w:tc>
        <w:tc>
          <w:tcPr>
            <w:tcW w:w="1843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參與職類</w:t>
            </w:r>
          </w:p>
        </w:tc>
        <w:tc>
          <w:tcPr>
            <w:tcW w:w="1275" w:type="dxa"/>
            <w:vAlign w:val="center"/>
          </w:tcPr>
          <w:p w:rsidR="002A1AE8" w:rsidRPr="00E05D42" w:rsidRDefault="002A1AE8" w:rsidP="00EF698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05D42">
              <w:rPr>
                <w:rFonts w:ascii="Times New Roman" w:eastAsia="標楷體" w:hAnsi="標楷體" w:cs="Times New Roman"/>
                <w:b/>
                <w:szCs w:val="24"/>
              </w:rPr>
              <w:t>補助金額</w:t>
            </w:r>
          </w:p>
        </w:tc>
      </w:tr>
      <w:tr w:rsidR="004C38F7" w:rsidRPr="00E05D42" w:rsidTr="00C464E0">
        <w:trPr>
          <w:trHeight w:val="859"/>
        </w:trPr>
        <w:tc>
          <w:tcPr>
            <w:tcW w:w="1106" w:type="dxa"/>
            <w:vAlign w:val="center"/>
          </w:tcPr>
          <w:p w:rsidR="004C38F7" w:rsidRPr="00D474A0" w:rsidRDefault="004C38F7" w:rsidP="006B499D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0800</w:t>
            </w:r>
            <w:r w:rsidR="006B499D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376149" w:rsidRDefault="006B499D" w:rsidP="00376149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76149">
              <w:rPr>
                <w:rFonts w:ascii="Times New Roman" w:eastAsia="標楷體" w:hAnsi="Times New Roman" w:cs="Times New Roman"/>
                <w:color w:val="000000"/>
                <w:szCs w:val="24"/>
              </w:rPr>
              <w:t>XR</w:t>
            </w:r>
            <w:r w:rsidRPr="00376149">
              <w:rPr>
                <w:rFonts w:ascii="Times New Roman" w:eastAsia="標楷體" w:hAnsi="標楷體" w:cs="Times New Roman"/>
                <w:color w:val="000000"/>
                <w:szCs w:val="24"/>
              </w:rPr>
              <w:t>延展實境（</w:t>
            </w:r>
            <w:r w:rsidRPr="00376149">
              <w:rPr>
                <w:rFonts w:ascii="Times New Roman" w:eastAsia="標楷體" w:hAnsi="Times New Roman" w:cs="Times New Roman"/>
                <w:color w:val="000000"/>
                <w:szCs w:val="24"/>
              </w:rPr>
              <w:t>Extended Reality</w:t>
            </w:r>
            <w:r w:rsidRPr="00376149">
              <w:rPr>
                <w:rFonts w:ascii="Times New Roman" w:eastAsia="標楷體" w:hAnsi="標楷體" w:cs="Times New Roman"/>
                <w:color w:val="000000"/>
                <w:szCs w:val="24"/>
              </w:rPr>
              <w:t>）在復健應用之成效與探討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E05D42" w:rsidRDefault="004C38F7" w:rsidP="006359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>研究成長</w:t>
            </w:r>
          </w:p>
        </w:tc>
        <w:tc>
          <w:tcPr>
            <w:tcW w:w="992" w:type="dxa"/>
            <w:vAlign w:val="center"/>
          </w:tcPr>
          <w:p w:rsidR="004C38F7" w:rsidRPr="00D474A0" w:rsidRDefault="006B499D" w:rsidP="00E2145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黃倩伶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F7" w:rsidRPr="00D474A0" w:rsidRDefault="004C38F7" w:rsidP="006B499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復健</w:t>
            </w:r>
            <w:r w:rsidR="006B499D">
              <w:rPr>
                <w:rFonts w:eastAsia="標楷體" w:hint="eastAsia"/>
              </w:rPr>
              <w:t>部</w:t>
            </w:r>
          </w:p>
        </w:tc>
        <w:tc>
          <w:tcPr>
            <w:tcW w:w="709" w:type="dxa"/>
            <w:vAlign w:val="center"/>
          </w:tcPr>
          <w:p w:rsidR="004C38F7" w:rsidRPr="00E05D42" w:rsidRDefault="004C38F7" w:rsidP="007852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7852C3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4C38F7" w:rsidRPr="00E05D42" w:rsidRDefault="004C38F7" w:rsidP="002956C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醫師、護理師、物理治療師、職能治療師、語言治療師、研究員</w:t>
            </w:r>
          </w:p>
        </w:tc>
        <w:tc>
          <w:tcPr>
            <w:tcW w:w="1275" w:type="dxa"/>
            <w:vAlign w:val="center"/>
          </w:tcPr>
          <w:p w:rsidR="004C38F7" w:rsidRPr="00E05D42" w:rsidRDefault="004C38F7" w:rsidP="002956C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6B499D" w:rsidRPr="00E05D42" w:rsidTr="00C464E0">
        <w:trPr>
          <w:trHeight w:val="1255"/>
        </w:trPr>
        <w:tc>
          <w:tcPr>
            <w:tcW w:w="1106" w:type="dxa"/>
            <w:vAlign w:val="center"/>
          </w:tcPr>
          <w:p w:rsidR="006B499D" w:rsidRPr="00D5237D" w:rsidRDefault="006B499D" w:rsidP="006B499D">
            <w:pPr>
              <w:spacing w:line="0" w:lineRule="atLeast"/>
              <w:jc w:val="center"/>
              <w:rPr>
                <w:rFonts w:ascii="新細明體" w:hAnsi="新細明體" w:cs="新細明體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376149" w:rsidRDefault="006B499D" w:rsidP="00376149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376149">
              <w:rPr>
                <w:rFonts w:ascii="Times New Roman" w:eastAsia="標楷體" w:hAnsi="標楷體" w:cs="Times New Roman"/>
                <w:color w:val="000000"/>
                <w:szCs w:val="24"/>
              </w:rPr>
              <w:t>高</w:t>
            </w:r>
            <w:proofErr w:type="gramStart"/>
            <w:r w:rsidRPr="00376149">
              <w:rPr>
                <w:rFonts w:ascii="Times New Roman" w:eastAsia="標楷體" w:hAnsi="標楷體" w:cs="Times New Roman"/>
                <w:color w:val="000000"/>
                <w:szCs w:val="24"/>
              </w:rPr>
              <w:t>醫</w:t>
            </w:r>
            <w:proofErr w:type="gramEnd"/>
            <w:r w:rsidRPr="00376149">
              <w:rPr>
                <w:rFonts w:ascii="Times New Roman" w:eastAsia="標楷體" w:hAnsi="標楷體" w:cs="Times New Roman"/>
                <w:color w:val="000000"/>
                <w:szCs w:val="24"/>
              </w:rPr>
              <w:t>肺高壓跨科整合團隊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63569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kern w:val="0"/>
              </w:rPr>
              <w:t>研究成長</w:t>
            </w:r>
          </w:p>
        </w:tc>
        <w:tc>
          <w:tcPr>
            <w:tcW w:w="992" w:type="dxa"/>
            <w:vAlign w:val="center"/>
          </w:tcPr>
          <w:p w:rsidR="006B499D" w:rsidRPr="007C799D" w:rsidRDefault="006B499D" w:rsidP="0063569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Arial" w:eastAsia="標楷體" w:hAnsi="Arial" w:cs="Arial" w:hint="eastAsia"/>
                <w:color w:val="000000"/>
              </w:rPr>
              <w:t>戴任恭</w:t>
            </w:r>
            <w:proofErr w:type="gramEnd"/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CF0DB8" w:rsidRDefault="006B499D" w:rsidP="0063569D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Arial" w:eastAsia="標楷體" w:hAnsi="標楷體" w:cs="Arial" w:hint="eastAsia"/>
                <w:color w:val="000000"/>
              </w:rPr>
              <w:t>小兒部</w:t>
            </w:r>
          </w:p>
        </w:tc>
        <w:tc>
          <w:tcPr>
            <w:tcW w:w="709" w:type="dxa"/>
            <w:vAlign w:val="center"/>
          </w:tcPr>
          <w:p w:rsidR="006B499D" w:rsidRPr="007C799D" w:rsidRDefault="0075330E" w:rsidP="0063569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6B499D" w:rsidRPr="007C799D" w:rsidRDefault="006B499D" w:rsidP="0063569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醫師、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呼吸治療師、護理師、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物理治療師</w:t>
            </w:r>
          </w:p>
        </w:tc>
        <w:tc>
          <w:tcPr>
            <w:tcW w:w="1275" w:type="dxa"/>
            <w:vAlign w:val="center"/>
          </w:tcPr>
          <w:p w:rsidR="006B499D" w:rsidRPr="00E05D42" w:rsidRDefault="006B499D" w:rsidP="00443F8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5D42">
              <w:rPr>
                <w:rFonts w:ascii="Times New Roman" w:eastAsia="標楷體" w:hAnsi="Times New Roman" w:cs="Times New Roman"/>
                <w:szCs w:val="24"/>
              </w:rPr>
              <w:t>$6,000</w:t>
            </w:r>
          </w:p>
        </w:tc>
      </w:tr>
      <w:tr w:rsidR="006B499D" w:rsidRPr="00E05D42" w:rsidTr="00C464E0">
        <w:trPr>
          <w:trHeight w:val="975"/>
        </w:trPr>
        <w:tc>
          <w:tcPr>
            <w:tcW w:w="1106" w:type="dxa"/>
            <w:vAlign w:val="center"/>
          </w:tcPr>
          <w:p w:rsidR="006B499D" w:rsidRPr="007B5FA3" w:rsidRDefault="006B499D" w:rsidP="006B499D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7B5FA3">
              <w:rPr>
                <w:rFonts w:hint="eastAsia"/>
                <w:sz w:val="28"/>
                <w:szCs w:val="28"/>
              </w:rPr>
              <w:t>10800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376149" w:rsidRDefault="003F5732" w:rsidP="00376149">
            <w:pPr>
              <w:pStyle w:val="Default"/>
              <w:spacing w:line="0" w:lineRule="atLeast"/>
              <w:rPr>
                <w:rFonts w:eastAsia="標楷體"/>
              </w:rPr>
            </w:pPr>
            <w:r w:rsidRPr="00376149">
              <w:rPr>
                <w:rFonts w:eastAsia="標楷體" w:hAnsi="標楷體"/>
              </w:rPr>
              <w:t>肺部復原實務及研究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E05D42" w:rsidRDefault="006B499D" w:rsidP="006359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kern w:val="0"/>
              </w:rPr>
              <w:t>研究成長</w:t>
            </w:r>
          </w:p>
        </w:tc>
        <w:tc>
          <w:tcPr>
            <w:tcW w:w="992" w:type="dxa"/>
            <w:vAlign w:val="center"/>
          </w:tcPr>
          <w:p w:rsidR="006B499D" w:rsidRPr="00CF0DB8" w:rsidRDefault="006B499D" w:rsidP="00E2145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鄭孟軒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CF0DB8" w:rsidRDefault="006B499D" w:rsidP="00FE0B30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胸腔內科</w:t>
            </w:r>
          </w:p>
        </w:tc>
        <w:tc>
          <w:tcPr>
            <w:tcW w:w="709" w:type="dxa"/>
            <w:vAlign w:val="center"/>
          </w:tcPr>
          <w:p w:rsidR="006B499D" w:rsidRPr="00E05D42" w:rsidRDefault="006B499D" w:rsidP="0075330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75330E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6B499D" w:rsidRPr="00E05D42" w:rsidRDefault="006B499D" w:rsidP="00BB15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醫師、呼吸治療師</w:t>
            </w:r>
          </w:p>
        </w:tc>
        <w:tc>
          <w:tcPr>
            <w:tcW w:w="1275" w:type="dxa"/>
            <w:vAlign w:val="center"/>
          </w:tcPr>
          <w:p w:rsidR="006B499D" w:rsidRPr="00E05D42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$6,000</w:t>
            </w:r>
          </w:p>
        </w:tc>
      </w:tr>
      <w:tr w:rsidR="006B499D" w:rsidRPr="00E05D42" w:rsidTr="00C464E0">
        <w:trPr>
          <w:trHeight w:val="847"/>
        </w:trPr>
        <w:tc>
          <w:tcPr>
            <w:tcW w:w="1106" w:type="dxa"/>
            <w:vAlign w:val="center"/>
          </w:tcPr>
          <w:p w:rsidR="006B499D" w:rsidRPr="007B5FA3" w:rsidRDefault="006B499D" w:rsidP="0063599E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E05D42" w:rsidRDefault="006B499D" w:rsidP="0063599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E05D42" w:rsidRDefault="006B499D" w:rsidP="0063599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B499D" w:rsidRPr="00E05D42" w:rsidRDefault="006B499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D474A0" w:rsidRDefault="006B499D" w:rsidP="00334BF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6B499D" w:rsidRPr="00E05D42" w:rsidRDefault="006B499D" w:rsidP="000A21B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99D" w:rsidRPr="00E05D42" w:rsidRDefault="006B499D" w:rsidP="00BB15D2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B499D" w:rsidRPr="00E05D42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499D" w:rsidRPr="007C799D" w:rsidTr="00C464E0">
        <w:trPr>
          <w:trHeight w:val="667"/>
        </w:trPr>
        <w:tc>
          <w:tcPr>
            <w:tcW w:w="1106" w:type="dxa"/>
            <w:vAlign w:val="center"/>
          </w:tcPr>
          <w:p w:rsidR="006B499D" w:rsidRPr="007B5FA3" w:rsidRDefault="006B499D" w:rsidP="007B5FA3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CF0DB8" w:rsidRDefault="006B499D" w:rsidP="00E15D89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B499D" w:rsidRPr="007C799D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499D" w:rsidRPr="007C799D" w:rsidTr="00C464E0">
        <w:trPr>
          <w:trHeight w:val="667"/>
        </w:trPr>
        <w:tc>
          <w:tcPr>
            <w:tcW w:w="1106" w:type="dxa"/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B499D" w:rsidRPr="007C799D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499D" w:rsidRPr="007C799D" w:rsidTr="00C464E0">
        <w:trPr>
          <w:trHeight w:val="667"/>
        </w:trPr>
        <w:tc>
          <w:tcPr>
            <w:tcW w:w="1106" w:type="dxa"/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B499D" w:rsidRPr="007C799D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499D" w:rsidRPr="007C799D" w:rsidTr="00C464E0">
        <w:trPr>
          <w:trHeight w:val="1400"/>
        </w:trPr>
        <w:tc>
          <w:tcPr>
            <w:tcW w:w="1106" w:type="dxa"/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B499D" w:rsidRPr="007C799D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499D" w:rsidRPr="007C799D" w:rsidTr="00C464E0">
        <w:trPr>
          <w:trHeight w:val="1439"/>
        </w:trPr>
        <w:tc>
          <w:tcPr>
            <w:tcW w:w="1106" w:type="dxa"/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B499D" w:rsidRPr="007C799D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499D" w:rsidRPr="007C799D" w:rsidTr="00C464E0">
        <w:trPr>
          <w:trHeight w:val="945"/>
        </w:trPr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B499D" w:rsidRPr="007C799D" w:rsidRDefault="006B499D" w:rsidP="008E15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B499D" w:rsidRPr="007C799D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499D" w:rsidRPr="007C799D" w:rsidTr="00C464E0">
        <w:trPr>
          <w:trHeight w:val="667"/>
        </w:trPr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066FC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499D" w:rsidRPr="007C799D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499D" w:rsidRPr="007C799D" w:rsidTr="00C464E0">
        <w:trPr>
          <w:trHeight w:val="667"/>
        </w:trPr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066FC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99D" w:rsidRPr="007C799D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B499D" w:rsidRPr="007C799D" w:rsidRDefault="006B499D" w:rsidP="00066FC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B499D" w:rsidRPr="007C799D" w:rsidRDefault="006B499D" w:rsidP="00066F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A1AE8" w:rsidRPr="00E33546" w:rsidRDefault="002A1AE8" w:rsidP="002A1AE8">
      <w:pPr>
        <w:rPr>
          <w:rFonts w:ascii="標楷體" w:eastAsia="標楷體" w:hAnsi="標楷體"/>
          <w:b/>
          <w:sz w:val="28"/>
          <w:szCs w:val="28"/>
        </w:rPr>
      </w:pPr>
    </w:p>
    <w:sectPr w:rsidR="002A1AE8" w:rsidRPr="00E33546" w:rsidSect="00FB67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D9E" w:rsidRDefault="004B3D9E" w:rsidP="003844B5">
      <w:r>
        <w:separator/>
      </w:r>
    </w:p>
  </w:endnote>
  <w:endnote w:type="continuationSeparator" w:id="0">
    <w:p w:rsidR="004B3D9E" w:rsidRDefault="004B3D9E" w:rsidP="00384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AC430C53-5653-4182-8424-DD3402C3DBD1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2" w:subsetted="1" w:fontKey="{D13A7210-669D-4EDB-8324-A7DDBC62B17F}"/>
    <w:embedBold r:id="rId3" w:subsetted="1" w:fontKey="{4423E228-56AB-4161-B713-5DD05625325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D9E" w:rsidRDefault="004B3D9E" w:rsidP="003844B5">
      <w:r>
        <w:separator/>
      </w:r>
    </w:p>
  </w:footnote>
  <w:footnote w:type="continuationSeparator" w:id="0">
    <w:p w:rsidR="004B3D9E" w:rsidRDefault="004B3D9E" w:rsidP="00384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B8F"/>
    <w:rsid w:val="00002B02"/>
    <w:rsid w:val="00051B8F"/>
    <w:rsid w:val="00066FC9"/>
    <w:rsid w:val="000A21BD"/>
    <w:rsid w:val="000C3789"/>
    <w:rsid w:val="001542E3"/>
    <w:rsid w:val="0016142D"/>
    <w:rsid w:val="001C60FD"/>
    <w:rsid w:val="002725C2"/>
    <w:rsid w:val="002A1AE8"/>
    <w:rsid w:val="002A53D2"/>
    <w:rsid w:val="00376149"/>
    <w:rsid w:val="003844B5"/>
    <w:rsid w:val="003F5732"/>
    <w:rsid w:val="004052AA"/>
    <w:rsid w:val="00491C71"/>
    <w:rsid w:val="004A6A62"/>
    <w:rsid w:val="004B3D9E"/>
    <w:rsid w:val="004C38F7"/>
    <w:rsid w:val="00523CC3"/>
    <w:rsid w:val="00530FD1"/>
    <w:rsid w:val="005F3CF5"/>
    <w:rsid w:val="00612F14"/>
    <w:rsid w:val="00661783"/>
    <w:rsid w:val="006B499D"/>
    <w:rsid w:val="0075330E"/>
    <w:rsid w:val="007852C3"/>
    <w:rsid w:val="007B427E"/>
    <w:rsid w:val="007B5FA3"/>
    <w:rsid w:val="007C799D"/>
    <w:rsid w:val="007E7E36"/>
    <w:rsid w:val="008E1558"/>
    <w:rsid w:val="00950C2B"/>
    <w:rsid w:val="00967805"/>
    <w:rsid w:val="00A34D0B"/>
    <w:rsid w:val="00AD4864"/>
    <w:rsid w:val="00B21E68"/>
    <w:rsid w:val="00B3255F"/>
    <w:rsid w:val="00B62310"/>
    <w:rsid w:val="00B7095A"/>
    <w:rsid w:val="00BB15D2"/>
    <w:rsid w:val="00BF6AB9"/>
    <w:rsid w:val="00C4383C"/>
    <w:rsid w:val="00C464E0"/>
    <w:rsid w:val="00DB6EB0"/>
    <w:rsid w:val="00DC0496"/>
    <w:rsid w:val="00E05D42"/>
    <w:rsid w:val="00E15D89"/>
    <w:rsid w:val="00E33546"/>
    <w:rsid w:val="00EA2C4A"/>
    <w:rsid w:val="00ED313B"/>
    <w:rsid w:val="00ED7178"/>
    <w:rsid w:val="00EF6982"/>
    <w:rsid w:val="00F0372A"/>
    <w:rsid w:val="00F316FD"/>
    <w:rsid w:val="00F9210D"/>
    <w:rsid w:val="00FB6711"/>
    <w:rsid w:val="00FC6793"/>
    <w:rsid w:val="00FE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4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44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4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44B5"/>
    <w:rPr>
      <w:sz w:val="20"/>
      <w:szCs w:val="20"/>
    </w:rPr>
  </w:style>
  <w:style w:type="paragraph" w:customStyle="1" w:styleId="Default">
    <w:name w:val="Default"/>
    <w:rsid w:val="00E3354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grace</cp:lastModifiedBy>
  <cp:revision>8</cp:revision>
  <dcterms:created xsi:type="dcterms:W3CDTF">2020-02-20T01:17:00Z</dcterms:created>
  <dcterms:modified xsi:type="dcterms:W3CDTF">2020-02-20T01:32:00Z</dcterms:modified>
</cp:coreProperties>
</file>