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850"/>
        <w:gridCol w:w="142"/>
        <w:gridCol w:w="851"/>
        <w:gridCol w:w="141"/>
        <w:gridCol w:w="1134"/>
        <w:gridCol w:w="51"/>
        <w:gridCol w:w="91"/>
        <w:gridCol w:w="992"/>
        <w:gridCol w:w="567"/>
        <w:gridCol w:w="426"/>
        <w:gridCol w:w="850"/>
        <w:gridCol w:w="142"/>
        <w:gridCol w:w="425"/>
        <w:gridCol w:w="500"/>
        <w:gridCol w:w="492"/>
        <w:gridCol w:w="142"/>
        <w:gridCol w:w="1019"/>
        <w:gridCol w:w="1084"/>
        <w:gridCol w:w="23"/>
      </w:tblGrid>
      <w:tr w:rsidR="004D7B0E" w:rsidRPr="0041300E" w:rsidTr="00CE3C95">
        <w:trPr>
          <w:gridAfter w:val="1"/>
          <w:wAfter w:w="23" w:type="dxa"/>
          <w:trHeight w:hRule="exact" w:val="575"/>
        </w:trPr>
        <w:tc>
          <w:tcPr>
            <w:tcW w:w="8121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D7B0E" w:rsidRPr="0041300E" w:rsidRDefault="00C121F0" w:rsidP="004C7D4F">
            <w:pPr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1</w:t>
            </w:r>
            <w:r w:rsidR="009E0D66" w:rsidRPr="0041300E">
              <w:rPr>
                <w:rFonts w:ascii="標楷體" w:eastAsia="標楷體" w:hAnsi="標楷體" w:hint="eastAsia"/>
              </w:rPr>
              <w:t>14</w:t>
            </w:r>
            <w:r w:rsidRPr="0041300E">
              <w:rPr>
                <w:rFonts w:ascii="標楷體" w:eastAsia="標楷體" w:hAnsi="標楷體" w:hint="eastAsia"/>
              </w:rPr>
              <w:t>.</w:t>
            </w:r>
            <w:r w:rsidRPr="0041300E">
              <w:rPr>
                <w:rFonts w:ascii="標楷體" w:eastAsia="標楷體" w:hAnsi="標楷體"/>
              </w:rPr>
              <w:t>07版</w:t>
            </w:r>
            <w:r w:rsidRPr="0041300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2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0E" w:rsidRPr="0041300E" w:rsidRDefault="004D7B0E" w:rsidP="00CE3C95">
            <w:pPr>
              <w:rPr>
                <w:rFonts w:ascii="標楷體" w:eastAsia="標楷體" w:hAnsi="標楷體"/>
                <w:b/>
              </w:rPr>
            </w:pPr>
            <w:r w:rsidRPr="0041300E">
              <w:rPr>
                <w:rFonts w:ascii="標楷體" w:eastAsia="標楷體" w:hAnsi="標楷體" w:hint="eastAsia"/>
              </w:rPr>
              <w:t>編號:</w:t>
            </w:r>
          </w:p>
        </w:tc>
      </w:tr>
      <w:tr w:rsidR="004D7B0E" w:rsidRPr="0041300E" w:rsidTr="00CE3C95">
        <w:trPr>
          <w:gridAfter w:val="1"/>
          <w:wAfter w:w="23" w:type="dxa"/>
          <w:trHeight w:hRule="exact" w:val="1117"/>
        </w:trPr>
        <w:tc>
          <w:tcPr>
            <w:tcW w:w="10858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0E" w:rsidRPr="0041300E" w:rsidRDefault="004D7B0E" w:rsidP="00CE3C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300E">
              <w:rPr>
                <w:rFonts w:ascii="標楷體" w:eastAsia="標楷體" w:hAnsi="標楷體"/>
                <w:sz w:val="32"/>
                <w:szCs w:val="32"/>
              </w:rPr>
              <w:t>高雄醫學大學附設中和紀念醫院</w:t>
            </w:r>
          </w:p>
          <w:p w:rsidR="004D7B0E" w:rsidRPr="0041300E" w:rsidRDefault="00611812" w:rsidP="00CE3C9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1300E">
              <w:rPr>
                <w:rFonts w:ascii="標楷體" w:eastAsia="標楷體" w:hAnsi="標楷體"/>
                <w:b/>
                <w:sz w:val="32"/>
                <w:szCs w:val="32"/>
              </w:rPr>
              <w:t>臨床醫學研究部</w:t>
            </w:r>
            <w:r w:rsidRPr="0041300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4D7B0E" w:rsidRPr="0041300E">
              <w:rPr>
                <w:rFonts w:ascii="標楷體" w:eastAsia="標楷體" w:hAnsi="標楷體"/>
                <w:b/>
                <w:sz w:val="32"/>
                <w:szCs w:val="32"/>
              </w:rPr>
              <w:t>國研大樓共同研究室申請書</w:t>
            </w:r>
            <w:r w:rsidR="00FF1151" w:rsidRPr="0041300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</w:p>
        </w:tc>
      </w:tr>
      <w:tr w:rsidR="004D7B0E" w:rsidRPr="0041300E" w:rsidTr="009A3603">
        <w:trPr>
          <w:gridAfter w:val="1"/>
          <w:wAfter w:w="23" w:type="dxa"/>
          <w:trHeight w:val="548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0E" w:rsidRPr="0041300E" w:rsidRDefault="004D7B0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計畫主持人</w:t>
            </w:r>
            <w:r w:rsidR="00A12500" w:rsidRPr="0041300E">
              <w:rPr>
                <w:rFonts w:ascii="標楷體" w:eastAsia="標楷體" w:hAnsi="標楷體" w:hint="eastAsia"/>
                <w:sz w:val="20"/>
                <w:szCs w:val="20"/>
              </w:rPr>
              <w:t>(申請人)</w:t>
            </w:r>
          </w:p>
        </w:tc>
        <w:tc>
          <w:tcPr>
            <w:tcW w:w="23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0E" w:rsidRPr="0041300E" w:rsidRDefault="004D7B0E" w:rsidP="00CE3C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0E" w:rsidRPr="0041300E" w:rsidRDefault="004D7B0E" w:rsidP="00CE3C95">
            <w:pPr>
              <w:jc w:val="both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單</w:t>
            </w:r>
            <w:r w:rsidR="00BE6C2A" w:rsidRPr="0041300E">
              <w:rPr>
                <w:rFonts w:ascii="標楷體" w:eastAsia="標楷體" w:hAnsi="標楷體"/>
              </w:rPr>
              <w:t xml:space="preserve"> </w:t>
            </w:r>
            <w:r w:rsidRPr="0041300E">
              <w:rPr>
                <w:rFonts w:ascii="標楷體" w:eastAsia="標楷體" w:hAnsi="標楷體"/>
              </w:rPr>
              <w:t>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0E" w:rsidRPr="0041300E" w:rsidRDefault="004D7B0E" w:rsidP="00CE3C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0E" w:rsidRPr="0041300E" w:rsidRDefault="00FF1151" w:rsidP="00CE3C95">
            <w:pPr>
              <w:jc w:val="both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主持人電話</w:t>
            </w:r>
          </w:p>
        </w:tc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0E" w:rsidRPr="0041300E" w:rsidRDefault="004D7B0E" w:rsidP="00CE3C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46DC" w:rsidRPr="0041300E" w:rsidTr="009A3603">
        <w:trPr>
          <w:gridAfter w:val="1"/>
          <w:wAfter w:w="23" w:type="dxa"/>
          <w:trHeight w:hRule="exact" w:val="572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6DC" w:rsidRPr="0041300E" w:rsidRDefault="00FF1151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23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6DC" w:rsidRPr="0041300E" w:rsidRDefault="00DB46DC" w:rsidP="00CE3C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6DC" w:rsidRPr="0041300E" w:rsidRDefault="00DB46DC" w:rsidP="00CE3C95">
            <w:pPr>
              <w:jc w:val="both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B46DC" w:rsidRPr="0041300E" w:rsidRDefault="00DB46DC" w:rsidP="00CE3C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B46DC" w:rsidRPr="0041300E" w:rsidRDefault="00DB46DC" w:rsidP="00CE3C95">
            <w:pPr>
              <w:jc w:val="both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連絡</w:t>
            </w:r>
            <w:r w:rsidR="00FF1151" w:rsidRPr="0041300E">
              <w:rPr>
                <w:rFonts w:ascii="標楷體" w:eastAsia="標楷體" w:hAnsi="標楷體" w:hint="eastAsia"/>
              </w:rPr>
              <w:t>人</w:t>
            </w:r>
            <w:r w:rsidRPr="0041300E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0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46DC" w:rsidRPr="0041300E" w:rsidRDefault="00DB46DC" w:rsidP="00CE3C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7B0E" w:rsidRPr="0041300E" w:rsidTr="009A3603">
        <w:trPr>
          <w:gridAfter w:val="1"/>
          <w:wAfter w:w="23" w:type="dxa"/>
          <w:trHeight w:val="851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0E" w:rsidRPr="0041300E" w:rsidRDefault="004D7B0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研究計畫名稱</w:t>
            </w:r>
          </w:p>
        </w:tc>
        <w:tc>
          <w:tcPr>
            <w:tcW w:w="90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0E" w:rsidRPr="0041300E" w:rsidRDefault="004D7B0E" w:rsidP="00CE3C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7B0E" w:rsidRPr="0041300E" w:rsidTr="009A3603">
        <w:trPr>
          <w:gridAfter w:val="1"/>
          <w:wAfter w:w="23" w:type="dxa"/>
          <w:cantSplit/>
          <w:trHeight w:val="733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7B0E" w:rsidRPr="0041300E" w:rsidRDefault="00DB46DC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研究計畫經費</w:t>
            </w:r>
            <w:r w:rsidR="004D7B0E" w:rsidRPr="0041300E">
              <w:rPr>
                <w:rFonts w:ascii="標楷體" w:eastAsia="標楷體" w:hAnsi="標楷體"/>
              </w:rPr>
              <w:t>來源</w:t>
            </w:r>
          </w:p>
        </w:tc>
        <w:tc>
          <w:tcPr>
            <w:tcW w:w="9049" w:type="dxa"/>
            <w:gridSpan w:val="1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B0E" w:rsidRPr="0041300E" w:rsidRDefault="004D7B0E" w:rsidP="00392214">
            <w:pPr>
              <w:rPr>
                <w:rFonts w:ascii="標楷體" w:eastAsia="標楷體" w:hAnsi="標楷體"/>
                <w:u w:val="single"/>
              </w:rPr>
            </w:pPr>
            <w:r w:rsidRPr="0041300E">
              <w:rPr>
                <w:rFonts w:ascii="標楷體" w:eastAsia="標楷體" w:hAnsi="標楷體"/>
              </w:rPr>
              <w:t>□</w:t>
            </w:r>
            <w:r w:rsidR="009E0D66" w:rsidRPr="0041300E">
              <w:rPr>
                <w:rFonts w:ascii="標楷體" w:eastAsia="標楷體" w:hAnsi="標楷體" w:hint="eastAsia"/>
              </w:rPr>
              <w:t>國科會</w:t>
            </w:r>
            <w:r w:rsidRPr="0041300E">
              <w:rPr>
                <w:rFonts w:ascii="標楷體" w:eastAsia="標楷體" w:hAnsi="標楷體"/>
              </w:rPr>
              <w:t xml:space="preserve"> □衛福部 □國衛院 □中研院 □ 院內專題研究計畫 □校內專題研究計畫 □其他計畫  </w:t>
            </w:r>
            <w:r w:rsidR="00DB46DC" w:rsidRPr="0041300E">
              <w:rPr>
                <w:rFonts w:ascii="標楷體" w:eastAsia="標楷體" w:hAnsi="標楷體"/>
              </w:rPr>
              <w:t xml:space="preserve"> 計畫</w:t>
            </w:r>
            <w:r w:rsidR="004C3F99" w:rsidRPr="0041300E">
              <w:rPr>
                <w:rFonts w:ascii="標楷體" w:eastAsia="標楷體" w:hAnsi="標楷體" w:hint="eastAsia"/>
              </w:rPr>
              <w:t xml:space="preserve">編號：                   </w:t>
            </w:r>
            <w:r w:rsidR="00392214" w:rsidRPr="0041300E">
              <w:rPr>
                <w:rFonts w:ascii="標楷體" w:eastAsia="標楷體" w:hAnsi="標楷體" w:hint="eastAsia"/>
              </w:rPr>
              <w:t xml:space="preserve"> </w:t>
            </w:r>
            <w:r w:rsidR="004C3F99" w:rsidRPr="0041300E">
              <w:rPr>
                <w:rFonts w:ascii="標楷體" w:eastAsia="標楷體" w:hAnsi="標楷體" w:hint="eastAsia"/>
              </w:rPr>
              <w:t xml:space="preserve">   </w:t>
            </w:r>
            <w:r w:rsidR="00DB46DC" w:rsidRPr="0041300E">
              <w:rPr>
                <w:rFonts w:ascii="標楷體" w:eastAsia="標楷體" w:hAnsi="標楷體"/>
              </w:rPr>
              <w:t>核定</w:t>
            </w:r>
            <w:r w:rsidRPr="0041300E">
              <w:rPr>
                <w:rFonts w:ascii="標楷體" w:eastAsia="標楷體" w:hAnsi="標楷體"/>
              </w:rPr>
              <w:t xml:space="preserve">金額:  </w:t>
            </w:r>
            <w:r w:rsidR="00392214" w:rsidRPr="0041300E">
              <w:rPr>
                <w:rFonts w:ascii="標楷體" w:eastAsia="標楷體" w:hAnsi="標楷體" w:hint="eastAsia"/>
              </w:rPr>
              <w:t xml:space="preserve"> </w:t>
            </w:r>
            <w:r w:rsidRPr="0041300E">
              <w:rPr>
                <w:rFonts w:ascii="標楷體" w:eastAsia="標楷體" w:hAnsi="標楷體"/>
              </w:rPr>
              <w:t xml:space="preserve">       </w:t>
            </w:r>
            <w:r w:rsidR="00392214" w:rsidRPr="0041300E">
              <w:rPr>
                <w:rFonts w:ascii="標楷體" w:eastAsia="標楷體" w:hAnsi="標楷體" w:hint="eastAsia"/>
              </w:rPr>
              <w:t xml:space="preserve">  </w:t>
            </w:r>
            <w:r w:rsidRPr="0041300E">
              <w:rPr>
                <w:rFonts w:ascii="標楷體" w:eastAsia="標楷體" w:hAnsi="標楷體"/>
              </w:rPr>
              <w:t xml:space="preserve"> 元</w:t>
            </w:r>
          </w:p>
        </w:tc>
      </w:tr>
      <w:tr w:rsidR="004D7B0E" w:rsidRPr="0041300E" w:rsidTr="009A3603">
        <w:trPr>
          <w:gridAfter w:val="1"/>
          <w:wAfter w:w="23" w:type="dxa"/>
          <w:trHeight w:hRule="exact" w:val="587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7B0E" w:rsidRPr="0041300E" w:rsidRDefault="004D7B0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申請使用區域</w:t>
            </w:r>
          </w:p>
        </w:tc>
        <w:tc>
          <w:tcPr>
            <w:tcW w:w="9049" w:type="dxa"/>
            <w:gridSpan w:val="1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B0E" w:rsidRPr="0041300E" w:rsidRDefault="004D7B0E" w:rsidP="00CE3C95">
            <w:pPr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□共同</w:t>
            </w:r>
            <w:r w:rsidR="00611812" w:rsidRPr="0041300E">
              <w:rPr>
                <w:rFonts w:ascii="標楷體" w:eastAsia="標楷體" w:hAnsi="標楷體" w:hint="eastAsia"/>
              </w:rPr>
              <w:t>研究</w:t>
            </w:r>
            <w:r w:rsidRPr="0041300E">
              <w:rPr>
                <w:rFonts w:ascii="標楷體" w:eastAsia="標楷體" w:hAnsi="標楷體"/>
              </w:rPr>
              <w:t>室</w:t>
            </w:r>
            <w:r w:rsidR="00FF1151" w:rsidRPr="0041300E">
              <w:rPr>
                <w:rFonts w:ascii="標楷體" w:eastAsia="標楷體" w:hAnsi="標楷體" w:hint="eastAsia"/>
              </w:rPr>
              <w:t>實驗桌</w:t>
            </w:r>
            <w:r w:rsidRPr="0041300E">
              <w:rPr>
                <w:rFonts w:ascii="標楷體" w:eastAsia="標楷體" w:hAnsi="標楷體"/>
              </w:rPr>
              <w:t xml:space="preserve"> □細胞培養室</w:t>
            </w:r>
            <w:r w:rsidR="00BB5A0C" w:rsidRPr="0041300E">
              <w:rPr>
                <w:rFonts w:ascii="標楷體" w:eastAsia="標楷體" w:hAnsi="標楷體" w:cs="DFKai-SB"/>
              </w:rPr>
              <w:t>□</w:t>
            </w:r>
            <w:r w:rsidR="00BB5A0C" w:rsidRPr="0041300E">
              <w:rPr>
                <w:rFonts w:ascii="標楷體" w:eastAsia="標楷體" w:hAnsi="標楷體"/>
              </w:rPr>
              <w:t>11樓共同研究室實驗桌</w:t>
            </w:r>
            <w:r w:rsidRPr="0041300E">
              <w:rPr>
                <w:rFonts w:ascii="標楷體" w:eastAsia="標楷體" w:hAnsi="標楷體"/>
              </w:rPr>
              <w:t xml:space="preserve"> □</w:t>
            </w:r>
            <w:r w:rsidR="00DB46DC" w:rsidRPr="0041300E">
              <w:rPr>
                <w:rFonts w:ascii="標楷體" w:eastAsia="標楷體" w:hAnsi="標楷體"/>
              </w:rPr>
              <w:t>12樓貴儀中心</w:t>
            </w:r>
          </w:p>
        </w:tc>
      </w:tr>
      <w:tr w:rsidR="003D5605" w:rsidRPr="0041300E" w:rsidTr="009A3603">
        <w:trPr>
          <w:gridAfter w:val="1"/>
          <w:wAfter w:w="23" w:type="dxa"/>
          <w:trHeight w:val="379"/>
        </w:trPr>
        <w:tc>
          <w:tcPr>
            <w:tcW w:w="1809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D5605" w:rsidRPr="0041300E" w:rsidRDefault="003D5605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參與研究人員</w:t>
            </w:r>
            <w:r w:rsidR="00B8477E" w:rsidRPr="0041300E">
              <w:rPr>
                <w:rFonts w:ascii="標楷體" w:eastAsia="標楷體" w:hAnsi="標楷體" w:hint="eastAsia"/>
              </w:rPr>
              <w:t xml:space="preserve">   (可自行延伸表格)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5605" w:rsidRPr="0041300E" w:rsidRDefault="003D5605" w:rsidP="00CE3C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5605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5605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單 位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5605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職 稱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5605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職員編號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5605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校院內人員</w:t>
            </w:r>
          </w:p>
        </w:tc>
      </w:tr>
      <w:tr w:rsidR="00B8477E" w:rsidRPr="0041300E" w:rsidTr="009A3603">
        <w:trPr>
          <w:gridAfter w:val="1"/>
          <w:wAfter w:w="23" w:type="dxa"/>
          <w:trHeight w:val="379"/>
        </w:trPr>
        <w:tc>
          <w:tcPr>
            <w:tcW w:w="180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B8477E" w:rsidRPr="0041300E" w:rsidTr="009A3603">
        <w:trPr>
          <w:gridAfter w:val="1"/>
          <w:wAfter w:w="23" w:type="dxa"/>
          <w:trHeight w:val="379"/>
        </w:trPr>
        <w:tc>
          <w:tcPr>
            <w:tcW w:w="180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8477E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3D5605" w:rsidRPr="0041300E" w:rsidTr="009A3603">
        <w:trPr>
          <w:gridAfter w:val="1"/>
          <w:wAfter w:w="23" w:type="dxa"/>
          <w:trHeight w:val="345"/>
        </w:trPr>
        <w:tc>
          <w:tcPr>
            <w:tcW w:w="180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D5605" w:rsidRPr="0041300E" w:rsidRDefault="003D560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605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605" w:rsidRPr="0041300E" w:rsidRDefault="003D560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605" w:rsidRPr="0041300E" w:rsidRDefault="003D560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605" w:rsidRPr="0041300E" w:rsidRDefault="003D560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605" w:rsidRPr="0041300E" w:rsidRDefault="003D560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05" w:rsidRPr="0041300E" w:rsidRDefault="00B8477E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D61D9D" w:rsidRPr="0041300E" w:rsidTr="002E2FB7">
        <w:trPr>
          <w:gridAfter w:val="1"/>
          <w:wAfter w:w="23" w:type="dxa"/>
          <w:trHeight w:val="31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1D9D" w:rsidRPr="0041300E" w:rsidRDefault="00BF5CC2" w:rsidP="00CE3C9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1300E">
              <w:rPr>
                <w:rFonts w:ascii="標楷體" w:eastAsia="標楷體" w:hAnsi="標楷體" w:hint="eastAsia"/>
              </w:rPr>
              <w:t>收費服務項目</w:t>
            </w:r>
          </w:p>
        </w:tc>
        <w:tc>
          <w:tcPr>
            <w:tcW w:w="904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8500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800"/>
              <w:gridCol w:w="800"/>
              <w:gridCol w:w="2065"/>
              <w:gridCol w:w="1985"/>
              <w:gridCol w:w="850"/>
            </w:tblGrid>
            <w:tr w:rsidR="009A3603" w:rsidRPr="0041300E" w:rsidTr="002E2FB7">
              <w:trPr>
                <w:trHeight w:val="483"/>
              </w:trPr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項目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單位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每月收費金額(元)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每年收費金額(元)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數量</w:t>
                  </w:r>
                </w:p>
              </w:tc>
            </w:tr>
            <w:tr w:rsidR="009A3603" w:rsidRPr="0041300E" w:rsidTr="002E2FB7">
              <w:trPr>
                <w:trHeight w:val="277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自購 -80°C 冰箱放置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台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1,200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14,400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  <w:tr w:rsidR="009A3603" w:rsidRPr="0041300E" w:rsidTr="002E2FB7">
              <w:trPr>
                <w:trHeight w:val="240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自購 -20°C 冰箱放置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台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7,200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  <w:tr w:rsidR="009A3603" w:rsidRPr="0041300E" w:rsidTr="002E2FB7">
              <w:trPr>
                <w:trHeight w:val="329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自購 4°C 冰箱放置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台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7,200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  <w:tr w:rsidR="009A3603" w:rsidRPr="0041300E" w:rsidTr="002E2FB7">
              <w:trPr>
                <w:trHeight w:val="278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共用 -20°C 大儲物格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格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4,800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  <w:tr w:rsidR="009A3603" w:rsidRPr="0041300E" w:rsidTr="002E2FB7">
              <w:trPr>
                <w:trHeight w:val="240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共用 -20°C 小儲物格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格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3,600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  <w:tr w:rsidR="009A3603" w:rsidRPr="0041300E" w:rsidTr="002E2FB7">
              <w:trPr>
                <w:trHeight w:val="344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共用 4°C 層架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1,200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  <w:tr w:rsidR="009A3603" w:rsidRPr="0041300E" w:rsidTr="002E2FB7">
              <w:trPr>
                <w:trHeight w:val="264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實驗桌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  <w:tr w:rsidR="009A3603" w:rsidRPr="0041300E" w:rsidTr="002E2FB7">
              <w:trPr>
                <w:trHeight w:val="248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1300E">
                    <w:rPr>
                      <w:rFonts w:ascii="標楷體" w:eastAsia="標楷體" w:hAnsi="Segoe UI Symbol" w:cs="Segoe UI Symbol"/>
                      <w:color w:val="000000"/>
                      <w:kern w:val="0"/>
                      <w:sz w:val="22"/>
                      <w:szCs w:val="22"/>
                    </w:rPr>
                    <w:t>☐</w:t>
                  </w: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 xml:space="preserve"> 層板架置物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BF5CC2">
                  <w:pPr>
                    <w:framePr w:hSpace="180" w:wrap="around" w:vAnchor="page" w:hAnchor="margin" w:y="997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  <w:szCs w:val="22"/>
                    </w:rPr>
                    <w:t>360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3603" w:rsidRPr="0041300E" w:rsidRDefault="009A3603" w:rsidP="009A3603">
                  <w:pPr>
                    <w:framePr w:hSpace="180" w:wrap="around" w:vAnchor="page" w:hAnchor="margin" w:y="997"/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1300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　</w:t>
                  </w:r>
                </w:p>
              </w:tc>
            </w:tr>
          </w:tbl>
          <w:p w:rsidR="00D61D9D" w:rsidRPr="0041300E" w:rsidRDefault="00D61D9D" w:rsidP="0041300E">
            <w:pPr>
              <w:spacing w:beforeLines="50"/>
              <w:ind w:left="257" w:hangingChars="107" w:hanging="257"/>
              <w:rPr>
                <w:rFonts w:ascii="標楷體" w:eastAsia="標楷體" w:hAnsi="標楷體"/>
              </w:rPr>
            </w:pPr>
          </w:p>
        </w:tc>
      </w:tr>
      <w:tr w:rsidR="003D5605" w:rsidRPr="0041300E" w:rsidTr="002E2FB7">
        <w:trPr>
          <w:gridAfter w:val="1"/>
          <w:wAfter w:w="23" w:type="dxa"/>
          <w:trHeight w:val="2670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FB7" w:rsidRPr="0041300E" w:rsidRDefault="003D5605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申請應注意</w:t>
            </w:r>
          </w:p>
          <w:p w:rsidR="003D5605" w:rsidRPr="0041300E" w:rsidRDefault="003D5605" w:rsidP="00CE3C9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1300E">
              <w:rPr>
                <w:rFonts w:ascii="標楷體" w:eastAsia="標楷體" w:hAnsi="標楷體"/>
              </w:rPr>
              <w:t>事項</w:t>
            </w:r>
          </w:p>
        </w:tc>
        <w:tc>
          <w:tcPr>
            <w:tcW w:w="904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605" w:rsidRPr="0041300E" w:rsidRDefault="003D5605" w:rsidP="002E2FB7">
            <w:pPr>
              <w:spacing w:line="340" w:lineRule="exact"/>
              <w:ind w:left="235" w:hangingChars="107" w:hanging="235"/>
              <w:rPr>
                <w:rFonts w:ascii="標楷體" w:eastAsia="標楷體" w:hAnsi="標楷體"/>
                <w:sz w:val="22"/>
                <w:szCs w:val="22"/>
              </w:rPr>
            </w:pPr>
            <w:r w:rsidRPr="0041300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B72325" w:rsidRPr="0041300E">
              <w:rPr>
                <w:rFonts w:ascii="標楷體" w:eastAsia="標楷體" w:hAnsi="標楷體"/>
                <w:sz w:val="22"/>
                <w:szCs w:val="22"/>
              </w:rPr>
              <w:t>申請資格：凡本院專任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員工通過</w:t>
            </w:r>
            <w:r w:rsidR="009E0D66" w:rsidRPr="0041300E">
              <w:rPr>
                <w:rFonts w:ascii="標楷體" w:eastAsia="標楷體" w:hAnsi="標楷體" w:hint="eastAsia"/>
                <w:sz w:val="22"/>
                <w:szCs w:val="22"/>
              </w:rPr>
              <w:t>國科會</w:t>
            </w:r>
            <w:r w:rsidR="00B72325" w:rsidRPr="0041300E">
              <w:rPr>
                <w:rFonts w:ascii="標楷體" w:eastAsia="標楷體" w:hAnsi="標楷體"/>
                <w:sz w:val="22"/>
                <w:szCs w:val="22"/>
              </w:rPr>
              <w:t>、衛福部、校院內專題研究計畫或其他單位研究計畫之計畫主持人</w:t>
            </w:r>
            <w:r w:rsidR="00BE5B86" w:rsidRPr="0041300E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="005178EB" w:rsidRPr="0041300E">
              <w:rPr>
                <w:rFonts w:ascii="標楷體" w:eastAsia="標楷體" w:hAnsi="標楷體" w:hint="eastAsia"/>
                <w:sz w:val="22"/>
                <w:szCs w:val="22"/>
              </w:rPr>
              <w:t>且</w:t>
            </w:r>
            <w:r w:rsidR="00BE5B86" w:rsidRPr="0041300E">
              <w:rPr>
                <w:rFonts w:ascii="標楷體" w:eastAsia="標楷體" w:hAnsi="標楷體" w:hint="eastAsia"/>
                <w:sz w:val="22"/>
                <w:szCs w:val="22"/>
              </w:rPr>
              <w:t>該計畫主持人於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本校院並無</w:t>
            </w:r>
            <w:r w:rsidR="00B72325" w:rsidRPr="0041300E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實驗空間</w:t>
            </w:r>
            <w:r w:rsidR="00BE5B86" w:rsidRPr="0041300E">
              <w:rPr>
                <w:rFonts w:ascii="標楷體" w:eastAsia="標楷體" w:hAnsi="標楷體" w:hint="eastAsia"/>
                <w:sz w:val="22"/>
                <w:szCs w:val="22"/>
              </w:rPr>
              <w:t>者</w:t>
            </w:r>
            <w:r w:rsidR="00B72325" w:rsidRPr="0041300E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3D5605" w:rsidRPr="0041300E" w:rsidRDefault="003D5605" w:rsidP="002E2FB7">
            <w:pPr>
              <w:spacing w:line="340" w:lineRule="exact"/>
              <w:ind w:left="235" w:hangingChars="107" w:hanging="235"/>
              <w:rPr>
                <w:rFonts w:ascii="標楷體" w:eastAsia="標楷體" w:hAnsi="標楷體"/>
                <w:sz w:val="22"/>
                <w:szCs w:val="22"/>
              </w:rPr>
            </w:pPr>
            <w:r w:rsidRPr="0041300E">
              <w:rPr>
                <w:rFonts w:ascii="標楷體" w:eastAsia="標楷體" w:hAnsi="標楷體"/>
                <w:sz w:val="22"/>
                <w:szCs w:val="22"/>
              </w:rPr>
              <w:t>2.申請時間：請於每年</w:t>
            </w:r>
            <w:r w:rsidR="009E0D66" w:rsidRPr="0041300E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月填妥「臨床醫學研究部國研大樓共同研究室申請書」乙份，並檢附該計畫之通過證明</w:t>
            </w:r>
            <w:r w:rsidR="00392214" w:rsidRPr="0041300E">
              <w:rPr>
                <w:rFonts w:ascii="標楷體" w:eastAsia="標楷體" w:hAnsi="標楷體" w:hint="eastAsia"/>
                <w:sz w:val="22"/>
                <w:szCs w:val="22"/>
              </w:rPr>
              <w:t>(例如:核定清單)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向醫研部提出申請。</w:t>
            </w:r>
          </w:p>
          <w:p w:rsidR="003D5605" w:rsidRPr="0041300E" w:rsidRDefault="003D5605" w:rsidP="002E2FB7">
            <w:pPr>
              <w:spacing w:line="340" w:lineRule="exact"/>
              <w:ind w:left="235" w:hangingChars="107" w:hanging="235"/>
              <w:rPr>
                <w:rFonts w:ascii="標楷體" w:eastAsia="標楷體" w:hAnsi="標楷體"/>
                <w:sz w:val="22"/>
                <w:szCs w:val="22"/>
              </w:rPr>
            </w:pPr>
            <w:r w:rsidRPr="0041300E">
              <w:rPr>
                <w:rFonts w:ascii="標楷體" w:eastAsia="標楷體" w:hAnsi="標楷體"/>
                <w:sz w:val="22"/>
                <w:szCs w:val="22"/>
              </w:rPr>
              <w:t>3.每題研究計畫以申請一個實驗桌為限，但若以科室為單位</w:t>
            </w:r>
            <w:r w:rsidR="00465E5E" w:rsidRPr="0041300E">
              <w:rPr>
                <w:rFonts w:ascii="標楷體" w:eastAsia="標楷體" w:hAnsi="標楷體" w:hint="eastAsia"/>
                <w:sz w:val="22"/>
                <w:szCs w:val="22"/>
              </w:rPr>
              <w:t>提出申請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者，則</w:t>
            </w:r>
            <w:r w:rsidR="00BE5B86" w:rsidRPr="0041300E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392214" w:rsidRPr="0041300E">
              <w:rPr>
                <w:rFonts w:ascii="標楷體" w:eastAsia="標楷體" w:hAnsi="標楷體" w:hint="eastAsia"/>
                <w:sz w:val="22"/>
                <w:szCs w:val="22"/>
              </w:rPr>
              <w:t>提供</w:t>
            </w:r>
            <w:r w:rsidR="00392214" w:rsidRPr="0041300E">
              <w:rPr>
                <w:rFonts w:ascii="標楷體" w:eastAsia="標楷體" w:hAnsi="標楷體"/>
                <w:sz w:val="22"/>
                <w:szCs w:val="22"/>
              </w:rPr>
              <w:t>該科室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近5</w:t>
            </w:r>
            <w:r w:rsidR="005178EB" w:rsidRPr="0041300E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研究論文發表</w:t>
            </w:r>
            <w:r w:rsidR="00BE5B86" w:rsidRPr="0041300E">
              <w:rPr>
                <w:rFonts w:ascii="標楷體" w:eastAsia="標楷體" w:hAnsi="標楷體" w:hint="eastAsia"/>
                <w:sz w:val="22"/>
                <w:szCs w:val="22"/>
              </w:rPr>
              <w:t>情</w:t>
            </w:r>
            <w:r w:rsidR="005178EB" w:rsidRPr="0041300E">
              <w:rPr>
                <w:rFonts w:ascii="標楷體" w:eastAsia="標楷體" w:hAnsi="標楷體" w:hint="eastAsia"/>
                <w:sz w:val="22"/>
                <w:szCs w:val="22"/>
              </w:rPr>
              <w:t>形</w:t>
            </w:r>
            <w:r w:rsidR="005178EB" w:rsidRPr="0041300E">
              <w:rPr>
                <w:rFonts w:ascii="標楷體" w:eastAsia="標楷體" w:hAnsi="標楷體"/>
                <w:sz w:val="22"/>
                <w:szCs w:val="22"/>
              </w:rPr>
              <w:t>及目前通過</w:t>
            </w:r>
            <w:r w:rsidR="00BE5B86" w:rsidRPr="0041300E">
              <w:rPr>
                <w:rFonts w:ascii="標楷體" w:eastAsia="標楷體" w:hAnsi="標楷體" w:hint="eastAsia"/>
                <w:sz w:val="22"/>
                <w:szCs w:val="22"/>
              </w:rPr>
              <w:t>研究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計畫</w:t>
            </w:r>
            <w:r w:rsidR="00BE5B86" w:rsidRPr="0041300E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資料評估之。</w:t>
            </w:r>
          </w:p>
          <w:p w:rsidR="003D5605" w:rsidRPr="0041300E" w:rsidRDefault="003D5605" w:rsidP="002E2FB7">
            <w:pPr>
              <w:spacing w:line="340" w:lineRule="exact"/>
              <w:ind w:left="235" w:hangingChars="107" w:hanging="235"/>
              <w:rPr>
                <w:rFonts w:ascii="標楷體" w:eastAsia="標楷體" w:hAnsi="標楷體"/>
                <w:sz w:val="22"/>
                <w:szCs w:val="22"/>
              </w:rPr>
            </w:pPr>
            <w:r w:rsidRPr="0041300E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="00FF1151" w:rsidRPr="0041300E">
              <w:rPr>
                <w:rFonts w:ascii="標楷體" w:eastAsia="標楷體" w:hAnsi="標楷體"/>
                <w:sz w:val="22"/>
                <w:szCs w:val="22"/>
              </w:rPr>
              <w:t>實驗桌</w:t>
            </w:r>
            <w:r w:rsidR="00A53C12" w:rsidRPr="0041300E">
              <w:rPr>
                <w:rFonts w:ascii="標楷體" w:eastAsia="標楷體" w:hAnsi="標楷體" w:hint="eastAsia"/>
                <w:sz w:val="22"/>
                <w:szCs w:val="22"/>
              </w:rPr>
              <w:t>的</w:t>
            </w:r>
            <w:r w:rsidR="00FF1151" w:rsidRPr="0041300E">
              <w:rPr>
                <w:rFonts w:ascii="標楷體" w:eastAsia="標楷體" w:hAnsi="標楷體"/>
                <w:sz w:val="22"/>
                <w:szCs w:val="22"/>
              </w:rPr>
              <w:t>使用以一年為期</w:t>
            </w:r>
            <w:r w:rsidR="00A53C12" w:rsidRPr="0041300E">
              <w:rPr>
                <w:rFonts w:ascii="標楷體" w:eastAsia="標楷體" w:hAnsi="標楷體"/>
                <w:sz w:val="22"/>
                <w:szCs w:val="22"/>
              </w:rPr>
              <w:t>，若需繼續使用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敬</w:t>
            </w:r>
            <w:r w:rsidR="007B79D8" w:rsidRPr="0041300E">
              <w:rPr>
                <w:rFonts w:ascii="標楷體" w:eastAsia="標楷體" w:hAnsi="標楷體"/>
                <w:sz w:val="22"/>
                <w:szCs w:val="22"/>
              </w:rPr>
              <w:t>請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依規定</w:t>
            </w:r>
            <w:r w:rsidR="007B79D8" w:rsidRPr="0041300E">
              <w:rPr>
                <w:rFonts w:ascii="標楷體" w:eastAsia="標楷體" w:hAnsi="標楷體" w:hint="eastAsia"/>
                <w:sz w:val="22"/>
                <w:szCs w:val="22"/>
              </w:rPr>
              <w:t>提出</w:t>
            </w:r>
            <w:r w:rsidRPr="0041300E">
              <w:rPr>
                <w:rFonts w:ascii="標楷體" w:eastAsia="標楷體" w:hAnsi="標楷體"/>
                <w:sz w:val="22"/>
                <w:szCs w:val="22"/>
              </w:rPr>
              <w:t>申請。</w:t>
            </w:r>
          </w:p>
          <w:p w:rsidR="003D5605" w:rsidRPr="0041300E" w:rsidRDefault="002E2FB7" w:rsidP="002E2FB7">
            <w:pPr>
              <w:spacing w:line="340" w:lineRule="exact"/>
              <w:ind w:left="235" w:hangingChars="107" w:hanging="235"/>
              <w:rPr>
                <w:rFonts w:ascii="標楷體" w:eastAsia="標楷體" w:hAnsi="標楷體"/>
                <w:sz w:val="22"/>
                <w:szCs w:val="22"/>
              </w:rPr>
            </w:pPr>
            <w:r w:rsidRPr="0041300E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7B79D8" w:rsidRPr="0041300E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C85947" w:rsidRPr="0041300E">
              <w:rPr>
                <w:rFonts w:ascii="標楷體" w:eastAsia="標楷體" w:hAnsi="標楷體" w:hint="eastAsia"/>
                <w:sz w:val="22"/>
                <w:szCs w:val="22"/>
              </w:rPr>
              <w:t>於</w:t>
            </w:r>
            <w:r w:rsidR="007274E4" w:rsidRPr="0041300E">
              <w:rPr>
                <w:rFonts w:ascii="標楷體" w:eastAsia="標楷體" w:hAnsi="標楷體" w:hint="eastAsia"/>
                <w:sz w:val="22"/>
                <w:szCs w:val="22"/>
              </w:rPr>
              <w:t>醫研部共同研究</w:t>
            </w:r>
            <w:r w:rsidR="007B79D8" w:rsidRPr="0041300E">
              <w:rPr>
                <w:rFonts w:ascii="標楷體" w:eastAsia="標楷體" w:hAnsi="標楷體" w:hint="eastAsia"/>
                <w:sz w:val="22"/>
                <w:szCs w:val="22"/>
              </w:rPr>
              <w:t>室所進行之實驗，應確實填寫實驗記錄本。記錄本不限樣式及格式(</w:t>
            </w:r>
            <w:r w:rsidR="00A53C12" w:rsidRPr="0041300E">
              <w:rPr>
                <w:rFonts w:ascii="標楷體" w:eastAsia="標楷體" w:hAnsi="標楷體" w:hint="eastAsia"/>
                <w:sz w:val="22"/>
                <w:szCs w:val="22"/>
              </w:rPr>
              <w:t>實際操作的</w:t>
            </w:r>
            <w:r w:rsidR="007B79D8" w:rsidRPr="0041300E">
              <w:rPr>
                <w:rFonts w:ascii="標楷體" w:eastAsia="標楷體" w:hAnsi="標楷體"/>
                <w:sz w:val="22"/>
                <w:szCs w:val="22"/>
              </w:rPr>
              <w:t>研究人員</w:t>
            </w:r>
            <w:r w:rsidR="007B79D8" w:rsidRPr="0041300E">
              <w:rPr>
                <w:rFonts w:ascii="標楷體" w:eastAsia="標楷體" w:hAnsi="標楷體" w:hint="eastAsia"/>
                <w:sz w:val="22"/>
                <w:szCs w:val="22"/>
              </w:rPr>
              <w:t>應每人一本)並配合每月由醫研部人員查驗乙次。</w:t>
            </w:r>
          </w:p>
        </w:tc>
      </w:tr>
      <w:tr w:rsidR="00CE3C95" w:rsidRPr="0041300E" w:rsidTr="000938B6">
        <w:trPr>
          <w:trHeight w:hRule="exact" w:val="1202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C95" w:rsidRPr="0041300E" w:rsidRDefault="000938B6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C95" w:rsidRPr="0041300E" w:rsidRDefault="00CE3C9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38B6" w:rsidRPr="0041300E" w:rsidRDefault="000938B6" w:rsidP="000938B6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申請人</w:t>
            </w:r>
          </w:p>
          <w:p w:rsidR="00CE3C95" w:rsidRPr="0041300E" w:rsidRDefault="000938B6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主管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C95" w:rsidRPr="0041300E" w:rsidRDefault="00CE3C9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C95" w:rsidRPr="0041300E" w:rsidRDefault="000938B6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 w:hint="eastAsia"/>
              </w:rPr>
              <w:t>醫研部承辦人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C95" w:rsidRPr="0041300E" w:rsidRDefault="00CE3C9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38B6" w:rsidRPr="0041300E" w:rsidRDefault="00CE3C95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研究資源</w:t>
            </w:r>
          </w:p>
          <w:p w:rsidR="00CE3C95" w:rsidRPr="0041300E" w:rsidRDefault="00CE3C95" w:rsidP="00CE3C95">
            <w:pPr>
              <w:jc w:val="center"/>
              <w:rPr>
                <w:rFonts w:ascii="標楷體" w:eastAsia="標楷體" w:hAnsi="標楷體"/>
              </w:rPr>
            </w:pPr>
            <w:r w:rsidRPr="0041300E">
              <w:rPr>
                <w:rFonts w:ascii="標楷體" w:eastAsia="標楷體" w:hAnsi="標楷體"/>
              </w:rPr>
              <w:t>供應室主任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C95" w:rsidRPr="0041300E" w:rsidRDefault="00CE3C95" w:rsidP="00CE3C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C95" w:rsidRPr="0041300E" w:rsidRDefault="00CE3C95" w:rsidP="00CE3C95">
            <w:pPr>
              <w:jc w:val="center"/>
              <w:rPr>
                <w:rFonts w:ascii="標楷體" w:eastAsia="標楷體" w:hAnsi="標楷體"/>
                <w:b/>
              </w:rPr>
            </w:pPr>
            <w:r w:rsidRPr="0041300E">
              <w:rPr>
                <w:rFonts w:ascii="標楷體" w:eastAsia="標楷體" w:hAnsi="標楷體"/>
              </w:rPr>
              <w:t>醫研部主任</w:t>
            </w:r>
          </w:p>
        </w:tc>
        <w:tc>
          <w:tcPr>
            <w:tcW w:w="11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C95" w:rsidRPr="0041300E" w:rsidRDefault="00CE3C95" w:rsidP="00CE3C9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A7829" w:rsidRPr="00DD6605" w:rsidRDefault="00AA7829"/>
    <w:sectPr w:rsidR="00AA7829" w:rsidRPr="00DD6605" w:rsidSect="00DD6605">
      <w:pgSz w:w="11906" w:h="16838"/>
      <w:pgMar w:top="1134" w:right="1134" w:bottom="1440" w:left="709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A4B" w:rsidRDefault="00375A4B">
      <w:r>
        <w:separator/>
      </w:r>
    </w:p>
  </w:endnote>
  <w:endnote w:type="continuationSeparator" w:id="1">
    <w:p w:rsidR="00375A4B" w:rsidRDefault="0037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A4B" w:rsidRDefault="00375A4B">
      <w:r>
        <w:separator/>
      </w:r>
    </w:p>
  </w:footnote>
  <w:footnote w:type="continuationSeparator" w:id="1">
    <w:p w:rsidR="00375A4B" w:rsidRDefault="00375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DD0"/>
    <w:rsid w:val="00000170"/>
    <w:rsid w:val="000541C7"/>
    <w:rsid w:val="00064DD0"/>
    <w:rsid w:val="00067D19"/>
    <w:rsid w:val="000938B6"/>
    <w:rsid w:val="000B6C74"/>
    <w:rsid w:val="000D3942"/>
    <w:rsid w:val="000F559C"/>
    <w:rsid w:val="00124E63"/>
    <w:rsid w:val="00131CE5"/>
    <w:rsid w:val="0013774F"/>
    <w:rsid w:val="00137B42"/>
    <w:rsid w:val="0014069B"/>
    <w:rsid w:val="00160BAE"/>
    <w:rsid w:val="00162032"/>
    <w:rsid w:val="00162F71"/>
    <w:rsid w:val="00170FDA"/>
    <w:rsid w:val="00192BAB"/>
    <w:rsid w:val="00192CF5"/>
    <w:rsid w:val="001A3CEE"/>
    <w:rsid w:val="001D66FD"/>
    <w:rsid w:val="002225EA"/>
    <w:rsid w:val="00256FB9"/>
    <w:rsid w:val="002671D7"/>
    <w:rsid w:val="002868C9"/>
    <w:rsid w:val="002D5678"/>
    <w:rsid w:val="002E2FB7"/>
    <w:rsid w:val="00351035"/>
    <w:rsid w:val="00375A4B"/>
    <w:rsid w:val="003822CB"/>
    <w:rsid w:val="00392214"/>
    <w:rsid w:val="003C40C0"/>
    <w:rsid w:val="003D0538"/>
    <w:rsid w:val="003D5605"/>
    <w:rsid w:val="003D71B9"/>
    <w:rsid w:val="003F17A2"/>
    <w:rsid w:val="0041300E"/>
    <w:rsid w:val="00442410"/>
    <w:rsid w:val="00465E5E"/>
    <w:rsid w:val="004A4236"/>
    <w:rsid w:val="004A5C79"/>
    <w:rsid w:val="004B5EF2"/>
    <w:rsid w:val="004C3F99"/>
    <w:rsid w:val="004C7D4F"/>
    <w:rsid w:val="004D7B0E"/>
    <w:rsid w:val="004F12B9"/>
    <w:rsid w:val="005178EB"/>
    <w:rsid w:val="005300C8"/>
    <w:rsid w:val="00547ACA"/>
    <w:rsid w:val="005672A3"/>
    <w:rsid w:val="005750A1"/>
    <w:rsid w:val="00611812"/>
    <w:rsid w:val="006723D8"/>
    <w:rsid w:val="006977F7"/>
    <w:rsid w:val="007238E6"/>
    <w:rsid w:val="007274E4"/>
    <w:rsid w:val="00786972"/>
    <w:rsid w:val="0079036E"/>
    <w:rsid w:val="007905B5"/>
    <w:rsid w:val="00795BB1"/>
    <w:rsid w:val="00796A2D"/>
    <w:rsid w:val="007B79D8"/>
    <w:rsid w:val="00824759"/>
    <w:rsid w:val="00847A1C"/>
    <w:rsid w:val="008765BF"/>
    <w:rsid w:val="008C66A0"/>
    <w:rsid w:val="009120A1"/>
    <w:rsid w:val="00930D37"/>
    <w:rsid w:val="0095758C"/>
    <w:rsid w:val="009645BB"/>
    <w:rsid w:val="00990E4D"/>
    <w:rsid w:val="009A3603"/>
    <w:rsid w:val="009B1AB2"/>
    <w:rsid w:val="009E0D66"/>
    <w:rsid w:val="00A12500"/>
    <w:rsid w:val="00A13D26"/>
    <w:rsid w:val="00A30292"/>
    <w:rsid w:val="00A53C12"/>
    <w:rsid w:val="00A70579"/>
    <w:rsid w:val="00A97C44"/>
    <w:rsid w:val="00AA24F6"/>
    <w:rsid w:val="00AA7829"/>
    <w:rsid w:val="00AC2BD6"/>
    <w:rsid w:val="00AC6332"/>
    <w:rsid w:val="00AF747B"/>
    <w:rsid w:val="00B22353"/>
    <w:rsid w:val="00B41424"/>
    <w:rsid w:val="00B555CB"/>
    <w:rsid w:val="00B62C78"/>
    <w:rsid w:val="00B63E1E"/>
    <w:rsid w:val="00B72325"/>
    <w:rsid w:val="00B8128D"/>
    <w:rsid w:val="00B83791"/>
    <w:rsid w:val="00B8477E"/>
    <w:rsid w:val="00B932E2"/>
    <w:rsid w:val="00B9446E"/>
    <w:rsid w:val="00BB5A0C"/>
    <w:rsid w:val="00BE5B86"/>
    <w:rsid w:val="00BE6C2A"/>
    <w:rsid w:val="00BF5CC2"/>
    <w:rsid w:val="00C10C42"/>
    <w:rsid w:val="00C121F0"/>
    <w:rsid w:val="00C31F19"/>
    <w:rsid w:val="00C7607E"/>
    <w:rsid w:val="00C854E4"/>
    <w:rsid w:val="00C85947"/>
    <w:rsid w:val="00CE3C95"/>
    <w:rsid w:val="00D2176C"/>
    <w:rsid w:val="00D61D9D"/>
    <w:rsid w:val="00D65005"/>
    <w:rsid w:val="00D96E39"/>
    <w:rsid w:val="00DB2919"/>
    <w:rsid w:val="00DB46DC"/>
    <w:rsid w:val="00DD6605"/>
    <w:rsid w:val="00DF62D6"/>
    <w:rsid w:val="00E152DD"/>
    <w:rsid w:val="00E36168"/>
    <w:rsid w:val="00E43650"/>
    <w:rsid w:val="00E64C4B"/>
    <w:rsid w:val="00E77715"/>
    <w:rsid w:val="00EC42AF"/>
    <w:rsid w:val="00EE1C72"/>
    <w:rsid w:val="00F11A27"/>
    <w:rsid w:val="00F30716"/>
    <w:rsid w:val="00F307AC"/>
    <w:rsid w:val="00F611BF"/>
    <w:rsid w:val="00FA1B6E"/>
    <w:rsid w:val="00FF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C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13D26"/>
    <w:rPr>
      <w:kern w:val="2"/>
    </w:rPr>
  </w:style>
  <w:style w:type="paragraph" w:styleId="a5">
    <w:name w:val="footer"/>
    <w:basedOn w:val="a"/>
    <w:link w:val="a6"/>
    <w:rsid w:val="00A13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13D2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>CMT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編號:</dc:title>
  <dc:creator>Lin</dc:creator>
  <cp:lastModifiedBy>1600</cp:lastModifiedBy>
  <cp:revision>3</cp:revision>
  <cp:lastPrinted>2016-07-19T03:42:00Z</cp:lastPrinted>
  <dcterms:created xsi:type="dcterms:W3CDTF">2025-07-23T00:41:00Z</dcterms:created>
  <dcterms:modified xsi:type="dcterms:W3CDTF">2025-07-23T02:44:00Z</dcterms:modified>
</cp:coreProperties>
</file>