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F8A1" w14:textId="03DA317F" w:rsidR="007F2963" w:rsidRDefault="007F2963" w:rsidP="00920D2E">
      <w:pPr>
        <w:spacing w:beforeLines="50" w:before="180" w:afterLines="50" w:after="180" w:line="500" w:lineRule="exact"/>
        <w:jc w:val="center"/>
        <w:rPr>
          <w:rFonts w:eastAsia="標楷體" w:cs="Times New Roman"/>
          <w:b/>
          <w:sz w:val="36"/>
          <w:szCs w:val="36"/>
          <w:lang w:eastAsia="zh-TW"/>
        </w:rPr>
      </w:pPr>
      <w:r>
        <w:rPr>
          <w:rFonts w:eastAsia="標楷體" w:cs="Times New Roman" w:hint="eastAsia"/>
          <w:b/>
          <w:sz w:val="36"/>
          <w:szCs w:val="36"/>
          <w:lang w:eastAsia="zh-TW"/>
        </w:rPr>
        <w:t>不遵從</w:t>
      </w:r>
      <w:r>
        <w:rPr>
          <w:rFonts w:eastAsia="標楷體" w:cs="Times New Roman"/>
          <w:b/>
          <w:sz w:val="36"/>
          <w:szCs w:val="36"/>
          <w:lang w:eastAsia="zh-TW"/>
        </w:rPr>
        <w:t>(</w:t>
      </w:r>
      <w:r>
        <w:rPr>
          <w:rFonts w:eastAsia="標楷體" w:cs="Times New Roman" w:hint="eastAsia"/>
          <w:b/>
          <w:sz w:val="36"/>
          <w:szCs w:val="36"/>
          <w:lang w:eastAsia="zh-TW"/>
        </w:rPr>
        <w:t>含試驗偏差</w:t>
      </w:r>
      <w:r>
        <w:rPr>
          <w:rFonts w:eastAsia="標楷體" w:cs="Times New Roman"/>
          <w:b/>
          <w:sz w:val="36"/>
          <w:szCs w:val="36"/>
          <w:lang w:eastAsia="zh-TW"/>
        </w:rPr>
        <w:t>/</w:t>
      </w:r>
      <w:r>
        <w:rPr>
          <w:rFonts w:eastAsia="標楷體" w:cs="Times New Roman" w:hint="eastAsia"/>
          <w:b/>
          <w:sz w:val="36"/>
          <w:szCs w:val="36"/>
          <w:lang w:eastAsia="zh-TW"/>
        </w:rPr>
        <w:t>違規</w:t>
      </w:r>
      <w:r>
        <w:rPr>
          <w:rFonts w:eastAsia="標楷體" w:cs="Times New Roman"/>
          <w:b/>
          <w:sz w:val="36"/>
          <w:szCs w:val="36"/>
          <w:lang w:eastAsia="zh-TW"/>
        </w:rPr>
        <w:t>)</w:t>
      </w:r>
      <w:r>
        <w:rPr>
          <w:rFonts w:eastAsia="標楷體" w:cs="Times New Roman" w:hint="eastAsia"/>
          <w:b/>
          <w:sz w:val="36"/>
          <w:szCs w:val="36"/>
          <w:lang w:eastAsia="zh-TW"/>
        </w:rPr>
        <w:t>事件審查意見回覆表</w:t>
      </w:r>
    </w:p>
    <w:tbl>
      <w:tblPr>
        <w:tblW w:w="50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333"/>
        <w:gridCol w:w="3019"/>
        <w:gridCol w:w="1843"/>
        <w:gridCol w:w="2659"/>
      </w:tblGrid>
      <w:tr w:rsidR="00920D2E" w:rsidRPr="00FD713D" w14:paraId="3CB1803C" w14:textId="77777777" w:rsidTr="00920D2E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2F4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sz w:val="28"/>
                <w:szCs w:val="28"/>
              </w:rPr>
              <w:t>IRB</w:t>
            </w:r>
            <w:r w:rsidRPr="00FD713D">
              <w:rPr>
                <w:rFonts w:eastAsia="標楷體" w:cs="Times New Roman"/>
                <w:b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50B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F00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計畫編號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AF9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920D2E" w:rsidRPr="00FD713D" w14:paraId="11D25FA5" w14:textId="77777777" w:rsidTr="00920D2E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61B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sz w:val="28"/>
                <w:szCs w:val="28"/>
              </w:rPr>
              <w:t>計畫主持人</w:t>
            </w:r>
            <w:proofErr w:type="spellEnd"/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826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870" w14:textId="77777777" w:rsidR="00920D2E" w:rsidRPr="00FD713D" w:rsidRDefault="00920D2E" w:rsidP="00920D2E">
            <w:pPr>
              <w:spacing w:line="400" w:lineRule="exact"/>
              <w:ind w:rightChars="-45" w:right="-108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r w:rsidRPr="00FD713D">
              <w:rPr>
                <w:rFonts w:eastAsia="標楷體" w:cs="Times New Roman"/>
                <w:b/>
                <w:sz w:val="28"/>
                <w:szCs w:val="28"/>
                <w:lang w:eastAsia="zh-TW"/>
              </w:rPr>
              <w:t>試驗委託者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5CD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920D2E" w:rsidRPr="00FD713D" w14:paraId="0634523B" w14:textId="77777777" w:rsidTr="00920D2E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C12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sz w:val="28"/>
                <w:szCs w:val="28"/>
              </w:rPr>
              <w:t>協同主持人</w:t>
            </w:r>
            <w:proofErr w:type="spellEnd"/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20B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920D2E" w:rsidRPr="00FD713D" w14:paraId="23A6F37E" w14:textId="77777777" w:rsidTr="00920D2E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9EF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FD713D">
              <w:rPr>
                <w:rFonts w:eastAsia="標楷體" w:cs="Times New Roman"/>
                <w:b/>
                <w:sz w:val="28"/>
                <w:szCs w:val="28"/>
              </w:rPr>
              <w:t>計畫名稱</w:t>
            </w:r>
            <w:proofErr w:type="spellEnd"/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7A7" w14:textId="77777777" w:rsidR="00920D2E" w:rsidRPr="00FD713D" w:rsidRDefault="00920D2E" w:rsidP="00920D2E">
            <w:pPr>
              <w:spacing w:line="4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</w:tr>
      <w:tr w:rsidR="00920D2E" w:rsidRPr="00FD713D" w14:paraId="06DEED5A" w14:textId="77777777" w:rsidTr="00920D2E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9BC" w14:textId="77777777" w:rsidR="00920D2E" w:rsidRPr="00920D2E" w:rsidRDefault="00920D2E" w:rsidP="00920D2E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920D2E">
              <w:rPr>
                <w:rFonts w:eastAsia="標楷體" w:cs="Times New Roman" w:hint="eastAsia"/>
                <w:b/>
                <w:bCs/>
                <w:sz w:val="28"/>
                <w:szCs w:val="28"/>
                <w:lang w:eastAsia="zh-TW" w:bidi="en-US"/>
              </w:rPr>
              <w:t>會議決議及</w:t>
            </w:r>
          </w:p>
          <w:p w14:paraId="342EBDA5" w14:textId="77777777" w:rsidR="00920D2E" w:rsidRPr="00920D2E" w:rsidRDefault="00920D2E" w:rsidP="00920D2E">
            <w:pPr>
              <w:spacing w:line="400" w:lineRule="exact"/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</w:pPr>
            <w:r w:rsidRPr="00920D2E">
              <w:rPr>
                <w:rFonts w:eastAsia="標楷體" w:cs="Times New Roman"/>
                <w:b/>
                <w:bCs/>
                <w:sz w:val="28"/>
                <w:szCs w:val="28"/>
                <w:lang w:eastAsia="zh-TW" w:bidi="en-US"/>
              </w:rPr>
              <w:t>主持人回覆：</w:t>
            </w:r>
          </w:p>
        </w:tc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A75" w14:textId="77777777" w:rsidR="00920D2E" w:rsidRDefault="00920D2E" w:rsidP="00920D2E">
            <w:pPr>
              <w:spacing w:line="400" w:lineRule="exact"/>
              <w:ind w:left="294" w:hangingChars="105" w:hanging="294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654DFC91" w14:textId="77777777" w:rsidR="00920D2E" w:rsidRDefault="00920D2E" w:rsidP="00920D2E">
            <w:pPr>
              <w:spacing w:line="400" w:lineRule="exact"/>
              <w:ind w:left="294" w:hangingChars="105" w:hanging="294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14:paraId="002E2F73" w14:textId="41AEADCA" w:rsidR="00920D2E" w:rsidRPr="00FD713D" w:rsidRDefault="00920D2E" w:rsidP="00920D2E">
            <w:pPr>
              <w:spacing w:line="400" w:lineRule="exact"/>
              <w:ind w:left="294" w:hangingChars="105" w:hanging="294"/>
              <w:rPr>
                <w:rFonts w:eastAsia="標楷體" w:cs="Times New Roman" w:hint="eastAsia"/>
                <w:sz w:val="28"/>
                <w:szCs w:val="28"/>
                <w:lang w:eastAsia="zh-TW"/>
              </w:rPr>
            </w:pPr>
          </w:p>
        </w:tc>
      </w:tr>
    </w:tbl>
    <w:p w14:paraId="66311D31" w14:textId="77777777" w:rsidR="007F2963" w:rsidRPr="00920D2E" w:rsidRDefault="007F2963" w:rsidP="007F2963">
      <w:pPr>
        <w:spacing w:line="500" w:lineRule="exact"/>
        <w:jc w:val="right"/>
        <w:rPr>
          <w:rFonts w:eastAsia="標楷體" w:cs="Times New Roman"/>
          <w:sz w:val="28"/>
          <w:szCs w:val="28"/>
          <w:lang w:eastAsia="zh-TW"/>
        </w:rPr>
      </w:pPr>
    </w:p>
    <w:p w14:paraId="268E01F8" w14:textId="77777777" w:rsidR="00DF4DFF" w:rsidRPr="00920D2E" w:rsidRDefault="007F2963" w:rsidP="007F2963">
      <w:pPr>
        <w:rPr>
          <w:b/>
          <w:bCs/>
          <w:szCs w:val="28"/>
          <w:lang w:eastAsia="zh-TW"/>
        </w:rPr>
      </w:pPr>
      <w:r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 xml:space="preserve">　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計畫</w:t>
      </w:r>
      <w:r w:rsidR="00A565DC" w:rsidRPr="00920D2E">
        <w:rPr>
          <w:rFonts w:eastAsia="標楷體" w:cs="Times New Roman"/>
          <w:b/>
          <w:bCs/>
          <w:sz w:val="28"/>
          <w:szCs w:val="28"/>
          <w:lang w:eastAsia="zh-TW"/>
        </w:rPr>
        <w:t>主持人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簽名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/</w:t>
      </w:r>
      <w:r w:rsidR="00A565DC" w:rsidRPr="00920D2E">
        <w:rPr>
          <w:rFonts w:eastAsia="標楷體" w:cs="Times New Roman"/>
          <w:b/>
          <w:bCs/>
          <w:sz w:val="28"/>
          <w:szCs w:val="28"/>
          <w:lang w:eastAsia="zh-TW"/>
        </w:rPr>
        <w:t>日期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(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西元</w:t>
      </w:r>
      <w:r w:rsidR="00A565DC" w:rsidRPr="00920D2E">
        <w:rPr>
          <w:rFonts w:eastAsia="標楷體" w:cs="Times New Roman" w:hint="eastAsia"/>
          <w:b/>
          <w:bCs/>
          <w:sz w:val="28"/>
          <w:szCs w:val="28"/>
          <w:lang w:eastAsia="zh-TW"/>
        </w:rPr>
        <w:t>)</w:t>
      </w:r>
      <w:r w:rsidR="00A565DC" w:rsidRPr="00920D2E">
        <w:rPr>
          <w:rFonts w:eastAsia="標楷體" w:cs="Times New Roman"/>
          <w:b/>
          <w:bCs/>
          <w:sz w:val="28"/>
          <w:szCs w:val="28"/>
          <w:lang w:eastAsia="zh-TW"/>
        </w:rPr>
        <w:t>：</w:t>
      </w:r>
    </w:p>
    <w:sectPr w:rsidR="00DF4DFF" w:rsidRPr="00920D2E" w:rsidSect="00B7289D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0B69" w14:textId="77777777" w:rsidR="00D71DD3" w:rsidRDefault="00D71DD3" w:rsidP="00825B22">
      <w:r>
        <w:separator/>
      </w:r>
    </w:p>
  </w:endnote>
  <w:endnote w:type="continuationSeparator" w:id="0">
    <w:p w14:paraId="6B60849D" w14:textId="77777777" w:rsidR="00D71DD3" w:rsidRDefault="00D71DD3" w:rsidP="008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61F6" w14:textId="77777777" w:rsidR="006F128C" w:rsidRDefault="00096A5A" w:rsidP="0006574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5DC" w:rsidRPr="00A565D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2FC9" w14:textId="77777777" w:rsidR="00D71DD3" w:rsidRDefault="00D71DD3" w:rsidP="00825B22">
      <w:r>
        <w:separator/>
      </w:r>
    </w:p>
  </w:footnote>
  <w:footnote w:type="continuationSeparator" w:id="0">
    <w:p w14:paraId="31209914" w14:textId="77777777" w:rsidR="00D71DD3" w:rsidRDefault="00D71DD3" w:rsidP="0082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332"/>
      <w:gridCol w:w="4500"/>
      <w:gridCol w:w="1260"/>
      <w:gridCol w:w="2986"/>
    </w:tblGrid>
    <w:tr w:rsidR="006F128C" w:rsidRPr="00046802" w14:paraId="63D1B2B8" w14:textId="77777777" w:rsidTr="007F2963">
      <w:trPr>
        <w:trHeight w:val="555"/>
        <w:jc w:val="center"/>
      </w:trPr>
      <w:tc>
        <w:tcPr>
          <w:tcW w:w="1332" w:type="dxa"/>
          <w:vMerge w:val="restart"/>
          <w:vAlign w:val="center"/>
        </w:tcPr>
        <w:p w14:paraId="23201994" w14:textId="77777777" w:rsidR="006F128C" w:rsidRPr="00046802" w:rsidRDefault="008620D8" w:rsidP="00795EC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noProof/>
              <w:lang w:eastAsia="zh-TW" w:bidi="ar-SA"/>
            </w:rPr>
            <w:drawing>
              <wp:inline distT="0" distB="0" distL="0" distR="0" wp14:anchorId="2E3D77B7" wp14:editId="072676C2">
                <wp:extent cx="542925" cy="542925"/>
                <wp:effectExtent l="19050" t="0" r="9525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14:paraId="2181F92A" w14:textId="77777777" w:rsidR="006F128C" w:rsidRPr="007F2963" w:rsidRDefault="00DF4DFF" w:rsidP="00825B22">
          <w:pPr>
            <w:tabs>
              <w:tab w:val="left" w:pos="1446"/>
              <w:tab w:val="left" w:pos="3818"/>
              <w:tab w:val="left" w:pos="6192"/>
            </w:tabs>
            <w:spacing w:before="150" w:after="150"/>
            <w:jc w:val="center"/>
            <w:rPr>
              <w:rFonts w:eastAsia="標楷體" w:cs="Times New Roman"/>
              <w:b/>
              <w:sz w:val="34"/>
              <w:szCs w:val="34"/>
              <w:lang w:eastAsia="zh-TW"/>
            </w:rPr>
          </w:pPr>
          <w:r w:rsidRPr="007F2963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不遵從</w:t>
          </w:r>
          <w:r w:rsidRPr="007F2963">
            <w:rPr>
              <w:rFonts w:eastAsia="標楷體" w:cs="Times New Roman"/>
              <w:b/>
              <w:sz w:val="36"/>
              <w:szCs w:val="36"/>
              <w:lang w:eastAsia="zh-TW"/>
            </w:rPr>
            <w:t>(</w:t>
          </w:r>
          <w:r w:rsidRPr="007F2963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含試驗偏差</w:t>
          </w:r>
          <w:r w:rsidRPr="007F2963">
            <w:rPr>
              <w:rFonts w:eastAsia="標楷體" w:cs="Times New Roman"/>
              <w:b/>
              <w:sz w:val="36"/>
              <w:szCs w:val="36"/>
              <w:lang w:eastAsia="zh-TW"/>
            </w:rPr>
            <w:t>/</w:t>
          </w:r>
          <w:r w:rsidRPr="007F2963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違規</w:t>
          </w:r>
          <w:r w:rsidRPr="007F2963">
            <w:rPr>
              <w:rFonts w:eastAsia="標楷體" w:cs="Times New Roman"/>
              <w:b/>
              <w:sz w:val="36"/>
              <w:szCs w:val="36"/>
              <w:lang w:eastAsia="zh-TW"/>
            </w:rPr>
            <w:t>)</w:t>
          </w:r>
          <w:r w:rsidRPr="007F2963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事件審查意見回覆表</w:t>
          </w:r>
        </w:p>
      </w:tc>
      <w:tc>
        <w:tcPr>
          <w:tcW w:w="1260" w:type="dxa"/>
          <w:vAlign w:val="center"/>
        </w:tcPr>
        <w:p w14:paraId="12409528" w14:textId="77777777" w:rsidR="006F128C" w:rsidRPr="007F2963" w:rsidRDefault="006F128C" w:rsidP="00795ECD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7F2963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986" w:type="dxa"/>
          <w:vAlign w:val="center"/>
        </w:tcPr>
        <w:p w14:paraId="52A6CB4A" w14:textId="77777777" w:rsidR="006F128C" w:rsidRPr="000C5680" w:rsidRDefault="00A565DC" w:rsidP="00CE2F35">
          <w:pPr>
            <w:jc w:val="center"/>
            <w:rPr>
              <w:rFonts w:eastAsia="標楷體" w:cs="Times New Roman"/>
              <w:sz w:val="22"/>
              <w:szCs w:val="22"/>
              <w:lang w:eastAsia="zh-TW"/>
            </w:rPr>
          </w:pPr>
          <w:r w:rsidRPr="00FD713D">
            <w:rPr>
              <w:rFonts w:eastAsia="標楷體" w:cs="Times New Roman"/>
              <w:lang w:eastAsia="zh-TW"/>
            </w:rPr>
            <w:t>KMUH/IRB/ SOP /</w:t>
          </w:r>
          <w:r w:rsidRPr="00FD713D">
            <w:rPr>
              <w:rFonts w:eastAsia="標楷體" w:cs="Times New Roman" w:hint="eastAsia"/>
              <w:lang w:eastAsia="zh-TW"/>
            </w:rPr>
            <w:t>0</w:t>
          </w:r>
          <w:r w:rsidRPr="00FD713D">
            <w:rPr>
              <w:rFonts w:eastAsia="標楷體" w:cs="Times New Roman"/>
              <w:lang w:eastAsia="zh-TW"/>
            </w:rPr>
            <w:t>3.</w:t>
          </w:r>
          <w:r w:rsidRPr="00FD713D">
            <w:rPr>
              <w:rFonts w:eastAsia="標楷體" w:cs="Times New Roman" w:hint="eastAsia"/>
              <w:lang w:eastAsia="zh-TW"/>
            </w:rPr>
            <w:t>0</w:t>
          </w:r>
          <w:r w:rsidRPr="00FD713D">
            <w:rPr>
              <w:rFonts w:eastAsia="標楷體" w:cs="Times New Roman"/>
              <w:lang w:eastAsia="zh-TW"/>
            </w:rPr>
            <w:t>4.C</w:t>
          </w:r>
        </w:p>
      </w:tc>
    </w:tr>
    <w:tr w:rsidR="006F128C" w:rsidRPr="00046802" w14:paraId="6A893D4A" w14:textId="77777777" w:rsidTr="007F2963">
      <w:trPr>
        <w:trHeight w:val="603"/>
        <w:jc w:val="center"/>
      </w:trPr>
      <w:tc>
        <w:tcPr>
          <w:tcW w:w="1332" w:type="dxa"/>
          <w:vMerge/>
          <w:vAlign w:val="center"/>
        </w:tcPr>
        <w:p w14:paraId="7EC218B4" w14:textId="77777777" w:rsidR="006F128C" w:rsidRPr="00046802" w:rsidRDefault="006F128C" w:rsidP="00795EC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14:paraId="773AA5C0" w14:textId="77777777" w:rsidR="006F128C" w:rsidRPr="007F2963" w:rsidRDefault="006F128C" w:rsidP="00795ECD">
          <w:pPr>
            <w:jc w:val="center"/>
            <w:rPr>
              <w:rFonts w:eastAsia="標楷體" w:cs="Times New Roman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14:paraId="1FF5BA67" w14:textId="77777777" w:rsidR="006F128C" w:rsidRPr="007F2963" w:rsidRDefault="006F128C" w:rsidP="00795ECD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7F2963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986" w:type="dxa"/>
          <w:vAlign w:val="center"/>
        </w:tcPr>
        <w:p w14:paraId="30FCBA71" w14:textId="10EB52BD" w:rsidR="006F128C" w:rsidRPr="00920D2E" w:rsidRDefault="00334A06" w:rsidP="00A565DC">
          <w:pPr>
            <w:jc w:val="center"/>
            <w:rPr>
              <w:rFonts w:eastAsia="標楷體" w:cs="Times New Roman"/>
              <w:color w:val="0000FF"/>
              <w:lang w:eastAsia="zh-TW"/>
            </w:rPr>
          </w:pPr>
          <w:r w:rsidRPr="00920D2E">
            <w:rPr>
              <w:rFonts w:eastAsia="標楷體" w:cs="Times New Roman" w:hint="eastAsia"/>
              <w:color w:val="0000FF"/>
              <w:lang w:eastAsia="zh-TW"/>
            </w:rPr>
            <w:t>202</w:t>
          </w:r>
          <w:r w:rsidR="00920D2E" w:rsidRPr="00920D2E">
            <w:rPr>
              <w:rFonts w:eastAsia="標楷體" w:cs="Times New Roman" w:hint="eastAsia"/>
              <w:color w:val="0000FF"/>
              <w:lang w:eastAsia="zh-TW"/>
            </w:rPr>
            <w:t>4.01</w:t>
          </w:r>
        </w:p>
      </w:tc>
    </w:tr>
  </w:tbl>
  <w:p w14:paraId="2E014196" w14:textId="77777777" w:rsidR="006F128C" w:rsidRDefault="006F12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419"/>
    <w:multiLevelType w:val="hybridMultilevel"/>
    <w:tmpl w:val="D5E8C4A2"/>
    <w:lvl w:ilvl="0" w:tplc="000896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BD42C3"/>
    <w:multiLevelType w:val="hybridMultilevel"/>
    <w:tmpl w:val="EA2C3B46"/>
    <w:lvl w:ilvl="0" w:tplc="04090015">
      <w:start w:val="1"/>
      <w:numFmt w:val="taiwaneseCountingThousand"/>
      <w:lvlText w:val="%1、"/>
      <w:lvlJc w:val="left"/>
      <w:pPr>
        <w:tabs>
          <w:tab w:val="num" w:pos="463"/>
        </w:tabs>
        <w:ind w:left="463" w:hanging="480"/>
      </w:pPr>
      <w:rPr>
        <w:rFonts w:cs="Times New Roman"/>
      </w:rPr>
    </w:lvl>
    <w:lvl w:ilvl="1" w:tplc="0008968E">
      <w:start w:val="3"/>
      <w:numFmt w:val="bullet"/>
      <w:lvlText w:val="□"/>
      <w:lvlJc w:val="left"/>
      <w:pPr>
        <w:tabs>
          <w:tab w:val="num" w:pos="823"/>
        </w:tabs>
        <w:ind w:left="823" w:hanging="360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22"/>
    <w:rsid w:val="0002140F"/>
    <w:rsid w:val="00023545"/>
    <w:rsid w:val="000347FF"/>
    <w:rsid w:val="00046802"/>
    <w:rsid w:val="00065748"/>
    <w:rsid w:val="000734A1"/>
    <w:rsid w:val="00096A5A"/>
    <w:rsid w:val="000B3CBE"/>
    <w:rsid w:val="000B5715"/>
    <w:rsid w:val="000C5680"/>
    <w:rsid w:val="000D7F5B"/>
    <w:rsid w:val="001536A6"/>
    <w:rsid w:val="00161C10"/>
    <w:rsid w:val="00164E73"/>
    <w:rsid w:val="00193371"/>
    <w:rsid w:val="00205666"/>
    <w:rsid w:val="00224167"/>
    <w:rsid w:val="002A5560"/>
    <w:rsid w:val="002F3C39"/>
    <w:rsid w:val="00317446"/>
    <w:rsid w:val="00334A06"/>
    <w:rsid w:val="00354832"/>
    <w:rsid w:val="00355B29"/>
    <w:rsid w:val="003765A7"/>
    <w:rsid w:val="003A620D"/>
    <w:rsid w:val="003A74E4"/>
    <w:rsid w:val="003C1399"/>
    <w:rsid w:val="003C286F"/>
    <w:rsid w:val="00476932"/>
    <w:rsid w:val="00495B69"/>
    <w:rsid w:val="004A4256"/>
    <w:rsid w:val="005557CC"/>
    <w:rsid w:val="00586D2C"/>
    <w:rsid w:val="00596A99"/>
    <w:rsid w:val="0060172F"/>
    <w:rsid w:val="00640BE6"/>
    <w:rsid w:val="00643188"/>
    <w:rsid w:val="00686A29"/>
    <w:rsid w:val="006E0ABA"/>
    <w:rsid w:val="006F128C"/>
    <w:rsid w:val="00713AEF"/>
    <w:rsid w:val="00716047"/>
    <w:rsid w:val="007643DD"/>
    <w:rsid w:val="00772FF5"/>
    <w:rsid w:val="00773805"/>
    <w:rsid w:val="00795ECD"/>
    <w:rsid w:val="007E2497"/>
    <w:rsid w:val="007E39F1"/>
    <w:rsid w:val="007F2963"/>
    <w:rsid w:val="00825B22"/>
    <w:rsid w:val="008620D8"/>
    <w:rsid w:val="008869C0"/>
    <w:rsid w:val="00897FDE"/>
    <w:rsid w:val="00920D2E"/>
    <w:rsid w:val="00922469"/>
    <w:rsid w:val="009239DE"/>
    <w:rsid w:val="00943FBD"/>
    <w:rsid w:val="00956647"/>
    <w:rsid w:val="00984F0B"/>
    <w:rsid w:val="00986814"/>
    <w:rsid w:val="00991B76"/>
    <w:rsid w:val="009E7281"/>
    <w:rsid w:val="00A050FE"/>
    <w:rsid w:val="00A20E0F"/>
    <w:rsid w:val="00A22A75"/>
    <w:rsid w:val="00A33FB1"/>
    <w:rsid w:val="00A533DC"/>
    <w:rsid w:val="00A53482"/>
    <w:rsid w:val="00A565DC"/>
    <w:rsid w:val="00AB2EB5"/>
    <w:rsid w:val="00AC3CE2"/>
    <w:rsid w:val="00AD52C7"/>
    <w:rsid w:val="00AD56F8"/>
    <w:rsid w:val="00B118FF"/>
    <w:rsid w:val="00B7289D"/>
    <w:rsid w:val="00B75F16"/>
    <w:rsid w:val="00BA4FFE"/>
    <w:rsid w:val="00BD054C"/>
    <w:rsid w:val="00BD2465"/>
    <w:rsid w:val="00BE341B"/>
    <w:rsid w:val="00C443A1"/>
    <w:rsid w:val="00C44672"/>
    <w:rsid w:val="00C45D4E"/>
    <w:rsid w:val="00C52A0D"/>
    <w:rsid w:val="00C7410A"/>
    <w:rsid w:val="00C92BD4"/>
    <w:rsid w:val="00CC25D9"/>
    <w:rsid w:val="00CE2F35"/>
    <w:rsid w:val="00D17BC9"/>
    <w:rsid w:val="00D27F10"/>
    <w:rsid w:val="00D43637"/>
    <w:rsid w:val="00D575D6"/>
    <w:rsid w:val="00D71DD3"/>
    <w:rsid w:val="00DC3290"/>
    <w:rsid w:val="00DD6C1D"/>
    <w:rsid w:val="00DF4DFF"/>
    <w:rsid w:val="00E05241"/>
    <w:rsid w:val="00E323A8"/>
    <w:rsid w:val="00E55605"/>
    <w:rsid w:val="00E66B5B"/>
    <w:rsid w:val="00E81D6B"/>
    <w:rsid w:val="00EE61B2"/>
    <w:rsid w:val="00F2177F"/>
    <w:rsid w:val="00F22519"/>
    <w:rsid w:val="00F30B1D"/>
    <w:rsid w:val="00F50AFB"/>
    <w:rsid w:val="00F630AB"/>
    <w:rsid w:val="00F71285"/>
    <w:rsid w:val="00F77927"/>
    <w:rsid w:val="00F876DF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F4DAD"/>
  <w15:docId w15:val="{BE390E66-79AF-447B-9347-819CC887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22"/>
    <w:rPr>
      <w:rFonts w:ascii="Times New Roman" w:eastAsia="細明體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25B2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25B2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25B22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25B22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rsid w:val="00825B22"/>
    <w:pPr>
      <w:ind w:left="630" w:hanging="630"/>
    </w:pPr>
    <w:rPr>
      <w:rFonts w:eastAsia="新細明體" w:cs="Times New Roman"/>
      <w:lang w:bidi="ar-SA"/>
    </w:rPr>
  </w:style>
  <w:style w:type="character" w:customStyle="1" w:styleId="aa">
    <w:name w:val="本文縮排 字元"/>
    <w:basedOn w:val="a0"/>
    <w:link w:val="a9"/>
    <w:uiPriority w:val="99"/>
    <w:locked/>
    <w:rsid w:val="00825B22"/>
    <w:rPr>
      <w:rFonts w:ascii="Times New Roman" w:eastAsia="新細明體" w:hAnsi="Times New Roman" w:cs="Times New Roman"/>
      <w:kern w:val="0"/>
      <w:sz w:val="24"/>
      <w:szCs w:val="24"/>
      <w:lang w:eastAsia="en-US"/>
    </w:rPr>
  </w:style>
  <w:style w:type="table" w:styleId="ab">
    <w:name w:val="Table Grid"/>
    <w:basedOn w:val="a1"/>
    <w:uiPriority w:val="99"/>
    <w:rsid w:val="00825B2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D52C7"/>
    <w:pPr>
      <w:widowControl w:val="0"/>
      <w:ind w:left="104"/>
    </w:pPr>
    <w:rPr>
      <w:rFonts w:eastAsia="新細明體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semiHidden/>
    <w:unhideWhenUsed/>
    <w:rsid w:val="00193371"/>
    <w:pPr>
      <w:spacing w:after="120"/>
    </w:pPr>
    <w:rPr>
      <w:szCs w:val="30"/>
    </w:rPr>
  </w:style>
  <w:style w:type="character" w:customStyle="1" w:styleId="ad">
    <w:name w:val="本文 字元"/>
    <w:basedOn w:val="a0"/>
    <w:link w:val="ac"/>
    <w:uiPriority w:val="99"/>
    <w:semiHidden/>
    <w:rsid w:val="00193371"/>
    <w:rPr>
      <w:rFonts w:ascii="Times New Roman" w:eastAsia="細明體" w:hAnsi="Times New Roman" w:cs="Angsana New"/>
      <w:sz w:val="24"/>
      <w:szCs w:val="3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58</Characters>
  <Application>Microsoft Office Word</Application>
  <DocSecurity>0</DocSecurity>
  <Lines>5</Lines>
  <Paragraphs>2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IRB編號：               (請務必填寫)</dc:title>
  <dc:creator>user</dc:creator>
  <cp:lastModifiedBy>user</cp:lastModifiedBy>
  <cp:revision>20</cp:revision>
  <cp:lastPrinted>2015-04-02T06:39:00Z</cp:lastPrinted>
  <dcterms:created xsi:type="dcterms:W3CDTF">2017-07-17T00:58:00Z</dcterms:created>
  <dcterms:modified xsi:type="dcterms:W3CDTF">2024-10-28T01:41:00Z</dcterms:modified>
</cp:coreProperties>
</file>