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7"/>
        <w:gridCol w:w="6984"/>
        <w:gridCol w:w="1700"/>
        <w:gridCol w:w="3866"/>
      </w:tblGrid>
      <w:tr w:rsidR="002F275C" w:rsidRPr="003B7074" w14:paraId="7F8FDDD8" w14:textId="77777777" w:rsidTr="00097A13">
        <w:trPr>
          <w:trHeight w:val="555"/>
          <w:jc w:val="center"/>
        </w:trPr>
        <w:tc>
          <w:tcPr>
            <w:tcW w:w="689" w:type="pct"/>
            <w:vMerge w:val="restart"/>
            <w:vAlign w:val="center"/>
          </w:tcPr>
          <w:p w14:paraId="18DAA10F" w14:textId="77777777" w:rsidR="002F275C" w:rsidRPr="003B7074" w:rsidRDefault="00B956DA" w:rsidP="00E0140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B7074">
              <w:rPr>
                <w:rFonts w:ascii="標楷體" w:eastAsia="標楷體" w:hAnsi="標楷體"/>
                <w:noProof/>
                <w:lang w:eastAsia="zh-TW" w:bidi="ar-SA"/>
              </w:rPr>
              <w:drawing>
                <wp:inline distT="0" distB="0" distL="0" distR="0" wp14:anchorId="2BCA2EC4" wp14:editId="0670D891">
                  <wp:extent cx="543560" cy="543560"/>
                  <wp:effectExtent l="0" t="0" r="0" b="0"/>
                  <wp:docPr id="1" name="圖片 1" descr="高醫院徽標準完稿-S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高醫院徽標準完稿-S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560" cy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pct"/>
            <w:vMerge w:val="restart"/>
            <w:vAlign w:val="center"/>
          </w:tcPr>
          <w:p w14:paraId="16618B80" w14:textId="77777777" w:rsidR="002F275C" w:rsidRPr="006A5710" w:rsidRDefault="00D80D64" w:rsidP="00D8668B">
            <w:pPr>
              <w:spacing w:afterLines="50" w:after="180" w:line="36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  <w:lang w:eastAsia="zh-TW"/>
              </w:rPr>
            </w:pPr>
            <w:r w:rsidRPr="006A5710">
              <w:rPr>
                <w:rFonts w:eastAsia="標楷體"/>
                <w:sz w:val="36"/>
                <w:szCs w:val="36"/>
                <w:lang w:eastAsia="zh-TW"/>
              </w:rPr>
              <w:t>研究團隊</w:t>
            </w:r>
            <w:r w:rsidRPr="006A5710">
              <w:rPr>
                <w:rFonts w:eastAsia="標楷體" w:hint="eastAsia"/>
                <w:sz w:val="36"/>
                <w:szCs w:val="36"/>
                <w:lang w:eastAsia="zh-TW"/>
              </w:rPr>
              <w:t>資格暨</w:t>
            </w:r>
            <w:r w:rsidRPr="006A5710">
              <w:rPr>
                <w:rFonts w:eastAsia="標楷體"/>
                <w:sz w:val="36"/>
                <w:szCs w:val="36"/>
                <w:lang w:eastAsia="zh-TW"/>
              </w:rPr>
              <w:t>教育訓練時數規範表</w:t>
            </w:r>
          </w:p>
        </w:tc>
        <w:tc>
          <w:tcPr>
            <w:tcW w:w="584" w:type="pct"/>
            <w:vAlign w:val="center"/>
          </w:tcPr>
          <w:p w14:paraId="3731792E" w14:textId="77777777" w:rsidR="002F275C" w:rsidRPr="00AE2082" w:rsidRDefault="002F275C" w:rsidP="00E0140C">
            <w:pPr>
              <w:jc w:val="center"/>
              <w:rPr>
                <w:rFonts w:eastAsia="標楷體" w:cs="Times New Roman"/>
                <w:lang w:eastAsia="zh-TW"/>
              </w:rPr>
            </w:pPr>
            <w:r w:rsidRPr="00AE2082">
              <w:rPr>
                <w:rFonts w:eastAsia="標楷體" w:hAnsi="標楷體" w:cs="Times New Roman"/>
                <w:lang w:eastAsia="zh-TW"/>
              </w:rPr>
              <w:t>文件編碼</w:t>
            </w:r>
          </w:p>
        </w:tc>
        <w:tc>
          <w:tcPr>
            <w:tcW w:w="1328" w:type="pct"/>
            <w:vAlign w:val="center"/>
          </w:tcPr>
          <w:p w14:paraId="00029EB9" w14:textId="77777777" w:rsidR="002F275C" w:rsidRPr="00AE2082" w:rsidRDefault="006A5710" w:rsidP="00E0140C">
            <w:pPr>
              <w:jc w:val="center"/>
              <w:rPr>
                <w:rFonts w:eastAsia="標楷體" w:cs="Times New Roman"/>
                <w:lang w:eastAsia="zh-TW"/>
              </w:rPr>
            </w:pPr>
            <w:r w:rsidRPr="00AE2082">
              <w:rPr>
                <w:rFonts w:eastAsia="標楷體"/>
              </w:rPr>
              <w:t>KMUH/IRB/SOP/04.01.A</w:t>
            </w:r>
          </w:p>
        </w:tc>
      </w:tr>
      <w:tr w:rsidR="002F275C" w:rsidRPr="003B7074" w14:paraId="3BDD2B68" w14:textId="77777777" w:rsidTr="00097A13">
        <w:trPr>
          <w:trHeight w:val="422"/>
          <w:jc w:val="center"/>
        </w:trPr>
        <w:tc>
          <w:tcPr>
            <w:tcW w:w="689" w:type="pct"/>
            <w:vMerge/>
            <w:vAlign w:val="center"/>
          </w:tcPr>
          <w:p w14:paraId="4D3EA1FA" w14:textId="77777777" w:rsidR="002F275C" w:rsidRPr="003B7074" w:rsidRDefault="002F275C" w:rsidP="00E0140C">
            <w:pPr>
              <w:jc w:val="center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</w:p>
        </w:tc>
        <w:tc>
          <w:tcPr>
            <w:tcW w:w="2399" w:type="pct"/>
            <w:vMerge/>
            <w:vAlign w:val="center"/>
          </w:tcPr>
          <w:p w14:paraId="76D8DAD8" w14:textId="77777777" w:rsidR="002F275C" w:rsidRPr="006A5710" w:rsidRDefault="002F275C" w:rsidP="00E0140C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  <w:lang w:eastAsia="zh-TW"/>
              </w:rPr>
            </w:pPr>
          </w:p>
        </w:tc>
        <w:tc>
          <w:tcPr>
            <w:tcW w:w="584" w:type="pct"/>
            <w:vAlign w:val="center"/>
          </w:tcPr>
          <w:p w14:paraId="7850874D" w14:textId="77777777" w:rsidR="002F275C" w:rsidRPr="00AE2082" w:rsidRDefault="002F275C" w:rsidP="00E0140C">
            <w:pPr>
              <w:jc w:val="center"/>
              <w:rPr>
                <w:rFonts w:eastAsia="標楷體" w:cs="Times New Roman"/>
                <w:lang w:eastAsia="zh-TW"/>
              </w:rPr>
            </w:pPr>
            <w:r w:rsidRPr="00AE2082">
              <w:rPr>
                <w:rFonts w:eastAsia="標楷體" w:cs="Times New Roman"/>
                <w:lang w:eastAsia="zh-TW"/>
              </w:rPr>
              <w:t>SOP</w:t>
            </w:r>
            <w:r w:rsidRPr="00AE2082">
              <w:rPr>
                <w:rFonts w:eastAsia="標楷體" w:hAnsi="標楷體" w:cs="Times New Roman"/>
                <w:lang w:eastAsia="zh-TW"/>
              </w:rPr>
              <w:t>版次</w:t>
            </w:r>
          </w:p>
        </w:tc>
        <w:tc>
          <w:tcPr>
            <w:tcW w:w="1328" w:type="pct"/>
            <w:vAlign w:val="center"/>
          </w:tcPr>
          <w:p w14:paraId="44639879" w14:textId="77777777" w:rsidR="002F275C" w:rsidRPr="00AE2082" w:rsidRDefault="003B7074" w:rsidP="006A5710">
            <w:pPr>
              <w:jc w:val="center"/>
              <w:rPr>
                <w:rFonts w:eastAsia="標楷體" w:cs="Times New Roman"/>
                <w:lang w:eastAsia="zh-TW"/>
              </w:rPr>
            </w:pPr>
            <w:r w:rsidRPr="00AE2082">
              <w:rPr>
                <w:rFonts w:eastAsia="標楷體" w:cs="Times New Roman"/>
                <w:lang w:eastAsia="zh-TW"/>
              </w:rPr>
              <w:t>20</w:t>
            </w:r>
            <w:r w:rsidR="00A8337D" w:rsidRPr="00AE2082">
              <w:rPr>
                <w:rFonts w:eastAsia="標楷體" w:cs="Times New Roman" w:hint="eastAsia"/>
                <w:lang w:eastAsia="zh-TW"/>
              </w:rPr>
              <w:t>2</w:t>
            </w:r>
            <w:r w:rsidR="006A5710" w:rsidRPr="00AE2082">
              <w:rPr>
                <w:rFonts w:eastAsia="標楷體" w:cs="Times New Roman" w:hint="eastAsia"/>
                <w:lang w:eastAsia="zh-TW"/>
              </w:rPr>
              <w:t>3</w:t>
            </w:r>
            <w:r w:rsidR="00A8337D" w:rsidRPr="00AE2082">
              <w:rPr>
                <w:rFonts w:eastAsia="標楷體" w:cs="Times New Roman" w:hint="eastAsia"/>
                <w:lang w:eastAsia="zh-TW"/>
              </w:rPr>
              <w:t>.00</w:t>
            </w:r>
          </w:p>
        </w:tc>
      </w:tr>
    </w:tbl>
    <w:p w14:paraId="2ED6F944" w14:textId="32FC4796" w:rsidR="006A5710" w:rsidRDefault="006A5710" w:rsidP="006A5710">
      <w:pPr>
        <w:snapToGrid w:val="0"/>
        <w:spacing w:afterLines="50" w:after="180" w:line="216" w:lineRule="auto"/>
        <w:jc w:val="center"/>
        <w:rPr>
          <w:rFonts w:eastAsia="標楷體"/>
          <w:sz w:val="16"/>
          <w:szCs w:val="16"/>
          <w:lang w:eastAsia="zh-TW"/>
        </w:rPr>
      </w:pPr>
    </w:p>
    <w:tbl>
      <w:tblPr>
        <w:tblW w:w="159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64"/>
        <w:gridCol w:w="5528"/>
        <w:gridCol w:w="3921"/>
        <w:gridCol w:w="4533"/>
      </w:tblGrid>
      <w:tr w:rsidR="002A61B3" w:rsidRPr="00C4547F" w14:paraId="11FF3D6C" w14:textId="77777777" w:rsidTr="0065447F">
        <w:trPr>
          <w:jc w:val="center"/>
        </w:trPr>
        <w:tc>
          <w:tcPr>
            <w:tcW w:w="1964" w:type="dxa"/>
          </w:tcPr>
          <w:p w14:paraId="6603E80F" w14:textId="77777777" w:rsidR="002A61B3" w:rsidRPr="00C2739C" w:rsidRDefault="002A61B3" w:rsidP="002A61B3">
            <w:pPr>
              <w:pStyle w:val="14"/>
              <w:spacing w:line="320" w:lineRule="exact"/>
              <w:rPr>
                <w:rFonts w:eastAsia="標楷體"/>
              </w:rPr>
            </w:pPr>
          </w:p>
        </w:tc>
        <w:tc>
          <w:tcPr>
            <w:tcW w:w="5528" w:type="dxa"/>
          </w:tcPr>
          <w:p w14:paraId="3EEA6B67" w14:textId="77777777" w:rsidR="002A61B3" w:rsidRPr="00C2739C" w:rsidRDefault="002A61B3" w:rsidP="002A61B3">
            <w:pPr>
              <w:spacing w:line="320" w:lineRule="exact"/>
              <w:jc w:val="center"/>
              <w:rPr>
                <w:rFonts w:eastAsia="標楷體"/>
                <w:lang w:eastAsia="zh-TW"/>
              </w:rPr>
            </w:pPr>
            <w:r w:rsidRPr="00C2739C">
              <w:rPr>
                <w:rFonts w:eastAsia="標楷體" w:hAnsi="標楷體"/>
                <w:lang w:eastAsia="zh-TW"/>
              </w:rPr>
              <w:t>人體試驗管理辦法第二條所規定之</w:t>
            </w:r>
            <w:r w:rsidRPr="00C2739C">
              <w:rPr>
                <w:rFonts w:eastAsia="標楷體" w:hAnsi="標楷體"/>
                <w:b/>
                <w:bCs/>
                <w:lang w:eastAsia="zh-TW"/>
              </w:rPr>
              <w:t>新藥品、新醫療器材、新醫療技術</w:t>
            </w:r>
          </w:p>
        </w:tc>
        <w:tc>
          <w:tcPr>
            <w:tcW w:w="3921" w:type="dxa"/>
          </w:tcPr>
          <w:p w14:paraId="42273419" w14:textId="77777777" w:rsidR="002A61B3" w:rsidRPr="00C2739C" w:rsidRDefault="002A61B3" w:rsidP="002A61B3">
            <w:pPr>
              <w:spacing w:line="320" w:lineRule="exact"/>
              <w:jc w:val="center"/>
              <w:rPr>
                <w:rFonts w:eastAsia="標楷體"/>
                <w:lang w:eastAsia="zh-TW"/>
              </w:rPr>
            </w:pPr>
            <w:r w:rsidRPr="00C2739C">
              <w:rPr>
                <w:rFonts w:eastAsia="標楷體" w:hAnsi="標楷體"/>
                <w:lang w:eastAsia="zh-TW"/>
              </w:rPr>
              <w:t>非人體試驗管理辦法第二條所規定之</w:t>
            </w:r>
            <w:r w:rsidRPr="00C2739C">
              <w:rPr>
                <w:rFonts w:eastAsia="標楷體" w:hAnsi="標楷體"/>
                <w:b/>
                <w:bCs/>
                <w:lang w:eastAsia="zh-TW"/>
              </w:rPr>
              <w:t>藥品研究</w:t>
            </w:r>
          </w:p>
        </w:tc>
        <w:tc>
          <w:tcPr>
            <w:tcW w:w="4533" w:type="dxa"/>
          </w:tcPr>
          <w:p w14:paraId="75066936" w14:textId="77777777" w:rsidR="002A61B3" w:rsidRPr="00C4547F" w:rsidRDefault="002A61B3" w:rsidP="002A61B3">
            <w:pPr>
              <w:spacing w:line="320" w:lineRule="exact"/>
              <w:jc w:val="center"/>
              <w:rPr>
                <w:rFonts w:eastAsia="標楷體"/>
                <w:lang w:eastAsia="zh-TW"/>
              </w:rPr>
            </w:pPr>
            <w:r w:rsidRPr="00C4547F">
              <w:rPr>
                <w:rFonts w:eastAsia="標楷體" w:hAnsi="標楷體"/>
                <w:lang w:eastAsia="zh-TW"/>
              </w:rPr>
              <w:t>其他研究</w:t>
            </w:r>
            <w:r w:rsidRPr="00C4547F">
              <w:rPr>
                <w:rFonts w:eastAsia="標楷體" w:hAnsi="標楷體"/>
                <w:lang w:eastAsia="zh-TW"/>
              </w:rPr>
              <w:t>(</w:t>
            </w:r>
            <w:r w:rsidRPr="00C4547F">
              <w:rPr>
                <w:rFonts w:eastAsia="標楷體" w:hAnsi="標楷體"/>
                <w:lang w:eastAsia="zh-TW"/>
              </w:rPr>
              <w:t>非前兩項之研究</w:t>
            </w:r>
            <w:r w:rsidRPr="00C4547F">
              <w:rPr>
                <w:rFonts w:eastAsia="標楷體" w:hAnsi="標楷體"/>
                <w:lang w:eastAsia="zh-TW"/>
              </w:rPr>
              <w:t>)</w:t>
            </w:r>
          </w:p>
        </w:tc>
      </w:tr>
      <w:tr w:rsidR="002A61B3" w:rsidRPr="00C4547F" w14:paraId="1F523568" w14:textId="77777777" w:rsidTr="0065447F">
        <w:trPr>
          <w:jc w:val="center"/>
        </w:trPr>
        <w:tc>
          <w:tcPr>
            <w:tcW w:w="1964" w:type="dxa"/>
          </w:tcPr>
          <w:p w14:paraId="07E41501" w14:textId="77777777" w:rsidR="002A61B3" w:rsidRPr="00C2739C" w:rsidRDefault="002A61B3" w:rsidP="002A61B3">
            <w:pPr>
              <w:autoSpaceDE w:val="0"/>
              <w:autoSpaceDN w:val="0"/>
              <w:adjustRightInd w:val="0"/>
              <w:spacing w:line="320" w:lineRule="exact"/>
              <w:rPr>
                <w:rFonts w:eastAsia="標楷體"/>
              </w:rPr>
            </w:pPr>
            <w:proofErr w:type="spellStart"/>
            <w:r w:rsidRPr="00C2739C">
              <w:rPr>
                <w:rFonts w:eastAsia="標楷體" w:hAnsi="標楷體"/>
              </w:rPr>
              <w:t>計畫主持人</w:t>
            </w:r>
            <w:proofErr w:type="spellEnd"/>
          </w:p>
        </w:tc>
        <w:tc>
          <w:tcPr>
            <w:tcW w:w="5528" w:type="dxa"/>
          </w:tcPr>
          <w:p w14:paraId="540686C0" w14:textId="77777777" w:rsidR="002A61B3" w:rsidRPr="00C2739C" w:rsidRDefault="002A61B3" w:rsidP="002A61B3">
            <w:pPr>
              <w:numPr>
                <w:ilvl w:val="0"/>
                <w:numId w:val="43"/>
              </w:numPr>
              <w:tabs>
                <w:tab w:val="clear" w:pos="720"/>
              </w:tabs>
              <w:snapToGrid w:val="0"/>
              <w:spacing w:line="320" w:lineRule="exact"/>
              <w:ind w:left="506"/>
              <w:rPr>
                <w:rFonts w:eastAsia="標楷體"/>
                <w:lang w:eastAsia="zh-TW"/>
              </w:rPr>
            </w:pPr>
            <w:r w:rsidRPr="00C2739C">
              <w:rPr>
                <w:rFonts w:eastAsia="標楷體" w:hAnsi="標楷體"/>
                <w:lang w:eastAsia="zh-TW"/>
              </w:rPr>
              <w:t>領有執業執照並從事臨床醫療五年以上之醫師、牙醫師或中醫師。</w:t>
            </w:r>
          </w:p>
          <w:p w14:paraId="196C6738" w14:textId="77777777" w:rsidR="002A61B3" w:rsidRPr="00C2739C" w:rsidRDefault="002A61B3" w:rsidP="002A61B3">
            <w:pPr>
              <w:numPr>
                <w:ilvl w:val="0"/>
                <w:numId w:val="43"/>
              </w:numPr>
              <w:tabs>
                <w:tab w:val="clear" w:pos="720"/>
              </w:tabs>
              <w:snapToGrid w:val="0"/>
              <w:spacing w:line="320" w:lineRule="exact"/>
              <w:ind w:left="506"/>
              <w:rPr>
                <w:rFonts w:eastAsia="標楷體"/>
                <w:lang w:eastAsia="zh-TW"/>
              </w:rPr>
            </w:pPr>
            <w:r w:rsidRPr="00C2739C">
              <w:rPr>
                <w:rFonts w:eastAsia="標楷體" w:hAnsi="標楷體"/>
                <w:lang w:eastAsia="zh-TW"/>
              </w:rPr>
              <w:t>最近</w:t>
            </w:r>
            <w:r w:rsidRPr="00C2739C">
              <w:rPr>
                <w:rFonts w:eastAsia="標楷體" w:hAnsi="標楷體"/>
                <w:b/>
                <w:bCs/>
                <w:lang w:eastAsia="zh-TW"/>
              </w:rPr>
              <w:t>六年</w:t>
            </w:r>
            <w:r w:rsidRPr="00C2739C">
              <w:rPr>
                <w:rFonts w:eastAsia="標楷體" w:hAnsi="標楷體"/>
                <w:lang w:eastAsia="zh-TW"/>
              </w:rPr>
              <w:t>曾受臨床試驗相關訓練</w:t>
            </w:r>
            <w:r w:rsidRPr="00C2739C">
              <w:rPr>
                <w:rFonts w:eastAsia="標楷體"/>
                <w:b/>
                <w:bCs/>
                <w:lang w:eastAsia="zh-TW"/>
              </w:rPr>
              <w:t>30</w:t>
            </w:r>
            <w:r w:rsidRPr="00C2739C">
              <w:rPr>
                <w:rFonts w:eastAsia="標楷體"/>
                <w:b/>
                <w:bCs/>
                <w:lang w:eastAsia="zh-TW"/>
              </w:rPr>
              <w:t>小時</w:t>
            </w:r>
            <w:r w:rsidRPr="00C2739C">
              <w:rPr>
                <w:rFonts w:eastAsia="標楷體" w:hAnsi="標楷體"/>
                <w:lang w:eastAsia="zh-TW"/>
              </w:rPr>
              <w:t>以上；於體細胞或基因治療臨床試驗之主持人，另加</w:t>
            </w:r>
            <w:r w:rsidRPr="00C2739C">
              <w:rPr>
                <w:rFonts w:eastAsia="標楷體"/>
                <w:b/>
                <w:bCs/>
                <w:lang w:eastAsia="zh-TW"/>
              </w:rPr>
              <w:t>5</w:t>
            </w:r>
            <w:r w:rsidRPr="00C2739C">
              <w:rPr>
                <w:rFonts w:eastAsia="標楷體"/>
                <w:b/>
                <w:bCs/>
                <w:lang w:eastAsia="zh-TW"/>
              </w:rPr>
              <w:t>小時</w:t>
            </w:r>
            <w:r w:rsidRPr="00C2739C">
              <w:rPr>
                <w:rFonts w:eastAsia="標楷體" w:hAnsi="標楷體"/>
                <w:lang w:eastAsia="zh-TW"/>
              </w:rPr>
              <w:t>以上之有關訓練</w:t>
            </w:r>
            <w:r w:rsidRPr="00C2739C">
              <w:rPr>
                <w:rFonts w:eastAsia="標楷體" w:hAnsi="標楷體" w:hint="eastAsia"/>
                <w:lang w:eastAsia="zh-TW"/>
              </w:rPr>
              <w:t>；新醫療器材臨床試驗之主持人，另加醫療器材臨床試驗</w:t>
            </w:r>
            <w:r w:rsidRPr="00C2739C">
              <w:rPr>
                <w:rFonts w:eastAsia="標楷體" w:hAnsi="標楷體" w:hint="eastAsia"/>
                <w:lang w:eastAsia="zh-TW"/>
              </w:rPr>
              <w:t>9</w:t>
            </w:r>
            <w:r w:rsidRPr="00C2739C">
              <w:rPr>
                <w:rFonts w:eastAsia="標楷體" w:hAnsi="標楷體" w:hint="eastAsia"/>
                <w:lang w:eastAsia="zh-TW"/>
              </w:rPr>
              <w:t>小時之相關課程。</w:t>
            </w:r>
          </w:p>
          <w:p w14:paraId="6EC07F4C" w14:textId="77777777" w:rsidR="002A61B3" w:rsidRPr="00C2739C" w:rsidRDefault="002A61B3" w:rsidP="002A61B3">
            <w:pPr>
              <w:spacing w:line="320" w:lineRule="exact"/>
              <w:ind w:left="506"/>
              <w:rPr>
                <w:rFonts w:eastAsia="標楷體"/>
                <w:lang w:eastAsia="zh-TW"/>
              </w:rPr>
            </w:pPr>
            <w:r w:rsidRPr="00C2739C">
              <w:rPr>
                <w:rFonts w:eastAsia="標楷體"/>
                <w:lang w:eastAsia="zh-TW"/>
              </w:rPr>
              <w:t xml:space="preserve"> (</w:t>
            </w:r>
            <w:r w:rsidRPr="00C2739C">
              <w:rPr>
                <w:rFonts w:eastAsia="標楷體"/>
                <w:lang w:eastAsia="zh-TW"/>
              </w:rPr>
              <w:t>須含</w:t>
            </w:r>
            <w:r w:rsidRPr="00C2739C">
              <w:rPr>
                <w:rFonts w:eastAsia="標楷體"/>
                <w:lang w:eastAsia="zh-TW"/>
              </w:rPr>
              <w:t>GCP</w:t>
            </w:r>
            <w:r w:rsidRPr="00C2739C">
              <w:rPr>
                <w:rFonts w:eastAsia="標楷體"/>
                <w:lang w:eastAsia="zh-TW"/>
              </w:rPr>
              <w:t>時數至少</w:t>
            </w:r>
            <w:r w:rsidRPr="00C2739C">
              <w:rPr>
                <w:rFonts w:eastAsia="標楷體"/>
                <w:lang w:eastAsia="zh-TW"/>
              </w:rPr>
              <w:t>16</w:t>
            </w:r>
            <w:r w:rsidRPr="00C2739C">
              <w:rPr>
                <w:rFonts w:eastAsia="標楷體"/>
                <w:lang w:eastAsia="zh-TW"/>
              </w:rPr>
              <w:t>小時、利益衝突時數</w:t>
            </w:r>
            <w:r w:rsidRPr="00C2739C">
              <w:rPr>
                <w:rFonts w:eastAsia="標楷體"/>
                <w:lang w:eastAsia="zh-TW"/>
              </w:rPr>
              <w:t>1</w:t>
            </w:r>
            <w:r w:rsidRPr="00C2739C">
              <w:rPr>
                <w:rFonts w:eastAsia="標楷體"/>
                <w:lang w:eastAsia="zh-TW"/>
              </w:rPr>
              <w:t>小時</w:t>
            </w:r>
            <w:r w:rsidRPr="00C2739C">
              <w:rPr>
                <w:rFonts w:eastAsia="標楷體"/>
                <w:lang w:eastAsia="zh-TW"/>
              </w:rPr>
              <w:t>)</w:t>
            </w:r>
          </w:p>
          <w:p w14:paraId="69E06A09" w14:textId="77777777" w:rsidR="002A61B3" w:rsidRPr="00C2739C" w:rsidRDefault="002A61B3" w:rsidP="002A61B3">
            <w:pPr>
              <w:numPr>
                <w:ilvl w:val="0"/>
                <w:numId w:val="43"/>
              </w:numPr>
              <w:tabs>
                <w:tab w:val="clear" w:pos="720"/>
              </w:tabs>
              <w:snapToGrid w:val="0"/>
              <w:spacing w:line="320" w:lineRule="exact"/>
              <w:ind w:left="506"/>
              <w:rPr>
                <w:rFonts w:eastAsia="標楷體"/>
                <w:lang w:eastAsia="zh-TW"/>
              </w:rPr>
            </w:pPr>
            <w:r w:rsidRPr="00C2739C">
              <w:rPr>
                <w:rFonts w:eastAsia="標楷體" w:hAnsi="標楷體"/>
                <w:lang w:eastAsia="zh-TW"/>
              </w:rPr>
              <w:t>最近</w:t>
            </w:r>
            <w:r w:rsidRPr="00C2739C">
              <w:rPr>
                <w:rFonts w:eastAsia="標楷體" w:hAnsi="標楷體"/>
                <w:b/>
                <w:bCs/>
                <w:lang w:eastAsia="zh-TW"/>
              </w:rPr>
              <w:t>六年</w:t>
            </w:r>
            <w:r w:rsidRPr="00C2739C">
              <w:rPr>
                <w:rFonts w:eastAsia="標楷體" w:hAnsi="標楷體"/>
                <w:lang w:eastAsia="zh-TW"/>
              </w:rPr>
              <w:t>研習醫學倫理相關課程</w:t>
            </w:r>
            <w:r w:rsidRPr="00C2739C">
              <w:rPr>
                <w:rFonts w:eastAsia="標楷體"/>
                <w:b/>
                <w:bCs/>
                <w:lang w:eastAsia="zh-TW"/>
              </w:rPr>
              <w:t>9</w:t>
            </w:r>
            <w:r w:rsidRPr="00C2739C">
              <w:rPr>
                <w:rFonts w:eastAsia="標楷體"/>
                <w:b/>
                <w:bCs/>
                <w:lang w:eastAsia="zh-TW"/>
              </w:rPr>
              <w:t>小時</w:t>
            </w:r>
            <w:r w:rsidRPr="00C2739C">
              <w:rPr>
                <w:rFonts w:eastAsia="標楷體" w:hAnsi="標楷體"/>
                <w:lang w:eastAsia="zh-TW"/>
              </w:rPr>
              <w:t>以上。</w:t>
            </w:r>
          </w:p>
          <w:p w14:paraId="6150DCF8" w14:textId="77777777" w:rsidR="002A61B3" w:rsidRPr="00C2739C" w:rsidRDefault="002A61B3" w:rsidP="002A61B3">
            <w:pPr>
              <w:numPr>
                <w:ilvl w:val="0"/>
                <w:numId w:val="43"/>
              </w:numPr>
              <w:tabs>
                <w:tab w:val="clear" w:pos="720"/>
              </w:tabs>
              <w:snapToGrid w:val="0"/>
              <w:spacing w:line="320" w:lineRule="exact"/>
              <w:ind w:left="506"/>
              <w:rPr>
                <w:rFonts w:eastAsia="標楷體"/>
                <w:lang w:eastAsia="zh-TW"/>
              </w:rPr>
            </w:pPr>
            <w:r w:rsidRPr="00C2739C">
              <w:rPr>
                <w:rFonts w:eastAsia="標楷體" w:hAnsi="標楷體"/>
                <w:lang w:eastAsia="zh-TW"/>
              </w:rPr>
              <w:t>最近</w:t>
            </w:r>
            <w:r w:rsidRPr="00C2739C">
              <w:rPr>
                <w:rFonts w:eastAsia="標楷體" w:hAnsi="標楷體"/>
                <w:b/>
                <w:bCs/>
                <w:lang w:eastAsia="zh-TW"/>
              </w:rPr>
              <w:t>三年須含</w:t>
            </w:r>
            <w:r w:rsidRPr="00C2739C">
              <w:rPr>
                <w:rFonts w:eastAsia="標楷體" w:hAnsi="標楷體"/>
                <w:lang w:eastAsia="zh-TW"/>
              </w:rPr>
              <w:t>利益衝突相關課程至少</w:t>
            </w:r>
            <w:r w:rsidRPr="00C2739C">
              <w:rPr>
                <w:rFonts w:eastAsia="標楷體" w:hAnsi="標楷體"/>
                <w:lang w:eastAsia="zh-TW"/>
              </w:rPr>
              <w:t>1</w:t>
            </w:r>
            <w:r w:rsidRPr="00C2739C">
              <w:rPr>
                <w:rFonts w:eastAsia="標楷體" w:hAnsi="標楷體"/>
                <w:lang w:eastAsia="zh-TW"/>
              </w:rPr>
              <w:t>小時。</w:t>
            </w:r>
          </w:p>
          <w:p w14:paraId="763A000A" w14:textId="77777777" w:rsidR="002A61B3" w:rsidRPr="00C2739C" w:rsidRDefault="002A61B3" w:rsidP="002A61B3">
            <w:pPr>
              <w:spacing w:line="320" w:lineRule="exact"/>
              <w:rPr>
                <w:rFonts w:eastAsia="標楷體"/>
                <w:lang w:eastAsia="zh-TW"/>
              </w:rPr>
            </w:pPr>
            <w:r w:rsidRPr="00C2739C">
              <w:rPr>
                <w:rFonts w:eastAsia="標楷體"/>
                <w:lang w:eastAsia="zh-TW"/>
              </w:rPr>
              <w:t>*</w:t>
            </w:r>
            <w:r w:rsidRPr="00C2739C">
              <w:rPr>
                <w:rFonts w:eastAsia="標楷體"/>
                <w:lang w:eastAsia="zh-TW"/>
              </w:rPr>
              <w:t>曾受醫師懲戒處分，或因違反臨床試驗相關規定，受停業一個月以上或廢止執業執照處分者，不得擔任主持人。</w:t>
            </w:r>
          </w:p>
        </w:tc>
        <w:tc>
          <w:tcPr>
            <w:tcW w:w="3921" w:type="dxa"/>
          </w:tcPr>
          <w:p w14:paraId="2A2079B1" w14:textId="77777777" w:rsidR="002A61B3" w:rsidRPr="00C2739C" w:rsidRDefault="002A61B3" w:rsidP="002A61B3">
            <w:pPr>
              <w:numPr>
                <w:ilvl w:val="0"/>
                <w:numId w:val="44"/>
              </w:numPr>
              <w:tabs>
                <w:tab w:val="clear" w:pos="720"/>
              </w:tabs>
              <w:snapToGrid w:val="0"/>
              <w:spacing w:line="320" w:lineRule="exact"/>
              <w:ind w:left="460"/>
              <w:rPr>
                <w:rFonts w:eastAsia="標楷體"/>
                <w:lang w:eastAsia="zh-TW"/>
              </w:rPr>
            </w:pPr>
            <w:r w:rsidRPr="00C2739C">
              <w:rPr>
                <w:rFonts w:eastAsia="標楷體" w:hAnsi="標楷體"/>
                <w:lang w:eastAsia="zh-TW"/>
              </w:rPr>
              <w:t>領有執業執照並從事臨床醫療五年以上之醫師、牙醫師或中醫師。</w:t>
            </w:r>
          </w:p>
          <w:p w14:paraId="3AE95118" w14:textId="77777777" w:rsidR="002A61B3" w:rsidRPr="00C2739C" w:rsidRDefault="002A61B3" w:rsidP="002A61B3">
            <w:pPr>
              <w:numPr>
                <w:ilvl w:val="0"/>
                <w:numId w:val="44"/>
              </w:numPr>
              <w:tabs>
                <w:tab w:val="clear" w:pos="720"/>
              </w:tabs>
              <w:snapToGrid w:val="0"/>
              <w:spacing w:line="320" w:lineRule="exact"/>
              <w:ind w:left="460"/>
              <w:rPr>
                <w:rFonts w:eastAsia="標楷體"/>
                <w:lang w:eastAsia="zh-TW"/>
              </w:rPr>
            </w:pPr>
            <w:r w:rsidRPr="00C2739C">
              <w:rPr>
                <w:rFonts w:eastAsia="標楷體" w:hAnsi="標楷體"/>
                <w:lang w:eastAsia="zh-TW"/>
              </w:rPr>
              <w:t>最近</w:t>
            </w:r>
            <w:r w:rsidRPr="00C2739C">
              <w:rPr>
                <w:rFonts w:eastAsia="標楷體" w:hAnsi="標楷體"/>
                <w:b/>
                <w:bCs/>
                <w:lang w:eastAsia="zh-TW"/>
              </w:rPr>
              <w:t>三年</w:t>
            </w:r>
            <w:r w:rsidRPr="00C2739C">
              <w:rPr>
                <w:rFonts w:eastAsia="標楷體" w:hAnsi="標楷體"/>
                <w:lang w:eastAsia="zh-TW"/>
              </w:rPr>
              <w:t>曾受臨床試驗相關訓練</w:t>
            </w:r>
            <w:r w:rsidRPr="00C2739C">
              <w:rPr>
                <w:rFonts w:eastAsia="標楷體"/>
                <w:b/>
                <w:bCs/>
                <w:lang w:eastAsia="zh-TW"/>
              </w:rPr>
              <w:t>9</w:t>
            </w:r>
            <w:r w:rsidRPr="00C2739C">
              <w:rPr>
                <w:rFonts w:eastAsia="標楷體"/>
                <w:b/>
                <w:bCs/>
                <w:lang w:eastAsia="zh-TW"/>
              </w:rPr>
              <w:t>小時</w:t>
            </w:r>
            <w:r w:rsidRPr="00C2739C">
              <w:rPr>
                <w:rFonts w:eastAsia="標楷體" w:hAnsi="標楷體"/>
                <w:lang w:eastAsia="zh-TW"/>
              </w:rPr>
              <w:t>以上。 </w:t>
            </w:r>
            <w:r w:rsidRPr="00C2739C">
              <w:rPr>
                <w:rFonts w:eastAsia="標楷體"/>
                <w:lang w:eastAsia="zh-TW"/>
              </w:rPr>
              <w:t>(</w:t>
            </w:r>
            <w:r w:rsidRPr="00C2739C">
              <w:rPr>
                <w:rFonts w:eastAsia="標楷體"/>
                <w:lang w:eastAsia="zh-TW"/>
              </w:rPr>
              <w:t>須含</w:t>
            </w:r>
            <w:r w:rsidRPr="00C2739C">
              <w:rPr>
                <w:rFonts w:eastAsia="標楷體"/>
                <w:lang w:eastAsia="zh-TW"/>
              </w:rPr>
              <w:t>GCP</w:t>
            </w:r>
            <w:r w:rsidRPr="00C2739C">
              <w:rPr>
                <w:rFonts w:eastAsia="標楷體"/>
                <w:lang w:eastAsia="zh-TW"/>
              </w:rPr>
              <w:t>時數至少</w:t>
            </w:r>
            <w:r w:rsidRPr="00C2739C">
              <w:rPr>
                <w:rFonts w:eastAsia="標楷體"/>
                <w:lang w:eastAsia="zh-TW"/>
              </w:rPr>
              <w:t>5</w:t>
            </w:r>
            <w:r w:rsidRPr="00C2739C">
              <w:rPr>
                <w:rFonts w:eastAsia="標楷體"/>
                <w:lang w:eastAsia="zh-TW"/>
              </w:rPr>
              <w:t>小時、利益衝突時數</w:t>
            </w:r>
            <w:r w:rsidRPr="00C2739C">
              <w:rPr>
                <w:rFonts w:eastAsia="標楷體"/>
                <w:lang w:eastAsia="zh-TW"/>
              </w:rPr>
              <w:t>1</w:t>
            </w:r>
            <w:r w:rsidRPr="00C2739C">
              <w:rPr>
                <w:rFonts w:eastAsia="標楷體"/>
                <w:lang w:eastAsia="zh-TW"/>
              </w:rPr>
              <w:t>小時</w:t>
            </w:r>
            <w:r w:rsidRPr="00C2739C">
              <w:rPr>
                <w:rFonts w:eastAsia="標楷體"/>
                <w:lang w:eastAsia="zh-TW"/>
              </w:rPr>
              <w:t>)</w:t>
            </w:r>
          </w:p>
        </w:tc>
        <w:tc>
          <w:tcPr>
            <w:tcW w:w="4533" w:type="dxa"/>
          </w:tcPr>
          <w:p w14:paraId="23D8DEBC" w14:textId="77777777" w:rsidR="002A61B3" w:rsidRPr="00C4547F" w:rsidRDefault="002A61B3" w:rsidP="002A61B3">
            <w:pPr>
              <w:pStyle w:val="14"/>
              <w:widowControl/>
              <w:spacing w:line="320" w:lineRule="exact"/>
              <w:rPr>
                <w:rFonts w:eastAsia="標楷體"/>
              </w:rPr>
            </w:pPr>
            <w:r w:rsidRPr="00C4547F">
              <w:rPr>
                <w:rFonts w:eastAsia="標楷體" w:hAnsi="標楷體"/>
              </w:rPr>
              <w:t>計畫主持人須符合以下資格之</w:t>
            </w:r>
            <w:proofErr w:type="gramStart"/>
            <w:r w:rsidRPr="00C4547F">
              <w:rPr>
                <w:rFonts w:eastAsia="標楷體" w:hAnsi="標楷體"/>
              </w:rPr>
              <w:t>一</w:t>
            </w:r>
            <w:proofErr w:type="gramEnd"/>
            <w:r w:rsidRPr="00C4547F">
              <w:rPr>
                <w:rFonts w:eastAsia="標楷體" w:hAnsi="標楷體"/>
              </w:rPr>
              <w:t>:</w:t>
            </w:r>
          </w:p>
          <w:p w14:paraId="51E5A40B" w14:textId="77777777" w:rsidR="002A61B3" w:rsidRPr="00C4547F" w:rsidRDefault="002A61B3" w:rsidP="002A61B3">
            <w:pPr>
              <w:pStyle w:val="14"/>
              <w:widowControl/>
              <w:numPr>
                <w:ilvl w:val="0"/>
                <w:numId w:val="47"/>
              </w:numPr>
              <w:spacing w:line="320" w:lineRule="exact"/>
              <w:rPr>
                <w:rFonts w:eastAsia="標楷體"/>
              </w:rPr>
            </w:pPr>
            <w:r w:rsidRPr="00C4547F">
              <w:rPr>
                <w:rFonts w:eastAsia="標楷體" w:hAnsi="標楷體"/>
              </w:rPr>
              <w:t>領有執業執照並從事臨床醫療之</w:t>
            </w:r>
            <w:r>
              <w:rPr>
                <w:rFonts w:eastAsia="標楷體" w:hAnsi="標楷體" w:hint="eastAsia"/>
              </w:rPr>
              <w:t>專科</w:t>
            </w:r>
            <w:r w:rsidRPr="00C4547F">
              <w:rPr>
                <w:rFonts w:eastAsia="標楷體" w:hAnsi="標楷體"/>
              </w:rPr>
              <w:t>醫師</w:t>
            </w:r>
            <w:r w:rsidRPr="00C4547F">
              <w:rPr>
                <w:rFonts w:eastAsia="標楷體" w:hAnsi="標楷體"/>
              </w:rPr>
              <w:t>(</w:t>
            </w:r>
            <w:proofErr w:type="gramStart"/>
            <w:r w:rsidRPr="00C4547F">
              <w:rPr>
                <w:rFonts w:eastAsia="標楷體" w:hAnsi="標楷體"/>
              </w:rPr>
              <w:t>含西醫師</w:t>
            </w:r>
            <w:proofErr w:type="gramEnd"/>
            <w:r w:rsidRPr="00C4547F">
              <w:rPr>
                <w:rFonts w:eastAsia="標楷體" w:hAnsi="標楷體"/>
              </w:rPr>
              <w:t>、牙醫師或中醫師</w:t>
            </w:r>
            <w:r w:rsidRPr="00C4547F">
              <w:rPr>
                <w:rFonts w:eastAsia="標楷體" w:hAnsi="標楷體"/>
              </w:rPr>
              <w:t>)</w:t>
            </w:r>
            <w:r w:rsidRPr="00C4547F">
              <w:rPr>
                <w:rFonts w:eastAsia="標楷體" w:hAnsi="標楷體"/>
              </w:rPr>
              <w:t>。</w:t>
            </w:r>
          </w:p>
          <w:p w14:paraId="71D31A5A" w14:textId="77777777" w:rsidR="002A61B3" w:rsidRPr="00C4547F" w:rsidRDefault="002A61B3" w:rsidP="002A61B3">
            <w:pPr>
              <w:pStyle w:val="14"/>
              <w:widowControl/>
              <w:numPr>
                <w:ilvl w:val="0"/>
                <w:numId w:val="47"/>
              </w:numPr>
              <w:spacing w:line="320" w:lineRule="exact"/>
              <w:rPr>
                <w:rFonts w:eastAsia="標楷體"/>
              </w:rPr>
            </w:pPr>
            <w:r w:rsidRPr="00C4547F">
              <w:rPr>
                <w:rFonts w:eastAsia="標楷體" w:hAnsi="標楷體"/>
              </w:rPr>
              <w:t>教師、</w:t>
            </w:r>
            <w:proofErr w:type="gramStart"/>
            <w:r w:rsidRPr="00C4547F">
              <w:rPr>
                <w:rFonts w:eastAsia="標楷體" w:hAnsi="標楷體"/>
              </w:rPr>
              <w:t>醫</w:t>
            </w:r>
            <w:proofErr w:type="gramEnd"/>
            <w:r w:rsidRPr="00C4547F">
              <w:rPr>
                <w:rFonts w:eastAsia="標楷體" w:hAnsi="標楷體"/>
              </w:rPr>
              <w:t>事人員、護理人員、行政人員、研究人員等，須具相關工作經驗三年以上、碩士以上學位、或主管職之資格。</w:t>
            </w:r>
          </w:p>
          <w:p w14:paraId="4AA6DF2A" w14:textId="77777777" w:rsidR="002A61B3" w:rsidRPr="00C4547F" w:rsidRDefault="002A61B3" w:rsidP="002A61B3">
            <w:pPr>
              <w:pStyle w:val="14"/>
              <w:widowControl/>
              <w:numPr>
                <w:ilvl w:val="0"/>
                <w:numId w:val="47"/>
              </w:numPr>
              <w:spacing w:line="320" w:lineRule="exact"/>
              <w:rPr>
                <w:rFonts w:eastAsia="標楷體"/>
              </w:rPr>
            </w:pPr>
            <w:r w:rsidRPr="00C4547F">
              <w:rPr>
                <w:rFonts w:eastAsia="標楷體" w:hAnsi="標楷體"/>
              </w:rPr>
              <w:t>學生論文：計畫主持人應為其指導教授，</w:t>
            </w:r>
            <w:r w:rsidRPr="00C4547F">
              <w:rPr>
                <w:rFonts w:eastAsia="標楷體" w:hAnsi="標楷體"/>
              </w:rPr>
              <w:t>-</w:t>
            </w:r>
            <w:r w:rsidRPr="00C4547F">
              <w:rPr>
                <w:rFonts w:eastAsia="標楷體" w:hAnsi="標楷體"/>
              </w:rPr>
              <w:t>學生可列為共</w:t>
            </w:r>
            <w:r w:rsidRPr="00C4547F">
              <w:rPr>
                <w:rFonts w:eastAsia="標楷體" w:hAnsi="標楷體"/>
              </w:rPr>
              <w:t>/</w:t>
            </w:r>
            <w:r w:rsidRPr="00C4547F">
              <w:rPr>
                <w:rFonts w:eastAsia="標楷體" w:hAnsi="標楷體"/>
              </w:rPr>
              <w:t>協同主持人或研究人員。</w:t>
            </w:r>
          </w:p>
          <w:p w14:paraId="7ECC1A75" w14:textId="77777777" w:rsidR="002A61B3" w:rsidRPr="00C4547F" w:rsidRDefault="002A61B3" w:rsidP="002A61B3">
            <w:pPr>
              <w:pStyle w:val="14"/>
              <w:widowControl/>
              <w:numPr>
                <w:ilvl w:val="0"/>
                <w:numId w:val="47"/>
              </w:numPr>
              <w:spacing w:line="320" w:lineRule="exact"/>
              <w:rPr>
                <w:rFonts w:eastAsia="標楷體"/>
              </w:rPr>
            </w:pPr>
            <w:r w:rsidRPr="00C4547F">
              <w:rPr>
                <w:rFonts w:eastAsia="標楷體" w:hAnsi="標楷體"/>
              </w:rPr>
              <w:t>上述</w:t>
            </w:r>
            <w:proofErr w:type="gramStart"/>
            <w:r w:rsidRPr="00C4547F">
              <w:rPr>
                <w:rFonts w:eastAsia="標楷體" w:hAnsi="標楷體"/>
              </w:rPr>
              <w:t>條件均應具備</w:t>
            </w:r>
            <w:proofErr w:type="gramEnd"/>
            <w:r w:rsidRPr="00C4547F">
              <w:rPr>
                <w:rFonts w:eastAsia="標楷體" w:hAnsi="標楷體"/>
              </w:rPr>
              <w:t>最近</w:t>
            </w:r>
            <w:r w:rsidRPr="00C4547F">
              <w:rPr>
                <w:rFonts w:eastAsia="標楷體" w:hAnsi="標楷體"/>
                <w:b/>
              </w:rPr>
              <w:t>三年</w:t>
            </w:r>
            <w:r w:rsidRPr="00C4547F">
              <w:rPr>
                <w:rFonts w:eastAsia="標楷體" w:hAnsi="標楷體"/>
              </w:rPr>
              <w:t>曾受臨床試驗相關訓練</w:t>
            </w:r>
            <w:r w:rsidRPr="00C4547F">
              <w:rPr>
                <w:rFonts w:eastAsia="標楷體"/>
                <w:b/>
              </w:rPr>
              <w:t>9</w:t>
            </w:r>
            <w:r w:rsidRPr="00C4547F">
              <w:rPr>
                <w:rFonts w:eastAsia="標楷體"/>
                <w:b/>
              </w:rPr>
              <w:t>小時</w:t>
            </w:r>
            <w:r w:rsidRPr="00C4547F">
              <w:rPr>
                <w:rFonts w:eastAsia="標楷體"/>
                <w:b/>
              </w:rPr>
              <w:t>(</w:t>
            </w:r>
            <w:r w:rsidRPr="00C4547F">
              <w:rPr>
                <w:rFonts w:eastAsia="標楷體"/>
                <w:b/>
              </w:rPr>
              <w:t>含</w:t>
            </w:r>
            <w:r w:rsidRPr="00C4547F">
              <w:rPr>
                <w:rFonts w:eastAsia="標楷體"/>
                <w:b/>
              </w:rPr>
              <w:t>)</w:t>
            </w:r>
            <w:r w:rsidRPr="00C4547F">
              <w:rPr>
                <w:rFonts w:eastAsia="標楷體" w:hAnsi="標楷體"/>
              </w:rPr>
              <w:t>以上。</w:t>
            </w:r>
          </w:p>
          <w:p w14:paraId="771FF04A" w14:textId="77777777" w:rsidR="002A61B3" w:rsidRPr="00C4547F" w:rsidRDefault="002A61B3" w:rsidP="002A61B3">
            <w:pPr>
              <w:pStyle w:val="14"/>
              <w:widowControl/>
              <w:spacing w:line="320" w:lineRule="exact"/>
              <w:ind w:left="517"/>
              <w:rPr>
                <w:rFonts w:eastAsia="標楷體"/>
              </w:rPr>
            </w:pPr>
            <w:r w:rsidRPr="00C4547F">
              <w:rPr>
                <w:rFonts w:eastAsia="標楷體"/>
              </w:rPr>
              <w:t>(GCP</w:t>
            </w:r>
            <w:r w:rsidRPr="00C4547F">
              <w:rPr>
                <w:rFonts w:eastAsia="標楷體"/>
              </w:rPr>
              <w:t>時數至少</w:t>
            </w:r>
            <w:r w:rsidRPr="00C4547F">
              <w:rPr>
                <w:rFonts w:eastAsia="標楷體"/>
              </w:rPr>
              <w:t>5</w:t>
            </w:r>
            <w:r w:rsidRPr="00C4547F">
              <w:rPr>
                <w:rFonts w:eastAsia="標楷體"/>
              </w:rPr>
              <w:t>小時、須包含利益衝突時數</w:t>
            </w:r>
            <w:r w:rsidRPr="00C4547F">
              <w:rPr>
                <w:rFonts w:eastAsia="標楷體"/>
              </w:rPr>
              <w:t>1</w:t>
            </w:r>
            <w:r w:rsidRPr="00C4547F">
              <w:rPr>
                <w:rFonts w:eastAsia="標楷體"/>
              </w:rPr>
              <w:t>小時</w:t>
            </w:r>
            <w:r w:rsidRPr="00C4547F">
              <w:rPr>
                <w:rFonts w:eastAsia="標楷體"/>
              </w:rPr>
              <w:t xml:space="preserve">) </w:t>
            </w:r>
          </w:p>
        </w:tc>
      </w:tr>
      <w:tr w:rsidR="002A61B3" w:rsidRPr="00C4547F" w14:paraId="780DF5B0" w14:textId="77777777" w:rsidTr="0065447F">
        <w:trPr>
          <w:jc w:val="center"/>
        </w:trPr>
        <w:tc>
          <w:tcPr>
            <w:tcW w:w="1964" w:type="dxa"/>
            <w:vAlign w:val="center"/>
          </w:tcPr>
          <w:p w14:paraId="2FD78743" w14:textId="77777777" w:rsidR="002A61B3" w:rsidRPr="00C4547F" w:rsidRDefault="002A61B3" w:rsidP="002A61B3">
            <w:pPr>
              <w:spacing w:line="320" w:lineRule="exact"/>
              <w:jc w:val="center"/>
              <w:rPr>
                <w:rFonts w:eastAsia="標楷體"/>
              </w:rPr>
            </w:pPr>
            <w:proofErr w:type="spellStart"/>
            <w:r w:rsidRPr="00C4547F">
              <w:rPr>
                <w:rFonts w:eastAsia="標楷體" w:hAnsi="標楷體"/>
              </w:rPr>
              <w:t>共同</w:t>
            </w:r>
            <w:proofErr w:type="spellEnd"/>
            <w:r w:rsidRPr="00C4547F">
              <w:rPr>
                <w:rFonts w:eastAsia="標楷體" w:hAnsi="標楷體"/>
              </w:rPr>
              <w:t>/</w:t>
            </w:r>
            <w:proofErr w:type="spellStart"/>
            <w:r w:rsidRPr="00C4547F">
              <w:rPr>
                <w:rFonts w:eastAsia="標楷體" w:hAnsi="標楷體"/>
              </w:rPr>
              <w:t>協同主持人</w:t>
            </w:r>
            <w:proofErr w:type="spellEnd"/>
          </w:p>
        </w:tc>
        <w:tc>
          <w:tcPr>
            <w:tcW w:w="5528" w:type="dxa"/>
            <w:vAlign w:val="center"/>
          </w:tcPr>
          <w:p w14:paraId="7A6CDCD1" w14:textId="77777777" w:rsidR="002A61B3" w:rsidRPr="00C4547F" w:rsidRDefault="002A61B3" w:rsidP="002A61B3">
            <w:pPr>
              <w:spacing w:line="320" w:lineRule="exact"/>
              <w:rPr>
                <w:rFonts w:eastAsia="標楷體"/>
                <w:lang w:eastAsia="zh-TW"/>
              </w:rPr>
            </w:pPr>
            <w:r w:rsidRPr="00C4547F">
              <w:rPr>
                <w:rFonts w:eastAsia="標楷體" w:hAnsi="標楷體"/>
                <w:lang w:eastAsia="zh-TW"/>
              </w:rPr>
              <w:t>最近</w:t>
            </w:r>
            <w:r w:rsidRPr="00C4547F">
              <w:rPr>
                <w:rFonts w:eastAsia="標楷體" w:hAnsi="標楷體"/>
                <w:b/>
                <w:bCs/>
                <w:lang w:eastAsia="zh-TW"/>
              </w:rPr>
              <w:t>三年</w:t>
            </w:r>
            <w:r w:rsidRPr="00C4547F">
              <w:rPr>
                <w:rFonts w:eastAsia="標楷體" w:hAnsi="標楷體"/>
                <w:lang w:eastAsia="zh-TW"/>
              </w:rPr>
              <w:t>曾受臨床試驗相關訓練</w:t>
            </w:r>
            <w:r w:rsidRPr="00C4547F">
              <w:rPr>
                <w:rFonts w:eastAsia="標楷體"/>
                <w:b/>
                <w:bCs/>
                <w:lang w:eastAsia="zh-TW"/>
              </w:rPr>
              <w:t>9</w:t>
            </w:r>
            <w:r w:rsidRPr="00C4547F">
              <w:rPr>
                <w:rFonts w:eastAsia="標楷體"/>
                <w:b/>
                <w:bCs/>
                <w:lang w:eastAsia="zh-TW"/>
              </w:rPr>
              <w:t>小時</w:t>
            </w:r>
            <w:r w:rsidRPr="00C4547F">
              <w:rPr>
                <w:rFonts w:eastAsia="標楷體" w:hAnsi="標楷體"/>
                <w:lang w:eastAsia="zh-TW"/>
              </w:rPr>
              <w:t>以上</w:t>
            </w:r>
            <w:r w:rsidRPr="00C4547F">
              <w:rPr>
                <w:rFonts w:eastAsia="標楷體"/>
                <w:lang w:eastAsia="zh-TW"/>
              </w:rPr>
              <w:t>(</w:t>
            </w:r>
            <w:r w:rsidRPr="00C4547F">
              <w:rPr>
                <w:rFonts w:eastAsia="標楷體"/>
                <w:lang w:eastAsia="zh-TW"/>
              </w:rPr>
              <w:t>須含</w:t>
            </w:r>
            <w:r w:rsidRPr="00C4547F">
              <w:rPr>
                <w:rFonts w:eastAsia="標楷體"/>
                <w:lang w:eastAsia="zh-TW"/>
              </w:rPr>
              <w:t>GCP</w:t>
            </w:r>
            <w:r w:rsidRPr="00C4547F">
              <w:rPr>
                <w:rFonts w:eastAsia="標楷體"/>
                <w:lang w:eastAsia="zh-TW"/>
              </w:rPr>
              <w:t>時數至少</w:t>
            </w:r>
            <w:r w:rsidRPr="00C4547F">
              <w:rPr>
                <w:rFonts w:eastAsia="標楷體"/>
                <w:lang w:eastAsia="zh-TW"/>
              </w:rPr>
              <w:t>5</w:t>
            </w:r>
            <w:r w:rsidRPr="00C4547F">
              <w:rPr>
                <w:rFonts w:eastAsia="標楷體"/>
                <w:lang w:eastAsia="zh-TW"/>
              </w:rPr>
              <w:t>小時、利益衝突時數</w:t>
            </w:r>
            <w:r w:rsidRPr="00C4547F">
              <w:rPr>
                <w:rFonts w:eastAsia="標楷體"/>
                <w:lang w:eastAsia="zh-TW"/>
              </w:rPr>
              <w:t>1</w:t>
            </w:r>
            <w:r w:rsidRPr="00C4547F">
              <w:rPr>
                <w:rFonts w:eastAsia="標楷體"/>
                <w:lang w:eastAsia="zh-TW"/>
              </w:rPr>
              <w:t>小時</w:t>
            </w:r>
            <w:r w:rsidRPr="00C4547F">
              <w:rPr>
                <w:rFonts w:eastAsia="標楷體"/>
                <w:lang w:eastAsia="zh-TW"/>
              </w:rPr>
              <w:t>)</w:t>
            </w:r>
          </w:p>
        </w:tc>
        <w:tc>
          <w:tcPr>
            <w:tcW w:w="3921" w:type="dxa"/>
            <w:vAlign w:val="center"/>
          </w:tcPr>
          <w:p w14:paraId="3D604911" w14:textId="77777777" w:rsidR="002A61B3" w:rsidRPr="00C4547F" w:rsidRDefault="002A61B3" w:rsidP="002A61B3">
            <w:pPr>
              <w:spacing w:line="320" w:lineRule="exact"/>
              <w:rPr>
                <w:rFonts w:eastAsia="標楷體"/>
                <w:lang w:eastAsia="zh-TW"/>
              </w:rPr>
            </w:pPr>
            <w:r w:rsidRPr="00C4547F">
              <w:rPr>
                <w:rFonts w:eastAsia="標楷體" w:hAnsi="標楷體"/>
                <w:lang w:eastAsia="zh-TW"/>
              </w:rPr>
              <w:t>最近</w:t>
            </w:r>
            <w:r w:rsidRPr="00C4547F">
              <w:rPr>
                <w:rFonts w:eastAsia="標楷體" w:hAnsi="標楷體"/>
                <w:b/>
                <w:bCs/>
                <w:lang w:eastAsia="zh-TW"/>
              </w:rPr>
              <w:t>三年</w:t>
            </w:r>
            <w:r w:rsidRPr="00C4547F">
              <w:rPr>
                <w:rFonts w:eastAsia="標楷體" w:hAnsi="標楷體"/>
                <w:lang w:eastAsia="zh-TW"/>
              </w:rPr>
              <w:t>曾受臨床試驗相關訓練</w:t>
            </w:r>
            <w:r w:rsidRPr="00C4547F">
              <w:rPr>
                <w:rFonts w:eastAsia="標楷體"/>
                <w:b/>
                <w:bCs/>
                <w:lang w:eastAsia="zh-TW"/>
              </w:rPr>
              <w:t>9</w:t>
            </w:r>
            <w:r w:rsidRPr="00C4547F">
              <w:rPr>
                <w:rFonts w:eastAsia="標楷體"/>
                <w:b/>
                <w:bCs/>
                <w:lang w:eastAsia="zh-TW"/>
              </w:rPr>
              <w:t>小時</w:t>
            </w:r>
            <w:r w:rsidRPr="00C4547F">
              <w:rPr>
                <w:rFonts w:eastAsia="標楷體" w:hAnsi="標楷體"/>
                <w:lang w:eastAsia="zh-TW"/>
              </w:rPr>
              <w:t>以上</w:t>
            </w:r>
            <w:r w:rsidRPr="00C4547F">
              <w:rPr>
                <w:rFonts w:eastAsia="標楷體"/>
                <w:lang w:eastAsia="zh-TW"/>
              </w:rPr>
              <w:t>(</w:t>
            </w:r>
            <w:r w:rsidRPr="00C4547F">
              <w:rPr>
                <w:rFonts w:eastAsia="標楷體"/>
                <w:lang w:eastAsia="zh-TW"/>
              </w:rPr>
              <w:t>須含</w:t>
            </w:r>
            <w:r w:rsidRPr="00C4547F">
              <w:rPr>
                <w:rFonts w:eastAsia="標楷體"/>
                <w:lang w:eastAsia="zh-TW"/>
              </w:rPr>
              <w:t>GCP</w:t>
            </w:r>
            <w:r w:rsidRPr="00C4547F">
              <w:rPr>
                <w:rFonts w:eastAsia="標楷體"/>
                <w:lang w:eastAsia="zh-TW"/>
              </w:rPr>
              <w:t>時數至少</w:t>
            </w:r>
            <w:r w:rsidRPr="00C4547F">
              <w:rPr>
                <w:rFonts w:eastAsia="標楷體"/>
                <w:lang w:eastAsia="zh-TW"/>
              </w:rPr>
              <w:t>5</w:t>
            </w:r>
            <w:r w:rsidRPr="00C4547F">
              <w:rPr>
                <w:rFonts w:eastAsia="標楷體"/>
                <w:lang w:eastAsia="zh-TW"/>
              </w:rPr>
              <w:t>小時、利益衝突時數</w:t>
            </w:r>
            <w:r w:rsidRPr="00C4547F">
              <w:rPr>
                <w:rFonts w:eastAsia="標楷體"/>
                <w:lang w:eastAsia="zh-TW"/>
              </w:rPr>
              <w:t>1</w:t>
            </w:r>
            <w:r w:rsidRPr="00C4547F">
              <w:rPr>
                <w:rFonts w:eastAsia="標楷體"/>
                <w:lang w:eastAsia="zh-TW"/>
              </w:rPr>
              <w:t>小時</w:t>
            </w:r>
            <w:r w:rsidRPr="00C4547F">
              <w:rPr>
                <w:rFonts w:eastAsia="標楷體"/>
                <w:lang w:eastAsia="zh-TW"/>
              </w:rPr>
              <w:t>)</w:t>
            </w:r>
          </w:p>
        </w:tc>
        <w:tc>
          <w:tcPr>
            <w:tcW w:w="4533" w:type="dxa"/>
            <w:vAlign w:val="center"/>
          </w:tcPr>
          <w:p w14:paraId="31DFF6DB" w14:textId="77777777" w:rsidR="002A61B3" w:rsidRPr="00C4547F" w:rsidRDefault="002A61B3" w:rsidP="002A61B3">
            <w:pPr>
              <w:spacing w:line="320" w:lineRule="exact"/>
              <w:rPr>
                <w:rFonts w:eastAsia="標楷體"/>
                <w:lang w:eastAsia="zh-TW"/>
              </w:rPr>
            </w:pPr>
            <w:r w:rsidRPr="00C4547F">
              <w:rPr>
                <w:rFonts w:eastAsia="標楷體" w:hAnsi="標楷體"/>
                <w:lang w:eastAsia="zh-TW"/>
              </w:rPr>
              <w:t>最近</w:t>
            </w:r>
            <w:r w:rsidRPr="00C4547F">
              <w:rPr>
                <w:rFonts w:eastAsia="標楷體" w:hAnsi="標楷體"/>
                <w:b/>
                <w:bCs/>
                <w:lang w:eastAsia="zh-TW"/>
              </w:rPr>
              <w:t>三年</w:t>
            </w:r>
            <w:r w:rsidRPr="00C4547F">
              <w:rPr>
                <w:rFonts w:eastAsia="標楷體" w:hAnsi="標楷體"/>
                <w:lang w:eastAsia="zh-TW"/>
              </w:rPr>
              <w:t>曾受臨床試驗相關訓練</w:t>
            </w:r>
            <w:r w:rsidRPr="00C4547F">
              <w:rPr>
                <w:rFonts w:eastAsia="標楷體"/>
                <w:b/>
                <w:bCs/>
                <w:lang w:eastAsia="zh-TW"/>
              </w:rPr>
              <w:t>9</w:t>
            </w:r>
            <w:r w:rsidRPr="00C4547F">
              <w:rPr>
                <w:rFonts w:eastAsia="標楷體"/>
                <w:b/>
                <w:bCs/>
                <w:lang w:eastAsia="zh-TW"/>
              </w:rPr>
              <w:t>小時</w:t>
            </w:r>
            <w:r w:rsidRPr="00C4547F">
              <w:rPr>
                <w:rFonts w:eastAsia="標楷體" w:hAnsi="標楷體"/>
                <w:lang w:eastAsia="zh-TW"/>
              </w:rPr>
              <w:t>以上</w:t>
            </w:r>
            <w:r w:rsidRPr="00C4547F">
              <w:rPr>
                <w:rFonts w:eastAsia="標楷體"/>
                <w:lang w:eastAsia="zh-TW"/>
              </w:rPr>
              <w:t>(</w:t>
            </w:r>
            <w:r w:rsidRPr="00C4547F">
              <w:rPr>
                <w:rFonts w:eastAsia="標楷體"/>
                <w:lang w:eastAsia="zh-TW"/>
              </w:rPr>
              <w:t>須含</w:t>
            </w:r>
            <w:r w:rsidRPr="00C4547F">
              <w:rPr>
                <w:rFonts w:eastAsia="標楷體"/>
                <w:lang w:eastAsia="zh-TW"/>
              </w:rPr>
              <w:t>GCP</w:t>
            </w:r>
            <w:r w:rsidRPr="00C4547F">
              <w:rPr>
                <w:rFonts w:eastAsia="標楷體"/>
                <w:lang w:eastAsia="zh-TW"/>
              </w:rPr>
              <w:t>時數至少</w:t>
            </w:r>
            <w:r w:rsidRPr="00C4547F">
              <w:rPr>
                <w:rFonts w:eastAsia="標楷體"/>
                <w:lang w:eastAsia="zh-TW"/>
              </w:rPr>
              <w:t>5</w:t>
            </w:r>
            <w:r w:rsidRPr="00C4547F">
              <w:rPr>
                <w:rFonts w:eastAsia="標楷體"/>
                <w:lang w:eastAsia="zh-TW"/>
              </w:rPr>
              <w:t>小時、利益衝突時數</w:t>
            </w:r>
            <w:r w:rsidRPr="00C4547F">
              <w:rPr>
                <w:rFonts w:eastAsia="標楷體"/>
                <w:lang w:eastAsia="zh-TW"/>
              </w:rPr>
              <w:t>1</w:t>
            </w:r>
            <w:r w:rsidRPr="00C4547F">
              <w:rPr>
                <w:rFonts w:eastAsia="標楷體"/>
                <w:lang w:eastAsia="zh-TW"/>
              </w:rPr>
              <w:t>小時</w:t>
            </w:r>
            <w:r w:rsidRPr="00C4547F">
              <w:rPr>
                <w:rFonts w:eastAsia="標楷體"/>
                <w:lang w:eastAsia="zh-TW"/>
              </w:rPr>
              <w:t>)</w:t>
            </w:r>
          </w:p>
        </w:tc>
      </w:tr>
      <w:tr w:rsidR="002A61B3" w:rsidRPr="00C4547F" w14:paraId="0B2241F5" w14:textId="77777777" w:rsidTr="0065447F">
        <w:trPr>
          <w:jc w:val="center"/>
        </w:trPr>
        <w:tc>
          <w:tcPr>
            <w:tcW w:w="1964" w:type="dxa"/>
            <w:vAlign w:val="center"/>
          </w:tcPr>
          <w:p w14:paraId="4A9761BD" w14:textId="77777777" w:rsidR="002A61B3" w:rsidRPr="00C4547F" w:rsidRDefault="002A61B3" w:rsidP="002A61B3">
            <w:pPr>
              <w:spacing w:line="320" w:lineRule="exact"/>
              <w:jc w:val="center"/>
              <w:rPr>
                <w:rFonts w:eastAsia="標楷體"/>
              </w:rPr>
            </w:pPr>
            <w:proofErr w:type="spellStart"/>
            <w:r w:rsidRPr="00C4547F">
              <w:rPr>
                <w:rFonts w:eastAsia="標楷體" w:hAnsi="標楷體"/>
              </w:rPr>
              <w:t>研究人員</w:t>
            </w:r>
            <w:proofErr w:type="spellEnd"/>
          </w:p>
        </w:tc>
        <w:tc>
          <w:tcPr>
            <w:tcW w:w="5528" w:type="dxa"/>
            <w:vAlign w:val="center"/>
          </w:tcPr>
          <w:p w14:paraId="2C8D72CB" w14:textId="77777777" w:rsidR="002A61B3" w:rsidRPr="00C4547F" w:rsidRDefault="002A61B3" w:rsidP="002A61B3">
            <w:pPr>
              <w:spacing w:line="320" w:lineRule="exact"/>
              <w:rPr>
                <w:rFonts w:eastAsia="標楷體"/>
                <w:lang w:eastAsia="zh-TW"/>
              </w:rPr>
            </w:pPr>
            <w:r w:rsidRPr="00C4547F">
              <w:rPr>
                <w:rFonts w:eastAsia="標楷體" w:hAnsi="標楷體"/>
                <w:lang w:eastAsia="zh-TW"/>
              </w:rPr>
              <w:t>最近</w:t>
            </w:r>
            <w:r w:rsidRPr="00C4547F">
              <w:rPr>
                <w:rFonts w:eastAsia="標楷體" w:hAnsi="標楷體"/>
                <w:b/>
                <w:bCs/>
                <w:lang w:eastAsia="zh-TW"/>
              </w:rPr>
              <w:t>三年</w:t>
            </w:r>
            <w:r w:rsidRPr="00C4547F">
              <w:rPr>
                <w:rFonts w:eastAsia="標楷體" w:hAnsi="標楷體"/>
                <w:lang w:eastAsia="zh-TW"/>
              </w:rPr>
              <w:t>曾受臨床試驗相關訓練</w:t>
            </w:r>
            <w:r w:rsidRPr="00C4547F">
              <w:rPr>
                <w:rFonts w:eastAsia="標楷體"/>
                <w:b/>
                <w:bCs/>
                <w:lang w:eastAsia="zh-TW"/>
              </w:rPr>
              <w:t>9</w:t>
            </w:r>
            <w:r w:rsidRPr="00C4547F">
              <w:rPr>
                <w:rFonts w:eastAsia="標楷體"/>
                <w:b/>
                <w:bCs/>
                <w:lang w:eastAsia="zh-TW"/>
              </w:rPr>
              <w:t>小時</w:t>
            </w:r>
            <w:r w:rsidRPr="00C4547F">
              <w:rPr>
                <w:rFonts w:eastAsia="標楷體" w:hAnsi="標楷體"/>
                <w:lang w:eastAsia="zh-TW"/>
              </w:rPr>
              <w:t>以上</w:t>
            </w:r>
          </w:p>
          <w:p w14:paraId="49799523" w14:textId="77777777" w:rsidR="002A61B3" w:rsidRPr="00C4547F" w:rsidRDefault="002A61B3" w:rsidP="002A61B3">
            <w:pPr>
              <w:spacing w:line="320" w:lineRule="exact"/>
              <w:rPr>
                <w:rFonts w:eastAsia="標楷體"/>
                <w:lang w:eastAsia="zh-TW"/>
              </w:rPr>
            </w:pPr>
            <w:r w:rsidRPr="00C4547F">
              <w:rPr>
                <w:rFonts w:eastAsia="標楷體"/>
                <w:lang w:eastAsia="zh-TW"/>
              </w:rPr>
              <w:t>(</w:t>
            </w:r>
            <w:r w:rsidRPr="00C4547F">
              <w:rPr>
                <w:rFonts w:eastAsia="標楷體"/>
                <w:lang w:eastAsia="zh-TW"/>
              </w:rPr>
              <w:t>須含</w:t>
            </w:r>
            <w:r w:rsidRPr="00C4547F">
              <w:rPr>
                <w:rFonts w:eastAsia="標楷體"/>
                <w:lang w:eastAsia="zh-TW"/>
              </w:rPr>
              <w:t>GCP</w:t>
            </w:r>
            <w:r w:rsidRPr="00C4547F">
              <w:rPr>
                <w:rFonts w:eastAsia="標楷體"/>
                <w:lang w:eastAsia="zh-TW"/>
              </w:rPr>
              <w:t>時數至少</w:t>
            </w:r>
            <w:r w:rsidRPr="00C4547F">
              <w:rPr>
                <w:rFonts w:eastAsia="標楷體"/>
                <w:lang w:eastAsia="zh-TW"/>
              </w:rPr>
              <w:t>5</w:t>
            </w:r>
            <w:r w:rsidRPr="00C4547F">
              <w:rPr>
                <w:rFonts w:eastAsia="標楷體"/>
                <w:lang w:eastAsia="zh-TW"/>
              </w:rPr>
              <w:t>小時、利益衝突時數</w:t>
            </w:r>
            <w:r w:rsidRPr="00C4547F">
              <w:rPr>
                <w:rFonts w:eastAsia="標楷體"/>
                <w:lang w:eastAsia="zh-TW"/>
              </w:rPr>
              <w:t>1</w:t>
            </w:r>
            <w:r w:rsidRPr="00C4547F">
              <w:rPr>
                <w:rFonts w:eastAsia="標楷體"/>
                <w:lang w:eastAsia="zh-TW"/>
              </w:rPr>
              <w:t>小時</w:t>
            </w:r>
            <w:r w:rsidRPr="00C4547F">
              <w:rPr>
                <w:rFonts w:eastAsia="標楷體"/>
                <w:lang w:eastAsia="zh-TW"/>
              </w:rPr>
              <w:t>)</w:t>
            </w:r>
          </w:p>
        </w:tc>
        <w:tc>
          <w:tcPr>
            <w:tcW w:w="3921" w:type="dxa"/>
            <w:vAlign w:val="center"/>
          </w:tcPr>
          <w:p w14:paraId="585B2CD1" w14:textId="77777777" w:rsidR="002A61B3" w:rsidRPr="00C4547F" w:rsidRDefault="002A61B3" w:rsidP="002A61B3">
            <w:pPr>
              <w:spacing w:line="320" w:lineRule="exact"/>
              <w:rPr>
                <w:rFonts w:eastAsia="標楷體"/>
                <w:lang w:eastAsia="zh-TW"/>
              </w:rPr>
            </w:pPr>
            <w:r w:rsidRPr="00C4547F">
              <w:rPr>
                <w:rFonts w:eastAsia="標楷體" w:hAnsi="標楷體"/>
                <w:lang w:eastAsia="zh-TW"/>
              </w:rPr>
              <w:t>最近</w:t>
            </w:r>
            <w:r w:rsidRPr="00C4547F">
              <w:rPr>
                <w:rFonts w:eastAsia="標楷體" w:hAnsi="標楷體"/>
                <w:b/>
                <w:bCs/>
                <w:lang w:eastAsia="zh-TW"/>
              </w:rPr>
              <w:t>三年</w:t>
            </w:r>
            <w:r w:rsidRPr="00C4547F">
              <w:rPr>
                <w:rFonts w:eastAsia="標楷體" w:hAnsi="標楷體"/>
                <w:lang w:eastAsia="zh-TW"/>
              </w:rPr>
              <w:t>曾受臨床試驗相關訓練</w:t>
            </w:r>
            <w:r w:rsidRPr="00C4547F">
              <w:rPr>
                <w:rFonts w:eastAsia="標楷體"/>
                <w:b/>
                <w:bCs/>
                <w:lang w:eastAsia="zh-TW"/>
              </w:rPr>
              <w:t>9</w:t>
            </w:r>
            <w:r w:rsidRPr="00C4547F">
              <w:rPr>
                <w:rFonts w:eastAsia="標楷體"/>
                <w:b/>
                <w:bCs/>
                <w:lang w:eastAsia="zh-TW"/>
              </w:rPr>
              <w:t>小時</w:t>
            </w:r>
            <w:r w:rsidRPr="00C4547F">
              <w:rPr>
                <w:rFonts w:eastAsia="標楷體" w:hAnsi="標楷體"/>
                <w:lang w:eastAsia="zh-TW"/>
              </w:rPr>
              <w:t>以上</w:t>
            </w:r>
            <w:r w:rsidRPr="00C4547F">
              <w:rPr>
                <w:rFonts w:eastAsia="標楷體"/>
                <w:lang w:eastAsia="zh-TW"/>
              </w:rPr>
              <w:t>(</w:t>
            </w:r>
            <w:r w:rsidRPr="00C4547F">
              <w:rPr>
                <w:rFonts w:eastAsia="標楷體"/>
                <w:lang w:eastAsia="zh-TW"/>
              </w:rPr>
              <w:t>須含</w:t>
            </w:r>
            <w:r w:rsidRPr="00C4547F">
              <w:rPr>
                <w:rFonts w:eastAsia="標楷體"/>
                <w:lang w:eastAsia="zh-TW"/>
              </w:rPr>
              <w:t>GCP</w:t>
            </w:r>
            <w:r w:rsidRPr="00C4547F">
              <w:rPr>
                <w:rFonts w:eastAsia="標楷體"/>
                <w:lang w:eastAsia="zh-TW"/>
              </w:rPr>
              <w:t>時數至少</w:t>
            </w:r>
            <w:r w:rsidRPr="00C4547F">
              <w:rPr>
                <w:rFonts w:eastAsia="標楷體"/>
                <w:lang w:eastAsia="zh-TW"/>
              </w:rPr>
              <w:t>5</w:t>
            </w:r>
            <w:r w:rsidRPr="00C4547F">
              <w:rPr>
                <w:rFonts w:eastAsia="標楷體"/>
                <w:lang w:eastAsia="zh-TW"/>
              </w:rPr>
              <w:t>小時、利益衝突時數</w:t>
            </w:r>
            <w:r w:rsidRPr="00C4547F">
              <w:rPr>
                <w:rFonts w:eastAsia="標楷體"/>
                <w:lang w:eastAsia="zh-TW"/>
              </w:rPr>
              <w:t>1</w:t>
            </w:r>
            <w:r w:rsidRPr="00C4547F">
              <w:rPr>
                <w:rFonts w:eastAsia="標楷體"/>
                <w:lang w:eastAsia="zh-TW"/>
              </w:rPr>
              <w:t>小時</w:t>
            </w:r>
            <w:r w:rsidRPr="00C4547F">
              <w:rPr>
                <w:rFonts w:eastAsia="標楷體"/>
                <w:lang w:eastAsia="zh-TW"/>
              </w:rPr>
              <w:t>)</w:t>
            </w:r>
          </w:p>
        </w:tc>
        <w:tc>
          <w:tcPr>
            <w:tcW w:w="4533" w:type="dxa"/>
            <w:vAlign w:val="center"/>
          </w:tcPr>
          <w:p w14:paraId="3CD3243E" w14:textId="77777777" w:rsidR="002A61B3" w:rsidRPr="00C4547F" w:rsidRDefault="002A61B3" w:rsidP="002A61B3">
            <w:pPr>
              <w:spacing w:line="320" w:lineRule="exact"/>
              <w:rPr>
                <w:rFonts w:eastAsia="標楷體"/>
                <w:lang w:eastAsia="zh-TW"/>
              </w:rPr>
            </w:pPr>
            <w:r w:rsidRPr="00C4547F">
              <w:rPr>
                <w:rFonts w:eastAsia="標楷體" w:hAnsi="標楷體"/>
                <w:lang w:eastAsia="zh-TW"/>
              </w:rPr>
              <w:t>最近</w:t>
            </w:r>
            <w:r w:rsidRPr="00C4547F">
              <w:rPr>
                <w:rFonts w:eastAsia="標楷體" w:hAnsi="標楷體"/>
                <w:b/>
                <w:bCs/>
                <w:lang w:eastAsia="zh-TW"/>
              </w:rPr>
              <w:t>三年</w:t>
            </w:r>
            <w:r w:rsidRPr="00C4547F">
              <w:rPr>
                <w:rFonts w:eastAsia="標楷體" w:hAnsi="標楷體"/>
                <w:lang w:eastAsia="zh-TW"/>
              </w:rPr>
              <w:t>曾受臨床試驗相關訓練</w:t>
            </w:r>
            <w:r w:rsidRPr="00C4547F">
              <w:rPr>
                <w:rFonts w:eastAsia="標楷體"/>
                <w:b/>
                <w:bCs/>
                <w:lang w:eastAsia="zh-TW"/>
              </w:rPr>
              <w:t>9</w:t>
            </w:r>
            <w:r w:rsidRPr="00C4547F">
              <w:rPr>
                <w:rFonts w:eastAsia="標楷體"/>
                <w:b/>
                <w:bCs/>
                <w:lang w:eastAsia="zh-TW"/>
              </w:rPr>
              <w:t>小時</w:t>
            </w:r>
            <w:r w:rsidRPr="00C4547F">
              <w:rPr>
                <w:rFonts w:eastAsia="標楷體" w:hAnsi="標楷體"/>
                <w:lang w:eastAsia="zh-TW"/>
              </w:rPr>
              <w:t>以上</w:t>
            </w:r>
            <w:r w:rsidRPr="00C4547F">
              <w:rPr>
                <w:rFonts w:eastAsia="標楷體"/>
                <w:lang w:eastAsia="zh-TW"/>
              </w:rPr>
              <w:t>(</w:t>
            </w:r>
            <w:r w:rsidRPr="00C4547F">
              <w:rPr>
                <w:rFonts w:eastAsia="標楷體"/>
                <w:lang w:eastAsia="zh-TW"/>
              </w:rPr>
              <w:t>須含</w:t>
            </w:r>
            <w:r w:rsidRPr="00C4547F">
              <w:rPr>
                <w:rFonts w:eastAsia="標楷體"/>
                <w:lang w:eastAsia="zh-TW"/>
              </w:rPr>
              <w:t>GCP</w:t>
            </w:r>
            <w:r w:rsidRPr="00C4547F">
              <w:rPr>
                <w:rFonts w:eastAsia="標楷體"/>
                <w:lang w:eastAsia="zh-TW"/>
              </w:rPr>
              <w:t>時數至少</w:t>
            </w:r>
            <w:r w:rsidRPr="00C4547F">
              <w:rPr>
                <w:rFonts w:eastAsia="標楷體"/>
                <w:lang w:eastAsia="zh-TW"/>
              </w:rPr>
              <w:t>5</w:t>
            </w:r>
            <w:r w:rsidRPr="00C4547F">
              <w:rPr>
                <w:rFonts w:eastAsia="標楷體"/>
                <w:lang w:eastAsia="zh-TW"/>
              </w:rPr>
              <w:t>小時、利益衝突時數</w:t>
            </w:r>
            <w:r w:rsidRPr="00C4547F">
              <w:rPr>
                <w:rFonts w:eastAsia="標楷體"/>
                <w:lang w:eastAsia="zh-TW"/>
              </w:rPr>
              <w:t>1</w:t>
            </w:r>
            <w:r w:rsidRPr="00C4547F">
              <w:rPr>
                <w:rFonts w:eastAsia="標楷體"/>
                <w:lang w:eastAsia="zh-TW"/>
              </w:rPr>
              <w:t>小時</w:t>
            </w:r>
            <w:r w:rsidRPr="00C4547F">
              <w:rPr>
                <w:rFonts w:eastAsia="標楷體"/>
                <w:lang w:eastAsia="zh-TW"/>
              </w:rPr>
              <w:t>)</w:t>
            </w:r>
          </w:p>
        </w:tc>
      </w:tr>
    </w:tbl>
    <w:p w14:paraId="1353106C" w14:textId="77777777" w:rsidR="002A61B3" w:rsidRPr="006A5710" w:rsidRDefault="002A61B3" w:rsidP="006A5710">
      <w:pPr>
        <w:snapToGrid w:val="0"/>
        <w:spacing w:afterLines="50" w:after="180" w:line="216" w:lineRule="auto"/>
        <w:jc w:val="center"/>
        <w:rPr>
          <w:rFonts w:eastAsia="標楷體" w:hint="eastAsia"/>
          <w:sz w:val="16"/>
          <w:szCs w:val="16"/>
          <w:lang w:eastAsia="zh-TW"/>
        </w:rPr>
      </w:pPr>
    </w:p>
    <w:p w14:paraId="0047EE2A" w14:textId="77777777" w:rsidR="00D80D64" w:rsidRPr="006A5710" w:rsidRDefault="00D80D64" w:rsidP="00D80D64">
      <w:pPr>
        <w:spacing w:line="300" w:lineRule="exact"/>
        <w:rPr>
          <w:rFonts w:eastAsia="標楷體"/>
          <w:lang w:eastAsia="zh-TW"/>
        </w:rPr>
        <w:sectPr w:rsidR="00D80D64" w:rsidRPr="006A5710" w:rsidSect="00F70D53">
          <w:pgSz w:w="16838" w:h="11906" w:orient="landscape" w:code="9"/>
          <w:pgMar w:top="1134" w:right="1134" w:bottom="1134" w:left="1134" w:header="851" w:footer="567" w:gutter="0"/>
          <w:cols w:space="425"/>
          <w:docGrid w:type="lines" w:linePitch="360"/>
        </w:sectPr>
      </w:pPr>
      <w:bookmarkStart w:id="0" w:name="_gjdgxs" w:colFirst="0" w:colLast="0"/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9"/>
        <w:gridCol w:w="4406"/>
        <w:gridCol w:w="1213"/>
        <w:gridCol w:w="2750"/>
      </w:tblGrid>
      <w:tr w:rsidR="00D80D64" w:rsidRPr="003B7074" w14:paraId="36E033F7" w14:textId="77777777" w:rsidTr="00AE2082">
        <w:trPr>
          <w:trHeight w:val="555"/>
          <w:jc w:val="center"/>
        </w:trPr>
        <w:tc>
          <w:tcPr>
            <w:tcW w:w="654" w:type="pct"/>
            <w:vMerge w:val="restart"/>
            <w:vAlign w:val="center"/>
          </w:tcPr>
          <w:p w14:paraId="62888092" w14:textId="77777777" w:rsidR="00D80D64" w:rsidRPr="003B7074" w:rsidRDefault="00B956DA" w:rsidP="00F70D5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B7074">
              <w:rPr>
                <w:rFonts w:ascii="標楷體" w:eastAsia="標楷體" w:hAnsi="標楷體"/>
                <w:noProof/>
                <w:lang w:eastAsia="zh-TW" w:bidi="ar-SA"/>
              </w:rPr>
              <w:lastRenderedPageBreak/>
              <w:drawing>
                <wp:inline distT="0" distB="0" distL="0" distR="0" wp14:anchorId="3230F178" wp14:editId="1AAC4450">
                  <wp:extent cx="543560" cy="543560"/>
                  <wp:effectExtent l="0" t="0" r="0" b="0"/>
                  <wp:docPr id="2" name="圖片 2" descr="高醫院徽標準完稿-S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高醫院徽標準完稿-S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560" cy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8" w:type="pct"/>
            <w:vMerge w:val="restart"/>
            <w:vAlign w:val="center"/>
          </w:tcPr>
          <w:p w14:paraId="29B95909" w14:textId="77777777" w:rsidR="00D80D64" w:rsidRPr="00D80D64" w:rsidRDefault="00D80D64" w:rsidP="00F70D53">
            <w:pPr>
              <w:snapToGrid w:val="0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  <w:lang w:eastAsia="zh-TW"/>
              </w:rPr>
            </w:pPr>
            <w:proofErr w:type="spellStart"/>
            <w:r w:rsidRPr="004B6C48">
              <w:rPr>
                <w:rFonts w:eastAsia="標楷體"/>
                <w:sz w:val="32"/>
              </w:rPr>
              <w:t>個人訓練時數統計表</w:t>
            </w:r>
            <w:proofErr w:type="spellEnd"/>
          </w:p>
        </w:tc>
        <w:tc>
          <w:tcPr>
            <w:tcW w:w="630" w:type="pct"/>
            <w:vAlign w:val="center"/>
          </w:tcPr>
          <w:p w14:paraId="4699833D" w14:textId="77777777" w:rsidR="00D80D64" w:rsidRPr="00AE2082" w:rsidRDefault="00D80D64" w:rsidP="00F70D53">
            <w:pPr>
              <w:jc w:val="center"/>
              <w:rPr>
                <w:rFonts w:eastAsia="標楷體" w:cs="Times New Roman"/>
                <w:lang w:eastAsia="zh-TW"/>
              </w:rPr>
            </w:pPr>
            <w:r w:rsidRPr="00AE2082">
              <w:rPr>
                <w:rFonts w:eastAsia="標楷體" w:hAnsi="標楷體" w:cs="Times New Roman"/>
                <w:lang w:eastAsia="zh-TW"/>
              </w:rPr>
              <w:t>文件編碼</w:t>
            </w:r>
          </w:p>
        </w:tc>
        <w:tc>
          <w:tcPr>
            <w:tcW w:w="1428" w:type="pct"/>
            <w:vAlign w:val="center"/>
          </w:tcPr>
          <w:p w14:paraId="0A4C9441" w14:textId="77777777" w:rsidR="00D80D64" w:rsidRPr="00AE2082" w:rsidRDefault="00B067AF" w:rsidP="00F70D53">
            <w:pPr>
              <w:jc w:val="center"/>
              <w:rPr>
                <w:rFonts w:eastAsia="標楷體" w:cs="Times New Roman"/>
                <w:lang w:eastAsia="zh-TW"/>
              </w:rPr>
            </w:pPr>
            <w:r w:rsidRPr="00AE2082">
              <w:rPr>
                <w:rFonts w:eastAsia="標楷體"/>
              </w:rPr>
              <w:t>KMUH/IRB/SOP/04.01.B</w:t>
            </w:r>
          </w:p>
        </w:tc>
      </w:tr>
      <w:tr w:rsidR="00D80D64" w:rsidRPr="003B7074" w14:paraId="008E13B5" w14:textId="77777777" w:rsidTr="00AE2082">
        <w:trPr>
          <w:trHeight w:val="603"/>
          <w:jc w:val="center"/>
        </w:trPr>
        <w:tc>
          <w:tcPr>
            <w:tcW w:w="654" w:type="pct"/>
            <w:vMerge/>
            <w:vAlign w:val="center"/>
          </w:tcPr>
          <w:p w14:paraId="523666F7" w14:textId="77777777" w:rsidR="00D80D64" w:rsidRPr="003B7074" w:rsidRDefault="00D80D64" w:rsidP="00F70D53">
            <w:pPr>
              <w:jc w:val="center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</w:p>
        </w:tc>
        <w:tc>
          <w:tcPr>
            <w:tcW w:w="2288" w:type="pct"/>
            <w:vMerge/>
            <w:vAlign w:val="center"/>
          </w:tcPr>
          <w:p w14:paraId="0C190293" w14:textId="77777777" w:rsidR="00D80D64" w:rsidRPr="003B7074" w:rsidRDefault="00D80D64" w:rsidP="00F70D5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  <w:lang w:eastAsia="zh-TW"/>
              </w:rPr>
            </w:pPr>
          </w:p>
        </w:tc>
        <w:tc>
          <w:tcPr>
            <w:tcW w:w="630" w:type="pct"/>
            <w:vAlign w:val="center"/>
          </w:tcPr>
          <w:p w14:paraId="36848A02" w14:textId="77777777" w:rsidR="00D80D64" w:rsidRPr="00AE2082" w:rsidRDefault="00D80D64" w:rsidP="00F70D53">
            <w:pPr>
              <w:jc w:val="center"/>
              <w:rPr>
                <w:rFonts w:eastAsia="標楷體" w:cs="Times New Roman"/>
                <w:lang w:eastAsia="zh-TW"/>
              </w:rPr>
            </w:pPr>
            <w:r w:rsidRPr="00AE2082">
              <w:rPr>
                <w:rFonts w:eastAsia="標楷體" w:cs="Times New Roman"/>
                <w:lang w:eastAsia="zh-TW"/>
              </w:rPr>
              <w:t>SOP</w:t>
            </w:r>
            <w:r w:rsidRPr="00AE2082">
              <w:rPr>
                <w:rFonts w:eastAsia="標楷體" w:hAnsi="標楷體" w:cs="Times New Roman"/>
                <w:lang w:eastAsia="zh-TW"/>
              </w:rPr>
              <w:t>版次</w:t>
            </w:r>
          </w:p>
        </w:tc>
        <w:tc>
          <w:tcPr>
            <w:tcW w:w="1428" w:type="pct"/>
            <w:vAlign w:val="center"/>
          </w:tcPr>
          <w:p w14:paraId="15AF48F1" w14:textId="08BCA12F" w:rsidR="00D80D64" w:rsidRPr="00AE2082" w:rsidRDefault="004F431C" w:rsidP="00ED61B7">
            <w:pPr>
              <w:jc w:val="center"/>
              <w:rPr>
                <w:rFonts w:eastAsia="標楷體" w:cs="Times New Roman"/>
                <w:lang w:eastAsia="zh-TW"/>
              </w:rPr>
            </w:pPr>
            <w:r w:rsidRPr="00AE2082">
              <w:rPr>
                <w:rFonts w:eastAsia="標楷體" w:cs="Times New Roman"/>
                <w:lang w:eastAsia="zh-TW"/>
              </w:rPr>
              <w:t>20</w:t>
            </w:r>
            <w:r w:rsidR="00A8337D" w:rsidRPr="00AE2082">
              <w:rPr>
                <w:rFonts w:eastAsia="標楷體" w:cs="Times New Roman" w:hint="eastAsia"/>
                <w:lang w:eastAsia="zh-TW"/>
              </w:rPr>
              <w:t>2</w:t>
            </w:r>
            <w:r w:rsidR="00ED61B7">
              <w:rPr>
                <w:rFonts w:eastAsia="標楷體" w:cs="Times New Roman" w:hint="eastAsia"/>
                <w:lang w:eastAsia="zh-TW"/>
              </w:rPr>
              <w:t>4</w:t>
            </w:r>
            <w:bookmarkStart w:id="1" w:name="_GoBack"/>
            <w:bookmarkEnd w:id="1"/>
            <w:r w:rsidR="00A8337D" w:rsidRPr="00AE2082">
              <w:rPr>
                <w:rFonts w:eastAsia="標楷體" w:cs="Times New Roman" w:hint="eastAsia"/>
                <w:lang w:eastAsia="zh-TW"/>
              </w:rPr>
              <w:t>.00</w:t>
            </w:r>
          </w:p>
        </w:tc>
      </w:tr>
    </w:tbl>
    <w:p w14:paraId="6596A52C" w14:textId="77777777" w:rsidR="00D80D64" w:rsidRDefault="00D80D64" w:rsidP="00D80D64">
      <w:pPr>
        <w:spacing w:line="460" w:lineRule="exact"/>
        <w:ind w:rightChars="-177" w:right="-425"/>
        <w:rPr>
          <w:rFonts w:eastAsia="標楷體"/>
          <w:sz w:val="32"/>
          <w:lang w:eastAsia="zh-TW"/>
        </w:rPr>
      </w:pPr>
    </w:p>
    <w:p w14:paraId="67A465AE" w14:textId="77777777" w:rsidR="002A61B3" w:rsidRPr="0001132C" w:rsidRDefault="002A61B3" w:rsidP="002A61B3">
      <w:pPr>
        <w:rPr>
          <w:rFonts w:eastAsia="標楷體"/>
          <w:u w:val="single"/>
          <w:lang w:eastAsia="zh-TW"/>
        </w:rPr>
      </w:pPr>
      <w:r>
        <w:rPr>
          <w:rFonts w:eastAsia="標楷體" w:hAnsi="標楷體"/>
          <w:lang w:eastAsia="zh-TW"/>
        </w:rPr>
        <w:t>機構</w:t>
      </w:r>
      <w:r>
        <w:rPr>
          <w:rFonts w:eastAsia="標楷體" w:hAnsi="標楷體" w:hint="eastAsia"/>
          <w:lang w:eastAsia="zh-TW"/>
        </w:rPr>
        <w:t>/</w:t>
      </w:r>
      <w:r w:rsidRPr="0001132C">
        <w:rPr>
          <w:rFonts w:eastAsia="標楷體" w:hAnsi="標楷體"/>
          <w:lang w:eastAsia="zh-TW"/>
        </w:rPr>
        <w:t>單位：</w:t>
      </w:r>
    </w:p>
    <w:p w14:paraId="28DDAC10" w14:textId="77777777" w:rsidR="002A61B3" w:rsidRPr="00C4547F" w:rsidRDefault="002A61B3" w:rsidP="002A61B3">
      <w:pPr>
        <w:rPr>
          <w:lang w:eastAsia="zh-TW"/>
        </w:rPr>
      </w:pPr>
      <w:r w:rsidRPr="0001132C">
        <w:rPr>
          <w:rFonts w:eastAsia="標楷體" w:hAnsi="標楷體"/>
          <w:lang w:eastAsia="zh-TW"/>
        </w:rPr>
        <w:t>團隊成員姓名：</w:t>
      </w:r>
    </w:p>
    <w:p w14:paraId="5F4B7F72" w14:textId="66370414" w:rsidR="00D80D64" w:rsidRPr="002A61B3" w:rsidRDefault="00D80D64" w:rsidP="00D80D64">
      <w:pPr>
        <w:spacing w:line="460" w:lineRule="exact"/>
        <w:ind w:rightChars="-177" w:right="-425"/>
        <w:rPr>
          <w:rFonts w:eastAsia="標楷體"/>
          <w:sz w:val="32"/>
          <w:lang w:eastAsia="zh-TW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87"/>
        <w:gridCol w:w="1862"/>
        <w:gridCol w:w="3872"/>
        <w:gridCol w:w="2207"/>
      </w:tblGrid>
      <w:tr w:rsidR="002F594A" w:rsidRPr="009E0CD1" w14:paraId="2FDBF410" w14:textId="77777777" w:rsidTr="002F594A">
        <w:trPr>
          <w:trHeight w:val="660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6E652462" w14:textId="77777777" w:rsidR="002F594A" w:rsidRPr="0001132C" w:rsidRDefault="002F594A" w:rsidP="002F594A">
            <w:pPr>
              <w:jc w:val="center"/>
              <w:rPr>
                <w:rFonts w:eastAsia="標楷體"/>
                <w:b/>
                <w:bCs/>
              </w:rPr>
            </w:pPr>
            <w:proofErr w:type="spellStart"/>
            <w:r w:rsidRPr="0001132C">
              <w:rPr>
                <w:rFonts w:eastAsia="標楷體" w:hAnsi="標楷體"/>
                <w:b/>
                <w:bCs/>
              </w:rPr>
              <w:t>受訓時間</w:t>
            </w:r>
            <w:proofErr w:type="spellEnd"/>
            <w:r w:rsidRPr="0001132C">
              <w:rPr>
                <w:rFonts w:eastAsia="標楷體"/>
                <w:b/>
                <w:bCs/>
              </w:rPr>
              <w:br/>
            </w:r>
            <w:proofErr w:type="spellStart"/>
            <w:r w:rsidRPr="0001132C">
              <w:rPr>
                <w:rFonts w:eastAsia="標楷體" w:hAnsi="標楷體"/>
                <w:b/>
                <w:bCs/>
              </w:rPr>
              <w:t>西元年</w:t>
            </w:r>
            <w:proofErr w:type="spellEnd"/>
            <w:r w:rsidRPr="0001132C">
              <w:rPr>
                <w:rFonts w:eastAsia="標楷體"/>
                <w:b/>
                <w:bCs/>
              </w:rPr>
              <w:t>/</w:t>
            </w:r>
            <w:r w:rsidRPr="0001132C">
              <w:rPr>
                <w:rFonts w:eastAsia="標楷體" w:hAnsi="標楷體"/>
                <w:b/>
                <w:bCs/>
              </w:rPr>
              <w:t>月</w:t>
            </w:r>
            <w:r w:rsidRPr="0001132C">
              <w:rPr>
                <w:rFonts w:eastAsia="標楷體"/>
                <w:b/>
                <w:bCs/>
              </w:rPr>
              <w:t>/</w:t>
            </w:r>
            <w:r w:rsidRPr="0001132C">
              <w:rPr>
                <w:rFonts w:eastAsia="標楷體" w:hAnsi="標楷體"/>
                <w:b/>
                <w:bCs/>
              </w:rPr>
              <w:t>日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3931B9FD" w14:textId="77777777" w:rsidR="002F594A" w:rsidRPr="0001132C" w:rsidRDefault="002F594A" w:rsidP="002F594A">
            <w:pPr>
              <w:jc w:val="center"/>
              <w:rPr>
                <w:rFonts w:eastAsia="標楷體"/>
                <w:b/>
                <w:bCs/>
              </w:rPr>
            </w:pPr>
            <w:r w:rsidRPr="0001132C">
              <w:rPr>
                <w:rFonts w:eastAsia="標楷體"/>
                <w:b/>
                <w:bCs/>
              </w:rPr>
              <w:t>GCP/</w:t>
            </w:r>
            <w:proofErr w:type="spellStart"/>
            <w:r w:rsidRPr="0001132C">
              <w:rPr>
                <w:rFonts w:eastAsia="標楷體" w:hAnsi="標楷體"/>
                <w:b/>
                <w:bCs/>
              </w:rPr>
              <w:t>醫學倫理</w:t>
            </w:r>
            <w:proofErr w:type="spellEnd"/>
          </w:p>
        </w:tc>
        <w:tc>
          <w:tcPr>
            <w:tcW w:w="2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43B8F873" w14:textId="77777777" w:rsidR="002F594A" w:rsidRPr="0001132C" w:rsidRDefault="002F594A" w:rsidP="002F594A">
            <w:pPr>
              <w:jc w:val="center"/>
              <w:rPr>
                <w:rFonts w:eastAsia="標楷體"/>
                <w:b/>
                <w:bCs/>
              </w:rPr>
            </w:pPr>
            <w:proofErr w:type="spellStart"/>
            <w:r w:rsidRPr="0001132C">
              <w:rPr>
                <w:rFonts w:eastAsia="標楷體" w:hAnsi="標楷體"/>
                <w:b/>
                <w:bCs/>
              </w:rPr>
              <w:t>課程名稱</w:t>
            </w:r>
            <w:proofErr w:type="spellEnd"/>
          </w:p>
        </w:tc>
        <w:tc>
          <w:tcPr>
            <w:tcW w:w="1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2A202FF1" w14:textId="77777777" w:rsidR="002F594A" w:rsidRPr="0001132C" w:rsidRDefault="002F594A" w:rsidP="002F594A">
            <w:pPr>
              <w:jc w:val="center"/>
              <w:rPr>
                <w:rFonts w:eastAsia="標楷體"/>
                <w:b/>
                <w:bCs/>
              </w:rPr>
            </w:pPr>
            <w:proofErr w:type="spellStart"/>
            <w:r w:rsidRPr="0001132C">
              <w:rPr>
                <w:rFonts w:eastAsia="標楷體" w:hAnsi="標楷體"/>
                <w:b/>
                <w:bCs/>
              </w:rPr>
              <w:t>受訓時數</w:t>
            </w:r>
            <w:proofErr w:type="spellEnd"/>
            <w:r w:rsidRPr="0001132C">
              <w:rPr>
                <w:rFonts w:eastAsia="標楷體"/>
                <w:b/>
                <w:bCs/>
              </w:rPr>
              <w:t>/</w:t>
            </w:r>
            <w:proofErr w:type="spellStart"/>
            <w:r w:rsidRPr="0001132C">
              <w:rPr>
                <w:rFonts w:eastAsia="標楷體" w:hAnsi="標楷體"/>
                <w:b/>
                <w:bCs/>
              </w:rPr>
              <w:t>小時</w:t>
            </w:r>
            <w:proofErr w:type="spellEnd"/>
          </w:p>
        </w:tc>
      </w:tr>
      <w:tr w:rsidR="00D80D64" w:rsidRPr="009E0CD1" w14:paraId="70A12176" w14:textId="77777777" w:rsidTr="002F594A">
        <w:trPr>
          <w:trHeight w:val="33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D68B" w14:textId="77777777"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945F9" w14:textId="77777777"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2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3322" w14:textId="77777777"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C5260" w14:textId="77777777"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</w:tr>
      <w:tr w:rsidR="00D80D64" w:rsidRPr="009E0CD1" w14:paraId="52ED981D" w14:textId="77777777" w:rsidTr="002F594A">
        <w:trPr>
          <w:trHeight w:val="33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9DFB" w14:textId="77777777"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2989A" w14:textId="77777777"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2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50D83" w14:textId="77777777"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40B97" w14:textId="77777777"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</w:tr>
      <w:tr w:rsidR="00D80D64" w:rsidRPr="009E0CD1" w14:paraId="3207BC92" w14:textId="77777777" w:rsidTr="002F594A">
        <w:trPr>
          <w:trHeight w:val="33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7ED3" w14:textId="77777777"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B733D" w14:textId="77777777"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2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DE79" w14:textId="77777777"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3B6C7" w14:textId="77777777"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</w:tr>
      <w:tr w:rsidR="00D80D64" w:rsidRPr="009E0CD1" w14:paraId="3BD1C06A" w14:textId="77777777" w:rsidTr="002F594A">
        <w:trPr>
          <w:trHeight w:val="33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036E" w14:textId="77777777"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27D5C" w14:textId="77777777"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2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00990" w14:textId="77777777"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BBCAA" w14:textId="77777777"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</w:tr>
      <w:tr w:rsidR="00D80D64" w:rsidRPr="009E0CD1" w14:paraId="68366209" w14:textId="77777777" w:rsidTr="002F594A">
        <w:trPr>
          <w:trHeight w:val="33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89AE" w14:textId="77777777"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1DCFC" w14:textId="77777777"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2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7844B" w14:textId="77777777"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F56E" w14:textId="77777777"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</w:tr>
      <w:tr w:rsidR="00D80D64" w:rsidRPr="009E0CD1" w14:paraId="37AA10C2" w14:textId="77777777" w:rsidTr="002F594A">
        <w:trPr>
          <w:trHeight w:val="33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F4C0" w14:textId="77777777"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9186F" w14:textId="77777777"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2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B1404" w14:textId="77777777"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BD868" w14:textId="77777777"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</w:tr>
      <w:tr w:rsidR="00D80D64" w:rsidRPr="009E0CD1" w14:paraId="3C1FA2D7" w14:textId="77777777" w:rsidTr="002F594A">
        <w:trPr>
          <w:trHeight w:val="33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A970" w14:textId="77777777"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DE1B0" w14:textId="77777777"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7F907" w14:textId="77777777"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93E16" w14:textId="77777777"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D80D64" w:rsidRPr="009E0CD1" w14:paraId="38B5186D" w14:textId="77777777" w:rsidTr="002F594A">
        <w:trPr>
          <w:trHeight w:val="33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EB92" w14:textId="77777777"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8153C" w14:textId="77777777"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3666D" w14:textId="77777777"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D5650" w14:textId="77777777"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</w:tbl>
    <w:p w14:paraId="1676CD84" w14:textId="77777777" w:rsidR="00097A13" w:rsidRPr="00B067AF" w:rsidRDefault="00097A13" w:rsidP="00097A13">
      <w:pPr>
        <w:ind w:left="238" w:hangingChars="99" w:hanging="238"/>
        <w:rPr>
          <w:rFonts w:ascii="標楷體" w:eastAsia="標楷體" w:hAnsi="標楷體"/>
          <w:lang w:eastAsia="zh-TW"/>
        </w:rPr>
      </w:pPr>
      <w:r w:rsidRPr="00097A13">
        <w:rPr>
          <w:rFonts w:ascii="標楷體" w:eastAsia="標楷體" w:hAnsi="標楷體"/>
          <w:lang w:eastAsia="zh-TW"/>
        </w:rPr>
        <w:t>★</w:t>
      </w:r>
      <w:r w:rsidRPr="00B067AF">
        <w:rPr>
          <w:rFonts w:ascii="標楷體" w:eastAsia="標楷體" w:hAnsi="標楷體"/>
          <w:lang w:eastAsia="zh-TW"/>
        </w:rPr>
        <w:t>第一頁為法規及本會規範僅供參考，不需列印呈現。</w:t>
      </w:r>
    </w:p>
    <w:p w14:paraId="66B6F21B" w14:textId="77777777" w:rsidR="00097A13" w:rsidRPr="00B067AF" w:rsidRDefault="00097A13" w:rsidP="00097A13">
      <w:pPr>
        <w:ind w:left="238" w:hangingChars="99" w:hanging="238"/>
        <w:rPr>
          <w:rFonts w:ascii="標楷體" w:eastAsia="標楷體" w:hAnsi="標楷體"/>
          <w:lang w:eastAsia="zh-TW"/>
        </w:rPr>
      </w:pPr>
      <w:r w:rsidRPr="00B067AF">
        <w:rPr>
          <w:rFonts w:ascii="標楷體" w:eastAsia="標楷體" w:hAnsi="標楷體"/>
          <w:lang w:eastAsia="zh-TW"/>
        </w:rPr>
        <w:t>★以上藍色字體為參考填寫範例，請自行刪除後填寫個人訓練時數(此表格僅計畫主持人與共/協同主持人</w:t>
      </w:r>
      <w:r w:rsidRPr="00B067AF">
        <w:rPr>
          <w:rFonts w:ascii="標楷體" w:eastAsia="標楷體" w:hAnsi="標楷體"/>
          <w:b/>
          <w:lang w:eastAsia="zh-TW"/>
        </w:rPr>
        <w:t>以外</w:t>
      </w:r>
      <w:r w:rsidRPr="00B067AF">
        <w:rPr>
          <w:rFonts w:ascii="標楷體" w:eastAsia="標楷體" w:hAnsi="標楷體"/>
          <w:lang w:eastAsia="zh-TW"/>
        </w:rPr>
        <w:t>之其它研究人員需填寫)，如欄位不足請自行增加欄位。</w:t>
      </w:r>
    </w:p>
    <w:p w14:paraId="1372D5A5" w14:textId="77777777" w:rsidR="00097A13" w:rsidRPr="00B067AF" w:rsidRDefault="00097A13" w:rsidP="00097A13">
      <w:pPr>
        <w:ind w:left="238" w:hangingChars="99" w:hanging="238"/>
        <w:rPr>
          <w:rFonts w:ascii="標楷體" w:eastAsia="標楷體" w:hAnsi="標楷體"/>
          <w:lang w:eastAsia="zh-TW"/>
        </w:rPr>
      </w:pPr>
      <w:r w:rsidRPr="00B067AF">
        <w:rPr>
          <w:rFonts w:ascii="標楷體" w:eastAsia="標楷體" w:hAnsi="標楷體"/>
          <w:lang w:eastAsia="zh-TW"/>
        </w:rPr>
        <w:t>★個人訓練時數統計表上所登載之內容務必與檢附之GCP證書檔案一致，研究團隊成員需每人一個檔案，上傳系統時以團隊成員姓名為檔案名稱開頭(即:研究人員○○○等)。</w:t>
      </w:r>
    </w:p>
    <w:p w14:paraId="377ADAA2" w14:textId="77777777" w:rsidR="00097A13" w:rsidRPr="00B067AF" w:rsidRDefault="00097A13" w:rsidP="00097A13">
      <w:pPr>
        <w:ind w:left="238" w:hangingChars="99" w:hanging="238"/>
        <w:rPr>
          <w:rFonts w:ascii="標楷體" w:eastAsia="標楷體" w:hAnsi="標楷體"/>
          <w:lang w:eastAsia="zh-TW"/>
        </w:rPr>
      </w:pPr>
      <w:r w:rsidRPr="00B067AF">
        <w:rPr>
          <w:rFonts w:ascii="標楷體" w:eastAsia="標楷體" w:hAnsi="標楷體"/>
          <w:lang w:eastAsia="zh-TW"/>
        </w:rPr>
        <w:t>★個人訓練時數</w:t>
      </w:r>
      <w:proofErr w:type="gramStart"/>
      <w:r w:rsidRPr="00B067AF">
        <w:rPr>
          <w:rFonts w:ascii="標楷體" w:eastAsia="標楷體" w:hAnsi="標楷體"/>
          <w:lang w:eastAsia="zh-TW"/>
        </w:rPr>
        <w:t>統計表需上傳</w:t>
      </w:r>
      <w:proofErr w:type="gramEnd"/>
      <w:r w:rsidRPr="00B067AF">
        <w:rPr>
          <w:rFonts w:ascii="標楷體" w:eastAsia="標楷體" w:hAnsi="標楷體"/>
          <w:lang w:eastAsia="zh-TW"/>
        </w:rPr>
        <w:t>簽名掃描檔案。</w:t>
      </w:r>
    </w:p>
    <w:p w14:paraId="7F223B76" w14:textId="77777777" w:rsidR="00097A13" w:rsidRPr="00097A13" w:rsidRDefault="00097A13" w:rsidP="00097A13">
      <w:pPr>
        <w:ind w:left="283" w:hangingChars="118" w:hanging="283"/>
        <w:rPr>
          <w:rFonts w:ascii="標楷體" w:eastAsia="標楷體" w:hAnsi="標楷體"/>
          <w:lang w:eastAsia="zh-TW"/>
        </w:rPr>
      </w:pPr>
      <w:r w:rsidRPr="00B067AF">
        <w:rPr>
          <w:rFonts w:ascii="標楷體" w:eastAsia="標楷體" w:hAnsi="標楷體"/>
          <w:lang w:eastAsia="zh-TW"/>
        </w:rPr>
        <w:t>★本表單請於填寫完成後由本人親筆簽章確認，以示負責</w:t>
      </w:r>
      <w:r w:rsidRPr="00097A13">
        <w:rPr>
          <w:rFonts w:ascii="標楷體" w:eastAsia="標楷體" w:hAnsi="標楷體"/>
          <w:lang w:eastAsia="zh-TW"/>
        </w:rPr>
        <w:t>。</w:t>
      </w:r>
    </w:p>
    <w:p w14:paraId="5F500A10" w14:textId="77777777" w:rsidR="00097A13" w:rsidRPr="00097A13" w:rsidRDefault="00097A13" w:rsidP="00097A13">
      <w:pPr>
        <w:rPr>
          <w:rFonts w:ascii="標楷體" w:eastAsia="標楷體" w:hAnsi="標楷體"/>
          <w:lang w:eastAsia="zh-TW"/>
        </w:rPr>
      </w:pPr>
    </w:p>
    <w:p w14:paraId="1C9EECBE" w14:textId="77777777" w:rsidR="00165AF6" w:rsidRDefault="00B067AF" w:rsidP="00165AF6">
      <w:pPr>
        <w:spacing w:line="500" w:lineRule="exact"/>
        <w:ind w:firstLineChars="1461" w:firstLine="4675"/>
        <w:rPr>
          <w:rFonts w:eastAsia="標楷體"/>
          <w:sz w:val="32"/>
          <w:lang w:eastAsia="zh-TW"/>
        </w:rPr>
      </w:pPr>
      <w:r>
        <w:rPr>
          <w:rFonts w:eastAsia="標楷體" w:hint="eastAsia"/>
          <w:sz w:val="32"/>
          <w:lang w:eastAsia="zh-TW"/>
        </w:rPr>
        <w:t xml:space="preserve">     </w:t>
      </w:r>
      <w:r w:rsidR="00165AF6" w:rsidRPr="00403805">
        <w:rPr>
          <w:rFonts w:eastAsia="標楷體"/>
          <w:sz w:val="32"/>
          <w:lang w:eastAsia="zh-TW"/>
        </w:rPr>
        <w:t>共計</w:t>
      </w:r>
      <w:r w:rsidR="00165AF6" w:rsidRPr="00403805">
        <w:rPr>
          <w:rFonts w:eastAsia="標楷體"/>
          <w:sz w:val="32"/>
          <w:lang w:eastAsia="zh-TW"/>
        </w:rPr>
        <w:t>_____</w:t>
      </w:r>
      <w:r w:rsidR="00165AF6" w:rsidRPr="00403805">
        <w:rPr>
          <w:rFonts w:eastAsia="標楷體"/>
          <w:sz w:val="32"/>
          <w:lang w:eastAsia="zh-TW"/>
        </w:rPr>
        <w:t>小時</w:t>
      </w:r>
    </w:p>
    <w:p w14:paraId="17ED0234" w14:textId="77777777" w:rsidR="00165AF6" w:rsidRPr="00403805" w:rsidRDefault="00165AF6" w:rsidP="00165AF6">
      <w:pPr>
        <w:spacing w:line="500" w:lineRule="exact"/>
        <w:ind w:firstLineChars="1461" w:firstLine="4675"/>
        <w:rPr>
          <w:rFonts w:eastAsia="標楷體"/>
          <w:sz w:val="32"/>
          <w:lang w:eastAsia="zh-TW"/>
        </w:rPr>
      </w:pPr>
    </w:p>
    <w:p w14:paraId="7A7A3BCF" w14:textId="77777777" w:rsidR="00165AF6" w:rsidRDefault="00165AF6" w:rsidP="00165AF6">
      <w:pPr>
        <w:tabs>
          <w:tab w:val="left" w:pos="4678"/>
        </w:tabs>
        <w:spacing w:line="500" w:lineRule="exact"/>
        <w:rPr>
          <w:rFonts w:eastAsia="標楷體"/>
          <w:sz w:val="32"/>
          <w:lang w:eastAsia="zh-TW"/>
        </w:rPr>
      </w:pPr>
      <w:r w:rsidRPr="00B067AF">
        <w:rPr>
          <w:rFonts w:eastAsia="標楷體"/>
          <w:sz w:val="32"/>
          <w:szCs w:val="32"/>
          <w:lang w:eastAsia="zh-TW"/>
        </w:rPr>
        <w:t>填表日期：</w:t>
      </w:r>
      <w:r w:rsidR="00B067AF" w:rsidRPr="00B067AF">
        <w:rPr>
          <w:rFonts w:eastAsia="標楷體" w:hAnsi="標楷體" w:hint="eastAsia"/>
          <w:sz w:val="32"/>
          <w:szCs w:val="32"/>
          <w:lang w:eastAsia="zh-TW"/>
        </w:rPr>
        <w:t>西元</w:t>
      </w:r>
      <w:r w:rsidR="00B067AF" w:rsidRPr="00B067AF">
        <w:rPr>
          <w:rFonts w:eastAsia="標楷體" w:hAnsi="標楷體" w:hint="eastAsia"/>
          <w:sz w:val="32"/>
          <w:szCs w:val="32"/>
          <w:lang w:eastAsia="zh-TW"/>
        </w:rPr>
        <w:t xml:space="preserve">    </w:t>
      </w:r>
      <w:r w:rsidR="00B067AF" w:rsidRPr="00B067AF">
        <w:rPr>
          <w:rFonts w:eastAsia="標楷體" w:hAnsi="標楷體" w:hint="eastAsia"/>
          <w:sz w:val="32"/>
          <w:szCs w:val="32"/>
          <w:lang w:eastAsia="zh-TW"/>
        </w:rPr>
        <w:t>年</w:t>
      </w:r>
      <w:r w:rsidR="00B067AF" w:rsidRPr="00B067AF">
        <w:rPr>
          <w:rFonts w:eastAsia="標楷體" w:hAnsi="標楷體" w:hint="eastAsia"/>
          <w:sz w:val="32"/>
          <w:szCs w:val="32"/>
          <w:lang w:eastAsia="zh-TW"/>
        </w:rPr>
        <w:t xml:space="preserve">    </w:t>
      </w:r>
      <w:r w:rsidR="00B067AF" w:rsidRPr="00B067AF">
        <w:rPr>
          <w:rFonts w:eastAsia="標楷體" w:hAnsi="標楷體" w:hint="eastAsia"/>
          <w:sz w:val="32"/>
          <w:szCs w:val="32"/>
          <w:lang w:eastAsia="zh-TW"/>
        </w:rPr>
        <w:t>月</w:t>
      </w:r>
      <w:r w:rsidR="00B067AF" w:rsidRPr="00B067AF">
        <w:rPr>
          <w:rFonts w:eastAsia="標楷體" w:hAnsi="標楷體" w:hint="eastAsia"/>
          <w:sz w:val="32"/>
          <w:szCs w:val="32"/>
          <w:lang w:eastAsia="zh-TW"/>
        </w:rPr>
        <w:t xml:space="preserve">    </w:t>
      </w:r>
      <w:r w:rsidR="00B067AF" w:rsidRPr="00B067AF">
        <w:rPr>
          <w:rFonts w:eastAsia="標楷體" w:hAnsi="標楷體" w:hint="eastAsia"/>
          <w:sz w:val="32"/>
          <w:szCs w:val="32"/>
          <w:lang w:eastAsia="zh-TW"/>
        </w:rPr>
        <w:t>日</w:t>
      </w:r>
      <w:r w:rsidRPr="00403805">
        <w:rPr>
          <w:rFonts w:eastAsia="標楷體"/>
          <w:sz w:val="32"/>
          <w:lang w:eastAsia="zh-TW"/>
        </w:rPr>
        <w:t xml:space="preserve">   </w:t>
      </w:r>
      <w:r w:rsidRPr="00403805">
        <w:rPr>
          <w:rFonts w:eastAsia="標楷體"/>
          <w:sz w:val="32"/>
          <w:lang w:eastAsia="zh-TW"/>
        </w:rPr>
        <w:t>簽章：</w:t>
      </w:r>
      <w:r w:rsidRPr="00403805">
        <w:rPr>
          <w:rFonts w:eastAsia="標楷體"/>
          <w:sz w:val="32"/>
          <w:u w:val="single"/>
          <w:lang w:eastAsia="zh-TW"/>
        </w:rPr>
        <w:t xml:space="preserve">            </w:t>
      </w:r>
      <w:r w:rsidRPr="00403805">
        <w:rPr>
          <w:rFonts w:eastAsia="標楷體"/>
          <w:sz w:val="32"/>
          <w:lang w:eastAsia="zh-TW"/>
        </w:rPr>
        <w:tab/>
      </w:r>
    </w:p>
    <w:p w14:paraId="3E5579DF" w14:textId="77777777" w:rsidR="00165AF6" w:rsidRPr="009E0CD1" w:rsidRDefault="00165AF6" w:rsidP="00165AF6">
      <w:pPr>
        <w:tabs>
          <w:tab w:val="left" w:pos="4678"/>
        </w:tabs>
        <w:spacing w:line="500" w:lineRule="exact"/>
        <w:rPr>
          <w:rFonts w:eastAsia="標楷體"/>
          <w:lang w:eastAsia="zh-TW"/>
        </w:rPr>
      </w:pPr>
    </w:p>
    <w:p w14:paraId="70313BA5" w14:textId="77777777" w:rsidR="00CF676F" w:rsidRPr="002A61B3" w:rsidRDefault="00165AF6" w:rsidP="00165AF6">
      <w:pPr>
        <w:rPr>
          <w:rFonts w:ascii="標楷體" w:eastAsia="標楷體" w:hAnsi="標楷體" w:cs="Times New Roman"/>
          <w:sz w:val="28"/>
          <w:szCs w:val="28"/>
          <w:lang w:eastAsia="zh-TW"/>
        </w:rPr>
      </w:pPr>
      <w:r w:rsidRPr="002A61B3">
        <w:rPr>
          <w:rFonts w:eastAsia="標楷體" w:cs="Times New Roman" w:hint="eastAsia"/>
          <w:sz w:val="28"/>
          <w:szCs w:val="28"/>
          <w:highlight w:val="lightGray"/>
          <w:lang w:eastAsia="zh-TW"/>
        </w:rPr>
        <w:t>【提醒】相關證書請另合併成</w:t>
      </w:r>
      <w:r w:rsidRPr="002A61B3">
        <w:rPr>
          <w:rFonts w:eastAsia="標楷體" w:cs="Times New Roman" w:hint="eastAsia"/>
          <w:sz w:val="28"/>
          <w:szCs w:val="28"/>
          <w:highlight w:val="lightGray"/>
          <w:lang w:eastAsia="zh-TW"/>
        </w:rPr>
        <w:t>1</w:t>
      </w:r>
      <w:r w:rsidRPr="002A61B3">
        <w:rPr>
          <w:rFonts w:eastAsia="標楷體" w:cs="Times New Roman" w:hint="eastAsia"/>
          <w:sz w:val="28"/>
          <w:szCs w:val="28"/>
          <w:highlight w:val="lightGray"/>
          <w:lang w:eastAsia="zh-TW"/>
        </w:rPr>
        <w:t>個檔案上傳即可！</w:t>
      </w:r>
    </w:p>
    <w:sectPr w:rsidR="00CF676F" w:rsidRPr="002A61B3" w:rsidSect="0030072A">
      <w:footerReference w:type="default" r:id="rId9"/>
      <w:pgSz w:w="11906" w:h="16838"/>
      <w:pgMar w:top="1134" w:right="1134" w:bottom="1134" w:left="1134" w:header="567" w:footer="567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2FEBD2" w14:textId="77777777" w:rsidR="00382CBD" w:rsidRDefault="00382CBD" w:rsidP="00175221">
      <w:r>
        <w:separator/>
      </w:r>
    </w:p>
  </w:endnote>
  <w:endnote w:type="continuationSeparator" w:id="0">
    <w:p w14:paraId="4EB1BFE7" w14:textId="77777777" w:rsidR="00382CBD" w:rsidRDefault="00382CBD" w:rsidP="00175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 MinchoL JIS">
    <w:altName w:val="MS Gothic"/>
    <w:charset w:val="80"/>
    <w:family w:val="modern"/>
    <w:pitch w:val="fixed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(鍼.鍼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66BB93" w14:textId="77777777" w:rsidR="0088622E" w:rsidRDefault="0088622E" w:rsidP="00D80D64">
    <w:pPr>
      <w:pStyle w:val="a7"/>
      <w:ind w:right="400" w:firstLineChars="50" w:firstLine="100"/>
      <w:rPr>
        <w:lang w:eastAsia="zh-T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39860F" w14:textId="77777777" w:rsidR="00382CBD" w:rsidRDefault="00382CBD" w:rsidP="00175221">
      <w:r>
        <w:separator/>
      </w:r>
    </w:p>
  </w:footnote>
  <w:footnote w:type="continuationSeparator" w:id="0">
    <w:p w14:paraId="432CF218" w14:textId="77777777" w:rsidR="00382CBD" w:rsidRDefault="00382CBD" w:rsidP="001752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03700"/>
    <w:multiLevelType w:val="singleLevel"/>
    <w:tmpl w:val="4FB41D9E"/>
    <w:lvl w:ilvl="0">
      <w:start w:val="4"/>
      <w:numFmt w:val="bullet"/>
      <w:lvlText w:val="＊"/>
      <w:lvlJc w:val="left"/>
      <w:pPr>
        <w:tabs>
          <w:tab w:val="num" w:pos="180"/>
        </w:tabs>
        <w:ind w:left="180" w:hanging="180"/>
      </w:pPr>
      <w:rPr>
        <w:rFonts w:ascii="新細明體" w:eastAsia="新細明體" w:hAnsi="Times New Roman" w:hint="eastAsia"/>
        <w:u w:val="none"/>
      </w:rPr>
    </w:lvl>
  </w:abstractNum>
  <w:abstractNum w:abstractNumId="1" w15:restartNumberingAfterBreak="0">
    <w:nsid w:val="08E730A3"/>
    <w:multiLevelType w:val="hybridMultilevel"/>
    <w:tmpl w:val="15E8EC4C"/>
    <w:lvl w:ilvl="0" w:tplc="53BA7D16">
      <w:start w:val="1"/>
      <w:numFmt w:val="decimal"/>
      <w:lvlText w:val="%1."/>
      <w:lvlJc w:val="left"/>
      <w:pPr>
        <w:ind w:left="960" w:hanging="480"/>
      </w:pPr>
      <w:rPr>
        <w:rFonts w:ascii="Times New Roman" w:eastAsia="標楷體" w:hAnsi="Times New Roman" w:cs="Times New Roman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B253800"/>
    <w:multiLevelType w:val="hybridMultilevel"/>
    <w:tmpl w:val="44608B82"/>
    <w:lvl w:ilvl="0" w:tplc="04090001">
      <w:start w:val="1"/>
      <w:numFmt w:val="bullet"/>
      <w:lvlText w:val=""/>
      <w:lvlJc w:val="left"/>
      <w:pPr>
        <w:ind w:left="190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45" w:hanging="480"/>
      </w:pPr>
      <w:rPr>
        <w:rFonts w:ascii="Wingdings" w:hAnsi="Wingdings" w:hint="default"/>
      </w:rPr>
    </w:lvl>
  </w:abstractNum>
  <w:abstractNum w:abstractNumId="3" w15:restartNumberingAfterBreak="0">
    <w:nsid w:val="0C6937E8"/>
    <w:multiLevelType w:val="hybridMultilevel"/>
    <w:tmpl w:val="C9E87382"/>
    <w:lvl w:ilvl="0" w:tplc="0152F73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1EA685D"/>
    <w:multiLevelType w:val="multilevel"/>
    <w:tmpl w:val="D3F6F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377DB0"/>
    <w:multiLevelType w:val="multilevel"/>
    <w:tmpl w:val="0409002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77515F9"/>
    <w:multiLevelType w:val="hybridMultilevel"/>
    <w:tmpl w:val="EC2E2E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7DA42FB"/>
    <w:multiLevelType w:val="hybridMultilevel"/>
    <w:tmpl w:val="9EF0FE54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E522D4D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新細明體" w:hAnsi="Times New Roman" w:cs="Times New Roman" w:hint="default"/>
      </w:rPr>
    </w:lvl>
    <w:lvl w:ilvl="2" w:tplc="A19426AE">
      <w:start w:val="5"/>
      <w:numFmt w:val="bullet"/>
      <w:lvlText w:val="□"/>
      <w:lvlJc w:val="left"/>
      <w:pPr>
        <w:tabs>
          <w:tab w:val="num" w:pos="1320"/>
        </w:tabs>
        <w:ind w:left="1320" w:hanging="360"/>
      </w:pPr>
      <w:rPr>
        <w:rFonts w:ascii="AR MinchoL JIS" w:eastAsia="AR MinchoL JIS" w:hAnsi="新細明體" w:cs="Angsana New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81B0BE6"/>
    <w:multiLevelType w:val="multilevel"/>
    <w:tmpl w:val="0409002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193254B8"/>
    <w:multiLevelType w:val="hybridMultilevel"/>
    <w:tmpl w:val="F3B02B12"/>
    <w:lvl w:ilvl="0" w:tplc="A02EAEA8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0" w15:restartNumberingAfterBreak="0">
    <w:nsid w:val="1A316E79"/>
    <w:multiLevelType w:val="hybridMultilevel"/>
    <w:tmpl w:val="A0DA5DFC"/>
    <w:lvl w:ilvl="0" w:tplc="3C2252A2">
      <w:start w:val="8"/>
      <w:numFmt w:val="bullet"/>
      <w:lvlText w:val="□"/>
      <w:lvlJc w:val="left"/>
      <w:pPr>
        <w:tabs>
          <w:tab w:val="num" w:pos="375"/>
        </w:tabs>
        <w:ind w:left="375" w:hanging="375"/>
      </w:pPr>
      <w:rPr>
        <w:rFonts w:ascii="新細明體" w:eastAsia="新細明體" w:hAnsi="新細明體" w:cs="Angsana New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B375609"/>
    <w:multiLevelType w:val="hybridMultilevel"/>
    <w:tmpl w:val="0D4436E6"/>
    <w:lvl w:ilvl="0" w:tplc="6DAA9F76">
      <w:start w:val="1"/>
      <w:numFmt w:val="decimal"/>
      <w:lvlText w:val="%1、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1B7B717D"/>
    <w:multiLevelType w:val="hybridMultilevel"/>
    <w:tmpl w:val="00807700"/>
    <w:lvl w:ilvl="0" w:tplc="0258273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3" w15:restartNumberingAfterBreak="0">
    <w:nsid w:val="216B3E42"/>
    <w:multiLevelType w:val="hybridMultilevel"/>
    <w:tmpl w:val="C3589142"/>
    <w:lvl w:ilvl="0" w:tplc="3432AD2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4" w15:restartNumberingAfterBreak="0">
    <w:nsid w:val="24382D26"/>
    <w:multiLevelType w:val="hybridMultilevel"/>
    <w:tmpl w:val="7AC6A33A"/>
    <w:lvl w:ilvl="0" w:tplc="F5544CF4">
      <w:start w:val="1"/>
      <w:numFmt w:val="decimal"/>
      <w:lvlText w:val="%1."/>
      <w:lvlJc w:val="left"/>
      <w:pPr>
        <w:ind w:left="537" w:hanging="360"/>
      </w:pPr>
      <w:rPr>
        <w:rFonts w:eastAsia="新細明體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137" w:hanging="480"/>
      </w:pPr>
    </w:lvl>
    <w:lvl w:ilvl="2" w:tplc="0409001B" w:tentative="1">
      <w:start w:val="1"/>
      <w:numFmt w:val="lowerRoman"/>
      <w:lvlText w:val="%3."/>
      <w:lvlJc w:val="right"/>
      <w:pPr>
        <w:ind w:left="1617" w:hanging="480"/>
      </w:pPr>
    </w:lvl>
    <w:lvl w:ilvl="3" w:tplc="0409000F" w:tentative="1">
      <w:start w:val="1"/>
      <w:numFmt w:val="decimal"/>
      <w:lvlText w:val="%4."/>
      <w:lvlJc w:val="left"/>
      <w:pPr>
        <w:ind w:left="20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7" w:hanging="480"/>
      </w:pPr>
    </w:lvl>
    <w:lvl w:ilvl="5" w:tplc="0409001B" w:tentative="1">
      <w:start w:val="1"/>
      <w:numFmt w:val="lowerRoman"/>
      <w:lvlText w:val="%6."/>
      <w:lvlJc w:val="right"/>
      <w:pPr>
        <w:ind w:left="3057" w:hanging="480"/>
      </w:pPr>
    </w:lvl>
    <w:lvl w:ilvl="6" w:tplc="0409000F" w:tentative="1">
      <w:start w:val="1"/>
      <w:numFmt w:val="decimal"/>
      <w:lvlText w:val="%7."/>
      <w:lvlJc w:val="left"/>
      <w:pPr>
        <w:ind w:left="35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7" w:hanging="480"/>
      </w:pPr>
    </w:lvl>
    <w:lvl w:ilvl="8" w:tplc="0409001B" w:tentative="1">
      <w:start w:val="1"/>
      <w:numFmt w:val="lowerRoman"/>
      <w:lvlText w:val="%9."/>
      <w:lvlJc w:val="right"/>
      <w:pPr>
        <w:ind w:left="4497" w:hanging="480"/>
      </w:pPr>
    </w:lvl>
  </w:abstractNum>
  <w:abstractNum w:abstractNumId="15" w15:restartNumberingAfterBreak="0">
    <w:nsid w:val="24AD4036"/>
    <w:multiLevelType w:val="hybridMultilevel"/>
    <w:tmpl w:val="1FCE8D4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93B7744"/>
    <w:multiLevelType w:val="hybridMultilevel"/>
    <w:tmpl w:val="B98A6068"/>
    <w:lvl w:ilvl="0" w:tplc="EEEC6E1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7" w15:restartNumberingAfterBreak="0">
    <w:nsid w:val="2C4811B5"/>
    <w:multiLevelType w:val="hybridMultilevel"/>
    <w:tmpl w:val="B2B6A38A"/>
    <w:lvl w:ilvl="0" w:tplc="EF4E48B4">
      <w:start w:val="2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CFD29EA"/>
    <w:multiLevelType w:val="hybridMultilevel"/>
    <w:tmpl w:val="5F468996"/>
    <w:lvl w:ilvl="0" w:tplc="E5105DFE">
      <w:start w:val="7"/>
      <w:numFmt w:val="bullet"/>
      <w:lvlText w:val="※"/>
      <w:lvlJc w:val="left"/>
      <w:pPr>
        <w:tabs>
          <w:tab w:val="num" w:pos="540"/>
        </w:tabs>
        <w:ind w:left="540" w:hanging="360"/>
      </w:pPr>
      <w:rPr>
        <w:rFonts w:ascii="微軟正黑體" w:eastAsia="微軟正黑體" w:hAnsi="微軟正黑體" w:cs="Angsana New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140"/>
        </w:tabs>
        <w:ind w:left="11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60"/>
        </w:tabs>
        <w:ind w:left="30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40"/>
        </w:tabs>
        <w:ind w:left="35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20"/>
        </w:tabs>
        <w:ind w:left="40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80"/>
      </w:pPr>
      <w:rPr>
        <w:rFonts w:ascii="Wingdings" w:hAnsi="Wingdings" w:hint="default"/>
      </w:rPr>
    </w:lvl>
  </w:abstractNum>
  <w:abstractNum w:abstractNumId="19" w15:restartNumberingAfterBreak="0">
    <w:nsid w:val="2F895FEF"/>
    <w:multiLevelType w:val="hybridMultilevel"/>
    <w:tmpl w:val="63206010"/>
    <w:lvl w:ilvl="0" w:tplc="25FE0DB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Angsana New" w:hint="eastAsia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4E9014E"/>
    <w:multiLevelType w:val="multilevel"/>
    <w:tmpl w:val="0409002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B920552"/>
    <w:multiLevelType w:val="multilevel"/>
    <w:tmpl w:val="AE569B7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bullet"/>
      <w:lvlText w:val=""/>
      <w:lvlJc w:val="left"/>
      <w:pPr>
        <w:tabs>
          <w:tab w:val="num" w:pos="737"/>
        </w:tabs>
        <w:ind w:left="737" w:hanging="312"/>
      </w:pPr>
      <w:rPr>
        <w:rFonts w:ascii="Wingdings" w:hAnsi="Wingdings"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3E3E141F"/>
    <w:multiLevelType w:val="hybridMultilevel"/>
    <w:tmpl w:val="76DA1268"/>
    <w:lvl w:ilvl="0" w:tplc="E418ED8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Angsana New" w:hint="eastAsia"/>
        <w:b w:val="0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40A70086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4" w15:restartNumberingAfterBreak="0">
    <w:nsid w:val="465B534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48BA5097"/>
    <w:multiLevelType w:val="multilevel"/>
    <w:tmpl w:val="9CF4A82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9ED574D"/>
    <w:multiLevelType w:val="hybridMultilevel"/>
    <w:tmpl w:val="E7AEA68E"/>
    <w:lvl w:ilvl="0" w:tplc="FD705FB4">
      <w:start w:val="2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4AB4263A"/>
    <w:multiLevelType w:val="hybridMultilevel"/>
    <w:tmpl w:val="B2ACDCAE"/>
    <w:lvl w:ilvl="0" w:tplc="1036631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28" w15:restartNumberingAfterBreak="0">
    <w:nsid w:val="4C5C39EE"/>
    <w:multiLevelType w:val="hybridMultilevel"/>
    <w:tmpl w:val="E8B4DE0A"/>
    <w:lvl w:ilvl="0" w:tplc="D2B05E76">
      <w:start w:val="7"/>
      <w:numFmt w:val="bullet"/>
      <w:lvlText w:val=""/>
      <w:lvlJc w:val="left"/>
      <w:pPr>
        <w:tabs>
          <w:tab w:val="num" w:pos="360"/>
        </w:tabs>
        <w:ind w:left="360" w:hanging="360"/>
      </w:pPr>
      <w:rPr>
        <w:rFonts w:ascii="Webdings" w:eastAsia="新細明體" w:hAnsi="Webdings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FF831DF"/>
    <w:multiLevelType w:val="hybridMultilevel"/>
    <w:tmpl w:val="C5028988"/>
    <w:lvl w:ilvl="0" w:tplc="F6665A4C">
      <w:start w:val="1"/>
      <w:numFmt w:val="bullet"/>
      <w:lvlText w:val=""/>
      <w:lvlJc w:val="left"/>
      <w:pPr>
        <w:tabs>
          <w:tab w:val="num" w:pos="2400"/>
        </w:tabs>
        <w:ind w:left="240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6240"/>
        </w:tabs>
        <w:ind w:left="6240" w:hanging="480"/>
      </w:pPr>
      <w:rPr>
        <w:rFonts w:ascii="Wingdings" w:hAnsi="Wingdings" w:hint="default"/>
      </w:rPr>
    </w:lvl>
  </w:abstractNum>
  <w:abstractNum w:abstractNumId="30" w15:restartNumberingAfterBreak="0">
    <w:nsid w:val="50951893"/>
    <w:multiLevelType w:val="singleLevel"/>
    <w:tmpl w:val="F676D7FC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31" w15:restartNumberingAfterBreak="0">
    <w:nsid w:val="52821942"/>
    <w:multiLevelType w:val="hybridMultilevel"/>
    <w:tmpl w:val="5530A7F4"/>
    <w:lvl w:ilvl="0" w:tplc="F23808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9264CF5"/>
    <w:multiLevelType w:val="hybridMultilevel"/>
    <w:tmpl w:val="3E1ACE5C"/>
    <w:lvl w:ilvl="0" w:tplc="50C06CA6">
      <w:start w:val="13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53BA7D16">
      <w:start w:val="1"/>
      <w:numFmt w:val="decimal"/>
      <w:lvlText w:val="%2."/>
      <w:lvlJc w:val="left"/>
      <w:pPr>
        <w:ind w:left="960" w:hanging="480"/>
      </w:pPr>
      <w:rPr>
        <w:rFonts w:ascii="Times New Roman" w:eastAsia="標楷體" w:hAnsi="Times New Roman" w:cs="Times New Roman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F730E8C"/>
    <w:multiLevelType w:val="hybridMultilevel"/>
    <w:tmpl w:val="7AEC16CC"/>
    <w:lvl w:ilvl="0" w:tplc="391EAE98">
      <w:start w:val="2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0557877"/>
    <w:multiLevelType w:val="hybridMultilevel"/>
    <w:tmpl w:val="D4289602"/>
    <w:lvl w:ilvl="0" w:tplc="0938FF9E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Angsana New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650A7CEF"/>
    <w:multiLevelType w:val="multilevel"/>
    <w:tmpl w:val="64B60A5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83B77F3"/>
    <w:multiLevelType w:val="hybridMultilevel"/>
    <w:tmpl w:val="2AA0B9A0"/>
    <w:lvl w:ilvl="0" w:tplc="D1BA50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6A940655"/>
    <w:multiLevelType w:val="multilevel"/>
    <w:tmpl w:val="4E3CA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1">
    <w:nsid w:val="6B235FCE"/>
    <w:multiLevelType w:val="hybridMultilevel"/>
    <w:tmpl w:val="4C664C36"/>
    <w:lvl w:ilvl="0" w:tplc="DBAE440E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  <w:u w:val="none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6E2C5063"/>
    <w:multiLevelType w:val="hybridMultilevel"/>
    <w:tmpl w:val="D186A0D0"/>
    <w:lvl w:ilvl="0" w:tplc="3EE2B5E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Angsana New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E7850D7"/>
    <w:multiLevelType w:val="hybridMultilevel"/>
    <w:tmpl w:val="F1ECA52E"/>
    <w:lvl w:ilvl="0" w:tplc="2482F05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1" w15:restartNumberingAfterBreak="0">
    <w:nsid w:val="73351155"/>
    <w:multiLevelType w:val="hybridMultilevel"/>
    <w:tmpl w:val="D1F43BDC"/>
    <w:lvl w:ilvl="0" w:tplc="C0FAE44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341550D"/>
    <w:multiLevelType w:val="hybridMultilevel"/>
    <w:tmpl w:val="0F4C402E"/>
    <w:lvl w:ilvl="0" w:tplc="2F82EDA2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3" w15:restartNumberingAfterBreak="0">
    <w:nsid w:val="75ED5D47"/>
    <w:multiLevelType w:val="hybridMultilevel"/>
    <w:tmpl w:val="C9C41160"/>
    <w:lvl w:ilvl="0" w:tplc="2A3A640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44" w15:restartNumberingAfterBreak="0">
    <w:nsid w:val="7B497D8C"/>
    <w:multiLevelType w:val="hybridMultilevel"/>
    <w:tmpl w:val="7E3A1C80"/>
    <w:lvl w:ilvl="0" w:tplc="FF54EE0A"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45" w15:restartNumberingAfterBreak="0">
    <w:nsid w:val="7C534CA9"/>
    <w:multiLevelType w:val="multilevel"/>
    <w:tmpl w:val="04090023"/>
    <w:lvl w:ilvl="0">
      <w:start w:val="1"/>
      <w:numFmt w:val="ideographTraditional"/>
      <w:suff w:val="nothing"/>
      <w:lvlText w:val="%1、"/>
      <w:lvlJc w:val="left"/>
      <w:pPr>
        <w:tabs>
          <w:tab w:val="num" w:pos="425"/>
        </w:tabs>
        <w:ind w:left="425" w:hanging="425"/>
      </w:pPr>
    </w:lvl>
    <w:lvl w:ilvl="1">
      <w:start w:val="1"/>
      <w:numFmt w:val="ideographZodiac"/>
      <w:suff w:val="nothing"/>
      <w:lvlText w:val="%2、"/>
      <w:lvlJc w:val="left"/>
      <w:pPr>
        <w:tabs>
          <w:tab w:val="num" w:pos="992"/>
        </w:tabs>
        <w:ind w:left="992" w:hanging="567"/>
      </w:pPr>
    </w:lvl>
    <w:lvl w:ilvl="2">
      <w:start w:val="1"/>
      <w:numFmt w:val="ideographLegalTraditional"/>
      <w:suff w:val="nothing"/>
      <w:lvlText w:val="%3、"/>
      <w:lvlJc w:val="left"/>
      <w:pPr>
        <w:tabs>
          <w:tab w:val="num" w:pos="1418"/>
        </w:tabs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num w:numId="1">
    <w:abstractNumId w:val="11"/>
  </w:num>
  <w:num w:numId="2">
    <w:abstractNumId w:val="36"/>
  </w:num>
  <w:num w:numId="3">
    <w:abstractNumId w:val="3"/>
  </w:num>
  <w:num w:numId="4">
    <w:abstractNumId w:val="29"/>
  </w:num>
  <w:num w:numId="5">
    <w:abstractNumId w:val="0"/>
  </w:num>
  <w:num w:numId="6">
    <w:abstractNumId w:val="28"/>
  </w:num>
  <w:num w:numId="7">
    <w:abstractNumId w:val="39"/>
  </w:num>
  <w:num w:numId="8">
    <w:abstractNumId w:val="8"/>
  </w:num>
  <w:num w:numId="9">
    <w:abstractNumId w:val="20"/>
  </w:num>
  <w:num w:numId="1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44"/>
  </w:num>
  <w:num w:numId="13">
    <w:abstractNumId w:val="7"/>
  </w:num>
  <w:num w:numId="14">
    <w:abstractNumId w:val="30"/>
  </w:num>
  <w:num w:numId="15">
    <w:abstractNumId w:val="34"/>
  </w:num>
  <w:num w:numId="16">
    <w:abstractNumId w:val="14"/>
  </w:num>
  <w:num w:numId="17">
    <w:abstractNumId w:val="17"/>
  </w:num>
  <w:num w:numId="18">
    <w:abstractNumId w:val="26"/>
  </w:num>
  <w:num w:numId="19">
    <w:abstractNumId w:val="33"/>
  </w:num>
  <w:num w:numId="20">
    <w:abstractNumId w:val="5"/>
  </w:num>
  <w:num w:numId="21">
    <w:abstractNumId w:val="13"/>
  </w:num>
  <w:num w:numId="22">
    <w:abstractNumId w:val="12"/>
  </w:num>
  <w:num w:numId="23">
    <w:abstractNumId w:val="43"/>
  </w:num>
  <w:num w:numId="24">
    <w:abstractNumId w:val="27"/>
  </w:num>
  <w:num w:numId="25">
    <w:abstractNumId w:val="9"/>
  </w:num>
  <w:num w:numId="26">
    <w:abstractNumId w:val="16"/>
  </w:num>
  <w:num w:numId="27">
    <w:abstractNumId w:val="41"/>
  </w:num>
  <w:num w:numId="28">
    <w:abstractNumId w:val="19"/>
  </w:num>
  <w:num w:numId="29">
    <w:abstractNumId w:val="24"/>
  </w:num>
  <w:num w:numId="30">
    <w:abstractNumId w:val="23"/>
  </w:num>
  <w:num w:numId="31">
    <w:abstractNumId w:val="45"/>
  </w:num>
  <w:num w:numId="32">
    <w:abstractNumId w:val="10"/>
  </w:num>
  <w:num w:numId="33">
    <w:abstractNumId w:val="42"/>
  </w:num>
  <w:num w:numId="34">
    <w:abstractNumId w:val="18"/>
  </w:num>
  <w:num w:numId="35">
    <w:abstractNumId w:val="40"/>
  </w:num>
  <w:num w:numId="36">
    <w:abstractNumId w:val="2"/>
  </w:num>
  <w:num w:numId="37">
    <w:abstractNumId w:val="38"/>
  </w:num>
  <w:num w:numId="38">
    <w:abstractNumId w:val="15"/>
  </w:num>
  <w:num w:numId="39">
    <w:abstractNumId w:val="21"/>
  </w:num>
  <w:num w:numId="40">
    <w:abstractNumId w:val="31"/>
  </w:num>
  <w:num w:numId="41">
    <w:abstractNumId w:val="32"/>
  </w:num>
  <w:num w:numId="42">
    <w:abstractNumId w:val="1"/>
  </w:num>
  <w:num w:numId="43">
    <w:abstractNumId w:val="4"/>
  </w:num>
  <w:num w:numId="44">
    <w:abstractNumId w:val="37"/>
  </w:num>
  <w:num w:numId="45">
    <w:abstractNumId w:val="25"/>
  </w:num>
  <w:num w:numId="46">
    <w:abstractNumId w:val="6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hideSpellingErrors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9E9"/>
    <w:rsid w:val="000030DE"/>
    <w:rsid w:val="00005DFB"/>
    <w:rsid w:val="000105A2"/>
    <w:rsid w:val="00011DA6"/>
    <w:rsid w:val="00011FA7"/>
    <w:rsid w:val="00012408"/>
    <w:rsid w:val="00012B2F"/>
    <w:rsid w:val="00012C21"/>
    <w:rsid w:val="00016804"/>
    <w:rsid w:val="0001726E"/>
    <w:rsid w:val="000177AB"/>
    <w:rsid w:val="00020A62"/>
    <w:rsid w:val="00020C0B"/>
    <w:rsid w:val="00021B58"/>
    <w:rsid w:val="00022C9A"/>
    <w:rsid w:val="00024160"/>
    <w:rsid w:val="0003231F"/>
    <w:rsid w:val="00034A0F"/>
    <w:rsid w:val="00034C4B"/>
    <w:rsid w:val="0003703A"/>
    <w:rsid w:val="00037806"/>
    <w:rsid w:val="000422BC"/>
    <w:rsid w:val="000468BB"/>
    <w:rsid w:val="00053104"/>
    <w:rsid w:val="00057805"/>
    <w:rsid w:val="000623B3"/>
    <w:rsid w:val="0006551C"/>
    <w:rsid w:val="000663D2"/>
    <w:rsid w:val="00066B0C"/>
    <w:rsid w:val="00067112"/>
    <w:rsid w:val="0007020D"/>
    <w:rsid w:val="00071B0C"/>
    <w:rsid w:val="00071DC7"/>
    <w:rsid w:val="00072B89"/>
    <w:rsid w:val="00072DC4"/>
    <w:rsid w:val="00081FCD"/>
    <w:rsid w:val="00083FF0"/>
    <w:rsid w:val="00084226"/>
    <w:rsid w:val="00085E63"/>
    <w:rsid w:val="00085EE4"/>
    <w:rsid w:val="00086F66"/>
    <w:rsid w:val="00087452"/>
    <w:rsid w:val="000904C4"/>
    <w:rsid w:val="0009129F"/>
    <w:rsid w:val="000969A1"/>
    <w:rsid w:val="00097A13"/>
    <w:rsid w:val="000A00ED"/>
    <w:rsid w:val="000A02C8"/>
    <w:rsid w:val="000A17B0"/>
    <w:rsid w:val="000A6273"/>
    <w:rsid w:val="000A62BA"/>
    <w:rsid w:val="000A70A6"/>
    <w:rsid w:val="000A7153"/>
    <w:rsid w:val="000B0A67"/>
    <w:rsid w:val="000B1879"/>
    <w:rsid w:val="000B1CA9"/>
    <w:rsid w:val="000B439E"/>
    <w:rsid w:val="000B7008"/>
    <w:rsid w:val="000C0177"/>
    <w:rsid w:val="000C7582"/>
    <w:rsid w:val="000C77B9"/>
    <w:rsid w:val="000C7A11"/>
    <w:rsid w:val="000D6A3D"/>
    <w:rsid w:val="000D7575"/>
    <w:rsid w:val="000D7E33"/>
    <w:rsid w:val="000E2D37"/>
    <w:rsid w:val="000E372B"/>
    <w:rsid w:val="000E4FF4"/>
    <w:rsid w:val="000F0EFF"/>
    <w:rsid w:val="000F33BD"/>
    <w:rsid w:val="000F3B3A"/>
    <w:rsid w:val="000F404E"/>
    <w:rsid w:val="000F4181"/>
    <w:rsid w:val="000F744E"/>
    <w:rsid w:val="001044E6"/>
    <w:rsid w:val="00106274"/>
    <w:rsid w:val="00106801"/>
    <w:rsid w:val="00107D35"/>
    <w:rsid w:val="00112683"/>
    <w:rsid w:val="00114C03"/>
    <w:rsid w:val="001168D9"/>
    <w:rsid w:val="00123CA1"/>
    <w:rsid w:val="00126AA9"/>
    <w:rsid w:val="00127AD8"/>
    <w:rsid w:val="00127D1D"/>
    <w:rsid w:val="00127E29"/>
    <w:rsid w:val="00130143"/>
    <w:rsid w:val="00130D34"/>
    <w:rsid w:val="0013114D"/>
    <w:rsid w:val="00132CA3"/>
    <w:rsid w:val="001334CE"/>
    <w:rsid w:val="00133D56"/>
    <w:rsid w:val="001343DA"/>
    <w:rsid w:val="00135548"/>
    <w:rsid w:val="00136314"/>
    <w:rsid w:val="00140C09"/>
    <w:rsid w:val="00144B29"/>
    <w:rsid w:val="00145673"/>
    <w:rsid w:val="00147CBE"/>
    <w:rsid w:val="00147FA2"/>
    <w:rsid w:val="00153D42"/>
    <w:rsid w:val="0016074A"/>
    <w:rsid w:val="001638BE"/>
    <w:rsid w:val="0016394C"/>
    <w:rsid w:val="00165AF6"/>
    <w:rsid w:val="00167F43"/>
    <w:rsid w:val="00171E2E"/>
    <w:rsid w:val="001723AD"/>
    <w:rsid w:val="00172445"/>
    <w:rsid w:val="00174B3D"/>
    <w:rsid w:val="00175221"/>
    <w:rsid w:val="001757DD"/>
    <w:rsid w:val="00175C88"/>
    <w:rsid w:val="001818C9"/>
    <w:rsid w:val="00183DE3"/>
    <w:rsid w:val="00184698"/>
    <w:rsid w:val="001901DA"/>
    <w:rsid w:val="00191456"/>
    <w:rsid w:val="00192296"/>
    <w:rsid w:val="001933B8"/>
    <w:rsid w:val="00193757"/>
    <w:rsid w:val="001938F0"/>
    <w:rsid w:val="00193BB7"/>
    <w:rsid w:val="001948DA"/>
    <w:rsid w:val="0019703D"/>
    <w:rsid w:val="001A10CF"/>
    <w:rsid w:val="001A17AE"/>
    <w:rsid w:val="001A43B1"/>
    <w:rsid w:val="001A5D17"/>
    <w:rsid w:val="001A6E1C"/>
    <w:rsid w:val="001A783C"/>
    <w:rsid w:val="001B1F45"/>
    <w:rsid w:val="001B770F"/>
    <w:rsid w:val="001C0CAA"/>
    <w:rsid w:val="001C199E"/>
    <w:rsid w:val="001C19D4"/>
    <w:rsid w:val="001C388C"/>
    <w:rsid w:val="001C4CEB"/>
    <w:rsid w:val="001C59CA"/>
    <w:rsid w:val="001C6561"/>
    <w:rsid w:val="001D0CB1"/>
    <w:rsid w:val="001D0D10"/>
    <w:rsid w:val="001D2032"/>
    <w:rsid w:val="001D3230"/>
    <w:rsid w:val="001D6145"/>
    <w:rsid w:val="001E0ECF"/>
    <w:rsid w:val="001E2E2C"/>
    <w:rsid w:val="001E35DA"/>
    <w:rsid w:val="001E5559"/>
    <w:rsid w:val="001E6004"/>
    <w:rsid w:val="001E7386"/>
    <w:rsid w:val="001F2A3C"/>
    <w:rsid w:val="001F2BBC"/>
    <w:rsid w:val="001F2DE3"/>
    <w:rsid w:val="001F3955"/>
    <w:rsid w:val="001F3E93"/>
    <w:rsid w:val="001F4127"/>
    <w:rsid w:val="001F5596"/>
    <w:rsid w:val="001F6904"/>
    <w:rsid w:val="001F7323"/>
    <w:rsid w:val="002051D7"/>
    <w:rsid w:val="00205BCD"/>
    <w:rsid w:val="00207371"/>
    <w:rsid w:val="00212C47"/>
    <w:rsid w:val="00215659"/>
    <w:rsid w:val="00215902"/>
    <w:rsid w:val="002178E6"/>
    <w:rsid w:val="00221AF3"/>
    <w:rsid w:val="00225B33"/>
    <w:rsid w:val="0023186B"/>
    <w:rsid w:val="0023637D"/>
    <w:rsid w:val="002366FF"/>
    <w:rsid w:val="00236C49"/>
    <w:rsid w:val="002403F0"/>
    <w:rsid w:val="00241661"/>
    <w:rsid w:val="00242120"/>
    <w:rsid w:val="00244126"/>
    <w:rsid w:val="0024478E"/>
    <w:rsid w:val="002454B4"/>
    <w:rsid w:val="00250022"/>
    <w:rsid w:val="00252E6A"/>
    <w:rsid w:val="00255612"/>
    <w:rsid w:val="002619F9"/>
    <w:rsid w:val="00263353"/>
    <w:rsid w:val="00264C28"/>
    <w:rsid w:val="0026628B"/>
    <w:rsid w:val="00271B4A"/>
    <w:rsid w:val="00276D9B"/>
    <w:rsid w:val="0028293E"/>
    <w:rsid w:val="00283A9F"/>
    <w:rsid w:val="00285799"/>
    <w:rsid w:val="00286FC9"/>
    <w:rsid w:val="002900BF"/>
    <w:rsid w:val="00291528"/>
    <w:rsid w:val="00292060"/>
    <w:rsid w:val="00292ACD"/>
    <w:rsid w:val="002959FE"/>
    <w:rsid w:val="002A0BCF"/>
    <w:rsid w:val="002A3843"/>
    <w:rsid w:val="002A4C20"/>
    <w:rsid w:val="002A61B3"/>
    <w:rsid w:val="002A74CA"/>
    <w:rsid w:val="002B17CF"/>
    <w:rsid w:val="002B23B1"/>
    <w:rsid w:val="002B78B0"/>
    <w:rsid w:val="002C106C"/>
    <w:rsid w:val="002C12CB"/>
    <w:rsid w:val="002C2ED9"/>
    <w:rsid w:val="002C446C"/>
    <w:rsid w:val="002D058B"/>
    <w:rsid w:val="002D1794"/>
    <w:rsid w:val="002D311D"/>
    <w:rsid w:val="002D451C"/>
    <w:rsid w:val="002D5F43"/>
    <w:rsid w:val="002E2752"/>
    <w:rsid w:val="002E3DDD"/>
    <w:rsid w:val="002E487A"/>
    <w:rsid w:val="002E5D16"/>
    <w:rsid w:val="002E69CA"/>
    <w:rsid w:val="002F0664"/>
    <w:rsid w:val="002F1932"/>
    <w:rsid w:val="002F275C"/>
    <w:rsid w:val="002F3E04"/>
    <w:rsid w:val="002F3F23"/>
    <w:rsid w:val="002F583A"/>
    <w:rsid w:val="002F594A"/>
    <w:rsid w:val="002F6B00"/>
    <w:rsid w:val="003003D3"/>
    <w:rsid w:val="0030072A"/>
    <w:rsid w:val="00304D4C"/>
    <w:rsid w:val="0030560B"/>
    <w:rsid w:val="00305CDB"/>
    <w:rsid w:val="0030787B"/>
    <w:rsid w:val="003108F8"/>
    <w:rsid w:val="00315955"/>
    <w:rsid w:val="00317AA5"/>
    <w:rsid w:val="00317B80"/>
    <w:rsid w:val="00321882"/>
    <w:rsid w:val="003224E6"/>
    <w:rsid w:val="00326438"/>
    <w:rsid w:val="00327C0E"/>
    <w:rsid w:val="003343DE"/>
    <w:rsid w:val="00334657"/>
    <w:rsid w:val="00334967"/>
    <w:rsid w:val="00341DC9"/>
    <w:rsid w:val="00342368"/>
    <w:rsid w:val="00343F71"/>
    <w:rsid w:val="00344C3C"/>
    <w:rsid w:val="00344CC3"/>
    <w:rsid w:val="00345A4D"/>
    <w:rsid w:val="00345ACC"/>
    <w:rsid w:val="003463C9"/>
    <w:rsid w:val="00346A72"/>
    <w:rsid w:val="00347CAB"/>
    <w:rsid w:val="00353279"/>
    <w:rsid w:val="00354B00"/>
    <w:rsid w:val="00356D33"/>
    <w:rsid w:val="00357588"/>
    <w:rsid w:val="00360D71"/>
    <w:rsid w:val="003662B3"/>
    <w:rsid w:val="00370F6B"/>
    <w:rsid w:val="00374E12"/>
    <w:rsid w:val="00375842"/>
    <w:rsid w:val="00380A86"/>
    <w:rsid w:val="00382CBD"/>
    <w:rsid w:val="00383EDA"/>
    <w:rsid w:val="00386253"/>
    <w:rsid w:val="0038668C"/>
    <w:rsid w:val="003919D8"/>
    <w:rsid w:val="00395D5A"/>
    <w:rsid w:val="003A22A5"/>
    <w:rsid w:val="003A3BE2"/>
    <w:rsid w:val="003A4924"/>
    <w:rsid w:val="003A759E"/>
    <w:rsid w:val="003B3E94"/>
    <w:rsid w:val="003B55A0"/>
    <w:rsid w:val="003B7074"/>
    <w:rsid w:val="003B7F03"/>
    <w:rsid w:val="003C27AC"/>
    <w:rsid w:val="003C43C3"/>
    <w:rsid w:val="003C5B63"/>
    <w:rsid w:val="003C5D9E"/>
    <w:rsid w:val="003C66CB"/>
    <w:rsid w:val="003C79CB"/>
    <w:rsid w:val="003D04EA"/>
    <w:rsid w:val="003D12D9"/>
    <w:rsid w:val="003D374B"/>
    <w:rsid w:val="003D62A9"/>
    <w:rsid w:val="003D7EE5"/>
    <w:rsid w:val="003E0E67"/>
    <w:rsid w:val="003E1C17"/>
    <w:rsid w:val="003E55D2"/>
    <w:rsid w:val="003E5B2C"/>
    <w:rsid w:val="003E6094"/>
    <w:rsid w:val="003E6B77"/>
    <w:rsid w:val="003F0388"/>
    <w:rsid w:val="003F1882"/>
    <w:rsid w:val="003F1CAF"/>
    <w:rsid w:val="003F271F"/>
    <w:rsid w:val="003F3816"/>
    <w:rsid w:val="003F46BC"/>
    <w:rsid w:val="003F5EBF"/>
    <w:rsid w:val="003F6048"/>
    <w:rsid w:val="004026A0"/>
    <w:rsid w:val="00405C30"/>
    <w:rsid w:val="0041352C"/>
    <w:rsid w:val="004138FC"/>
    <w:rsid w:val="00415732"/>
    <w:rsid w:val="00415E51"/>
    <w:rsid w:val="0041609C"/>
    <w:rsid w:val="004174FB"/>
    <w:rsid w:val="004217A5"/>
    <w:rsid w:val="0043139E"/>
    <w:rsid w:val="004314F0"/>
    <w:rsid w:val="00433024"/>
    <w:rsid w:val="0043610E"/>
    <w:rsid w:val="00436C0F"/>
    <w:rsid w:val="00436E0C"/>
    <w:rsid w:val="00437C0A"/>
    <w:rsid w:val="00440CBC"/>
    <w:rsid w:val="00444272"/>
    <w:rsid w:val="00444D5D"/>
    <w:rsid w:val="00445FCB"/>
    <w:rsid w:val="00452390"/>
    <w:rsid w:val="004543A8"/>
    <w:rsid w:val="00454BAA"/>
    <w:rsid w:val="00456AFB"/>
    <w:rsid w:val="00456F53"/>
    <w:rsid w:val="004573B7"/>
    <w:rsid w:val="004629A4"/>
    <w:rsid w:val="004633CB"/>
    <w:rsid w:val="0046706D"/>
    <w:rsid w:val="00471295"/>
    <w:rsid w:val="00472267"/>
    <w:rsid w:val="004739BB"/>
    <w:rsid w:val="004805AB"/>
    <w:rsid w:val="00481B87"/>
    <w:rsid w:val="00487499"/>
    <w:rsid w:val="004A2BB2"/>
    <w:rsid w:val="004A59B8"/>
    <w:rsid w:val="004A603B"/>
    <w:rsid w:val="004A663E"/>
    <w:rsid w:val="004B0B30"/>
    <w:rsid w:val="004B2FA9"/>
    <w:rsid w:val="004B4090"/>
    <w:rsid w:val="004C0C1C"/>
    <w:rsid w:val="004C1355"/>
    <w:rsid w:val="004C28AB"/>
    <w:rsid w:val="004D178D"/>
    <w:rsid w:val="004D3C49"/>
    <w:rsid w:val="004D5CBB"/>
    <w:rsid w:val="004D5D30"/>
    <w:rsid w:val="004E1283"/>
    <w:rsid w:val="004E1DEF"/>
    <w:rsid w:val="004E2053"/>
    <w:rsid w:val="004E50D3"/>
    <w:rsid w:val="004E53B8"/>
    <w:rsid w:val="004E57ED"/>
    <w:rsid w:val="004E5C75"/>
    <w:rsid w:val="004E68EF"/>
    <w:rsid w:val="004F0422"/>
    <w:rsid w:val="004F431C"/>
    <w:rsid w:val="004F48EE"/>
    <w:rsid w:val="004F4A4A"/>
    <w:rsid w:val="004F7602"/>
    <w:rsid w:val="004F799F"/>
    <w:rsid w:val="00501FBC"/>
    <w:rsid w:val="00510721"/>
    <w:rsid w:val="00512A5F"/>
    <w:rsid w:val="005136CC"/>
    <w:rsid w:val="0051555A"/>
    <w:rsid w:val="00516077"/>
    <w:rsid w:val="00516775"/>
    <w:rsid w:val="00517F4E"/>
    <w:rsid w:val="005202E6"/>
    <w:rsid w:val="0052054E"/>
    <w:rsid w:val="00524A9F"/>
    <w:rsid w:val="00524C44"/>
    <w:rsid w:val="00527AF2"/>
    <w:rsid w:val="00530791"/>
    <w:rsid w:val="00530A6C"/>
    <w:rsid w:val="0053565D"/>
    <w:rsid w:val="00536142"/>
    <w:rsid w:val="005374F2"/>
    <w:rsid w:val="00541915"/>
    <w:rsid w:val="00541C05"/>
    <w:rsid w:val="005428E4"/>
    <w:rsid w:val="00542DE0"/>
    <w:rsid w:val="00543E2B"/>
    <w:rsid w:val="00550968"/>
    <w:rsid w:val="00555475"/>
    <w:rsid w:val="00555644"/>
    <w:rsid w:val="005557CC"/>
    <w:rsid w:val="00555DD8"/>
    <w:rsid w:val="00560939"/>
    <w:rsid w:val="0056190A"/>
    <w:rsid w:val="00561994"/>
    <w:rsid w:val="00561B34"/>
    <w:rsid w:val="0056429F"/>
    <w:rsid w:val="0056650C"/>
    <w:rsid w:val="005665FA"/>
    <w:rsid w:val="00567C1B"/>
    <w:rsid w:val="00577EED"/>
    <w:rsid w:val="005829DF"/>
    <w:rsid w:val="005836CB"/>
    <w:rsid w:val="0058421C"/>
    <w:rsid w:val="0058518A"/>
    <w:rsid w:val="00585598"/>
    <w:rsid w:val="00590488"/>
    <w:rsid w:val="0059249B"/>
    <w:rsid w:val="0059705B"/>
    <w:rsid w:val="005974DC"/>
    <w:rsid w:val="005974E8"/>
    <w:rsid w:val="00597F8E"/>
    <w:rsid w:val="005A281B"/>
    <w:rsid w:val="005A2CC7"/>
    <w:rsid w:val="005A4284"/>
    <w:rsid w:val="005A5F79"/>
    <w:rsid w:val="005A5FEC"/>
    <w:rsid w:val="005A697A"/>
    <w:rsid w:val="005A7AF0"/>
    <w:rsid w:val="005B2851"/>
    <w:rsid w:val="005B4F6D"/>
    <w:rsid w:val="005B5339"/>
    <w:rsid w:val="005B67FB"/>
    <w:rsid w:val="005C124E"/>
    <w:rsid w:val="005C1969"/>
    <w:rsid w:val="005C3F31"/>
    <w:rsid w:val="005C7202"/>
    <w:rsid w:val="005C7885"/>
    <w:rsid w:val="005D0CBC"/>
    <w:rsid w:val="005D4D0F"/>
    <w:rsid w:val="005D518A"/>
    <w:rsid w:val="005E0655"/>
    <w:rsid w:val="005E06B0"/>
    <w:rsid w:val="005E2F38"/>
    <w:rsid w:val="005E6036"/>
    <w:rsid w:val="005E71A0"/>
    <w:rsid w:val="005F00E6"/>
    <w:rsid w:val="005F3780"/>
    <w:rsid w:val="005F6C67"/>
    <w:rsid w:val="005F7303"/>
    <w:rsid w:val="005F76FB"/>
    <w:rsid w:val="005F7BED"/>
    <w:rsid w:val="006029F9"/>
    <w:rsid w:val="00606B32"/>
    <w:rsid w:val="00606B75"/>
    <w:rsid w:val="00606EA2"/>
    <w:rsid w:val="006219E9"/>
    <w:rsid w:val="006242B4"/>
    <w:rsid w:val="006247B8"/>
    <w:rsid w:val="00624FF9"/>
    <w:rsid w:val="006251DA"/>
    <w:rsid w:val="006261A4"/>
    <w:rsid w:val="0062644A"/>
    <w:rsid w:val="00630A9B"/>
    <w:rsid w:val="00631873"/>
    <w:rsid w:val="00641C99"/>
    <w:rsid w:val="00643352"/>
    <w:rsid w:val="00644B17"/>
    <w:rsid w:val="00644BC7"/>
    <w:rsid w:val="00646E22"/>
    <w:rsid w:val="00652F33"/>
    <w:rsid w:val="00653B78"/>
    <w:rsid w:val="006548BB"/>
    <w:rsid w:val="00655787"/>
    <w:rsid w:val="00655EFD"/>
    <w:rsid w:val="00661781"/>
    <w:rsid w:val="006625CC"/>
    <w:rsid w:val="00666EC2"/>
    <w:rsid w:val="00672ED5"/>
    <w:rsid w:val="00675A6E"/>
    <w:rsid w:val="00675ED1"/>
    <w:rsid w:val="00677206"/>
    <w:rsid w:val="00680D5E"/>
    <w:rsid w:val="00681C96"/>
    <w:rsid w:val="00686A40"/>
    <w:rsid w:val="006959BC"/>
    <w:rsid w:val="006979B7"/>
    <w:rsid w:val="006A05FD"/>
    <w:rsid w:val="006A0865"/>
    <w:rsid w:val="006A3404"/>
    <w:rsid w:val="006A5710"/>
    <w:rsid w:val="006A7E6F"/>
    <w:rsid w:val="006B05CE"/>
    <w:rsid w:val="006B1A7C"/>
    <w:rsid w:val="006B2B01"/>
    <w:rsid w:val="006D0B7B"/>
    <w:rsid w:val="006D0E9A"/>
    <w:rsid w:val="006D232C"/>
    <w:rsid w:val="006D36F4"/>
    <w:rsid w:val="006D4002"/>
    <w:rsid w:val="006D4275"/>
    <w:rsid w:val="006D443F"/>
    <w:rsid w:val="006E388E"/>
    <w:rsid w:val="006E3C44"/>
    <w:rsid w:val="006E4832"/>
    <w:rsid w:val="006E646B"/>
    <w:rsid w:val="006E66DD"/>
    <w:rsid w:val="006E7539"/>
    <w:rsid w:val="006E7620"/>
    <w:rsid w:val="006F0FB8"/>
    <w:rsid w:val="006F2931"/>
    <w:rsid w:val="006F5D03"/>
    <w:rsid w:val="00701216"/>
    <w:rsid w:val="0071066A"/>
    <w:rsid w:val="007112A9"/>
    <w:rsid w:val="00713167"/>
    <w:rsid w:val="00714E64"/>
    <w:rsid w:val="0071581E"/>
    <w:rsid w:val="007163F7"/>
    <w:rsid w:val="00716FC6"/>
    <w:rsid w:val="0071765A"/>
    <w:rsid w:val="0071794C"/>
    <w:rsid w:val="007203C9"/>
    <w:rsid w:val="0072163E"/>
    <w:rsid w:val="00725627"/>
    <w:rsid w:val="00725700"/>
    <w:rsid w:val="00726895"/>
    <w:rsid w:val="00727405"/>
    <w:rsid w:val="00736836"/>
    <w:rsid w:val="00736C40"/>
    <w:rsid w:val="00737A4B"/>
    <w:rsid w:val="00741323"/>
    <w:rsid w:val="007432F2"/>
    <w:rsid w:val="0074413F"/>
    <w:rsid w:val="00746EFC"/>
    <w:rsid w:val="0074762F"/>
    <w:rsid w:val="007530DB"/>
    <w:rsid w:val="00754831"/>
    <w:rsid w:val="00757AB2"/>
    <w:rsid w:val="00757AEC"/>
    <w:rsid w:val="0076409C"/>
    <w:rsid w:val="00764988"/>
    <w:rsid w:val="007655CF"/>
    <w:rsid w:val="00767596"/>
    <w:rsid w:val="0077016E"/>
    <w:rsid w:val="00773547"/>
    <w:rsid w:val="00773EB5"/>
    <w:rsid w:val="007750EA"/>
    <w:rsid w:val="00776BF6"/>
    <w:rsid w:val="00782F1D"/>
    <w:rsid w:val="007835B8"/>
    <w:rsid w:val="00787244"/>
    <w:rsid w:val="007874D6"/>
    <w:rsid w:val="00787912"/>
    <w:rsid w:val="007917D1"/>
    <w:rsid w:val="007941FF"/>
    <w:rsid w:val="00797575"/>
    <w:rsid w:val="007A082D"/>
    <w:rsid w:val="007A1464"/>
    <w:rsid w:val="007A1469"/>
    <w:rsid w:val="007A1972"/>
    <w:rsid w:val="007A2493"/>
    <w:rsid w:val="007A24BA"/>
    <w:rsid w:val="007A2544"/>
    <w:rsid w:val="007A38C6"/>
    <w:rsid w:val="007A45E8"/>
    <w:rsid w:val="007A4DE5"/>
    <w:rsid w:val="007A7598"/>
    <w:rsid w:val="007B0600"/>
    <w:rsid w:val="007B404E"/>
    <w:rsid w:val="007B7E5E"/>
    <w:rsid w:val="007C408F"/>
    <w:rsid w:val="007C459F"/>
    <w:rsid w:val="007C4D02"/>
    <w:rsid w:val="007C54C4"/>
    <w:rsid w:val="007C7042"/>
    <w:rsid w:val="007D3085"/>
    <w:rsid w:val="007D3E0A"/>
    <w:rsid w:val="007D4227"/>
    <w:rsid w:val="007D56EB"/>
    <w:rsid w:val="007D5F75"/>
    <w:rsid w:val="007D60DD"/>
    <w:rsid w:val="007D7D8B"/>
    <w:rsid w:val="007D7FC5"/>
    <w:rsid w:val="007E083A"/>
    <w:rsid w:val="007E7622"/>
    <w:rsid w:val="007F0F7C"/>
    <w:rsid w:val="007F1D68"/>
    <w:rsid w:val="007F3C51"/>
    <w:rsid w:val="007F43F6"/>
    <w:rsid w:val="007F71BA"/>
    <w:rsid w:val="007F7987"/>
    <w:rsid w:val="007F7A72"/>
    <w:rsid w:val="00800F10"/>
    <w:rsid w:val="00801C4D"/>
    <w:rsid w:val="00801D79"/>
    <w:rsid w:val="00801DCD"/>
    <w:rsid w:val="008024B5"/>
    <w:rsid w:val="008031CA"/>
    <w:rsid w:val="00804CB7"/>
    <w:rsid w:val="008050AA"/>
    <w:rsid w:val="00805550"/>
    <w:rsid w:val="00805896"/>
    <w:rsid w:val="00807830"/>
    <w:rsid w:val="00811FF6"/>
    <w:rsid w:val="0081376C"/>
    <w:rsid w:val="00814A03"/>
    <w:rsid w:val="00814B2F"/>
    <w:rsid w:val="008155A8"/>
    <w:rsid w:val="00815EAF"/>
    <w:rsid w:val="00817073"/>
    <w:rsid w:val="00817BC6"/>
    <w:rsid w:val="008222AA"/>
    <w:rsid w:val="008223C4"/>
    <w:rsid w:val="00823A0E"/>
    <w:rsid w:val="00824934"/>
    <w:rsid w:val="00825FA1"/>
    <w:rsid w:val="008266A9"/>
    <w:rsid w:val="00827EAA"/>
    <w:rsid w:val="00827F74"/>
    <w:rsid w:val="00834A57"/>
    <w:rsid w:val="0083540B"/>
    <w:rsid w:val="008411AE"/>
    <w:rsid w:val="00842B3C"/>
    <w:rsid w:val="00847D6A"/>
    <w:rsid w:val="00851AE6"/>
    <w:rsid w:val="0085417B"/>
    <w:rsid w:val="008562FE"/>
    <w:rsid w:val="008565B8"/>
    <w:rsid w:val="00861180"/>
    <w:rsid w:val="00863D77"/>
    <w:rsid w:val="00864789"/>
    <w:rsid w:val="00866153"/>
    <w:rsid w:val="008671A2"/>
    <w:rsid w:val="00876EED"/>
    <w:rsid w:val="008819C5"/>
    <w:rsid w:val="00884509"/>
    <w:rsid w:val="00884A58"/>
    <w:rsid w:val="00885A53"/>
    <w:rsid w:val="0088622E"/>
    <w:rsid w:val="00887853"/>
    <w:rsid w:val="00891E28"/>
    <w:rsid w:val="00892054"/>
    <w:rsid w:val="008924F6"/>
    <w:rsid w:val="00892A42"/>
    <w:rsid w:val="008941F2"/>
    <w:rsid w:val="00894EB3"/>
    <w:rsid w:val="008A1273"/>
    <w:rsid w:val="008A143A"/>
    <w:rsid w:val="008A3931"/>
    <w:rsid w:val="008A7ED2"/>
    <w:rsid w:val="008B0D92"/>
    <w:rsid w:val="008B2E8A"/>
    <w:rsid w:val="008B3419"/>
    <w:rsid w:val="008B4066"/>
    <w:rsid w:val="008B54BF"/>
    <w:rsid w:val="008B5A9C"/>
    <w:rsid w:val="008B5F32"/>
    <w:rsid w:val="008C2618"/>
    <w:rsid w:val="008C49D2"/>
    <w:rsid w:val="008C6B81"/>
    <w:rsid w:val="008C7734"/>
    <w:rsid w:val="008C7FC1"/>
    <w:rsid w:val="008D0974"/>
    <w:rsid w:val="008D1C2B"/>
    <w:rsid w:val="008D28C0"/>
    <w:rsid w:val="008D335D"/>
    <w:rsid w:val="008D42B5"/>
    <w:rsid w:val="008E58BF"/>
    <w:rsid w:val="008F117F"/>
    <w:rsid w:val="008F225B"/>
    <w:rsid w:val="008F326C"/>
    <w:rsid w:val="008F4977"/>
    <w:rsid w:val="008F6E87"/>
    <w:rsid w:val="009016A6"/>
    <w:rsid w:val="00903488"/>
    <w:rsid w:val="009074C1"/>
    <w:rsid w:val="00914361"/>
    <w:rsid w:val="0091504A"/>
    <w:rsid w:val="00915FDF"/>
    <w:rsid w:val="00916043"/>
    <w:rsid w:val="009219CD"/>
    <w:rsid w:val="00923A10"/>
    <w:rsid w:val="00924640"/>
    <w:rsid w:val="009368BE"/>
    <w:rsid w:val="00940B3D"/>
    <w:rsid w:val="00941BCF"/>
    <w:rsid w:val="009432B7"/>
    <w:rsid w:val="0094583A"/>
    <w:rsid w:val="00946526"/>
    <w:rsid w:val="00946686"/>
    <w:rsid w:val="009478F5"/>
    <w:rsid w:val="00950DAD"/>
    <w:rsid w:val="00953E1F"/>
    <w:rsid w:val="009567B2"/>
    <w:rsid w:val="00957221"/>
    <w:rsid w:val="00963256"/>
    <w:rsid w:val="00964236"/>
    <w:rsid w:val="00964F00"/>
    <w:rsid w:val="00967684"/>
    <w:rsid w:val="009700BA"/>
    <w:rsid w:val="0097299F"/>
    <w:rsid w:val="00972CA6"/>
    <w:rsid w:val="00974C00"/>
    <w:rsid w:val="009775E2"/>
    <w:rsid w:val="00982E69"/>
    <w:rsid w:val="00984A29"/>
    <w:rsid w:val="0098540B"/>
    <w:rsid w:val="00987655"/>
    <w:rsid w:val="009907CC"/>
    <w:rsid w:val="00991F5A"/>
    <w:rsid w:val="00992408"/>
    <w:rsid w:val="00992A04"/>
    <w:rsid w:val="0099436A"/>
    <w:rsid w:val="00994834"/>
    <w:rsid w:val="00995423"/>
    <w:rsid w:val="0099623D"/>
    <w:rsid w:val="009A08E7"/>
    <w:rsid w:val="009A30CA"/>
    <w:rsid w:val="009A4988"/>
    <w:rsid w:val="009B3530"/>
    <w:rsid w:val="009B4D65"/>
    <w:rsid w:val="009B5900"/>
    <w:rsid w:val="009C2231"/>
    <w:rsid w:val="009C420C"/>
    <w:rsid w:val="009C7624"/>
    <w:rsid w:val="009D08B1"/>
    <w:rsid w:val="009D153A"/>
    <w:rsid w:val="009D1B50"/>
    <w:rsid w:val="009D343B"/>
    <w:rsid w:val="009D3446"/>
    <w:rsid w:val="009D3CB4"/>
    <w:rsid w:val="009D5765"/>
    <w:rsid w:val="009E0833"/>
    <w:rsid w:val="009E1BB3"/>
    <w:rsid w:val="009E31A4"/>
    <w:rsid w:val="009E3AF7"/>
    <w:rsid w:val="009E4F7C"/>
    <w:rsid w:val="009E606B"/>
    <w:rsid w:val="009E7795"/>
    <w:rsid w:val="009F0A5A"/>
    <w:rsid w:val="009F16BC"/>
    <w:rsid w:val="009F23CE"/>
    <w:rsid w:val="00A007D6"/>
    <w:rsid w:val="00A01091"/>
    <w:rsid w:val="00A0145F"/>
    <w:rsid w:val="00A02DB2"/>
    <w:rsid w:val="00A1029F"/>
    <w:rsid w:val="00A1142A"/>
    <w:rsid w:val="00A14172"/>
    <w:rsid w:val="00A14FB7"/>
    <w:rsid w:val="00A156D1"/>
    <w:rsid w:val="00A15891"/>
    <w:rsid w:val="00A15D41"/>
    <w:rsid w:val="00A20F12"/>
    <w:rsid w:val="00A23045"/>
    <w:rsid w:val="00A24A70"/>
    <w:rsid w:val="00A2726F"/>
    <w:rsid w:val="00A315D5"/>
    <w:rsid w:val="00A32802"/>
    <w:rsid w:val="00A33E6A"/>
    <w:rsid w:val="00A3647D"/>
    <w:rsid w:val="00A37837"/>
    <w:rsid w:val="00A44C92"/>
    <w:rsid w:val="00A454E0"/>
    <w:rsid w:val="00A45AB5"/>
    <w:rsid w:val="00A45FF1"/>
    <w:rsid w:val="00A47CDA"/>
    <w:rsid w:val="00A53AFF"/>
    <w:rsid w:val="00A53EE9"/>
    <w:rsid w:val="00A559EF"/>
    <w:rsid w:val="00A57E9B"/>
    <w:rsid w:val="00A642E9"/>
    <w:rsid w:val="00A65284"/>
    <w:rsid w:val="00A677DE"/>
    <w:rsid w:val="00A67D4C"/>
    <w:rsid w:val="00A71B14"/>
    <w:rsid w:val="00A71B82"/>
    <w:rsid w:val="00A72323"/>
    <w:rsid w:val="00A72523"/>
    <w:rsid w:val="00A7340B"/>
    <w:rsid w:val="00A73931"/>
    <w:rsid w:val="00A7623A"/>
    <w:rsid w:val="00A76920"/>
    <w:rsid w:val="00A82E6A"/>
    <w:rsid w:val="00A831BA"/>
    <w:rsid w:val="00A8337D"/>
    <w:rsid w:val="00A84262"/>
    <w:rsid w:val="00A85F9F"/>
    <w:rsid w:val="00A8692F"/>
    <w:rsid w:val="00A86982"/>
    <w:rsid w:val="00A86DEE"/>
    <w:rsid w:val="00A925B2"/>
    <w:rsid w:val="00A92F4E"/>
    <w:rsid w:val="00A9453A"/>
    <w:rsid w:val="00A950BA"/>
    <w:rsid w:val="00A95846"/>
    <w:rsid w:val="00AA23EF"/>
    <w:rsid w:val="00AA41A5"/>
    <w:rsid w:val="00AA56D7"/>
    <w:rsid w:val="00AA584A"/>
    <w:rsid w:val="00AA5DBA"/>
    <w:rsid w:val="00AA6434"/>
    <w:rsid w:val="00AA64D7"/>
    <w:rsid w:val="00AB0D0F"/>
    <w:rsid w:val="00AB6517"/>
    <w:rsid w:val="00AB69BB"/>
    <w:rsid w:val="00AB72F1"/>
    <w:rsid w:val="00AC1DC0"/>
    <w:rsid w:val="00AC208C"/>
    <w:rsid w:val="00AC3209"/>
    <w:rsid w:val="00AC45D5"/>
    <w:rsid w:val="00AD16B0"/>
    <w:rsid w:val="00AD1D98"/>
    <w:rsid w:val="00AD363D"/>
    <w:rsid w:val="00AD4303"/>
    <w:rsid w:val="00AD4A40"/>
    <w:rsid w:val="00AD519F"/>
    <w:rsid w:val="00AE071B"/>
    <w:rsid w:val="00AE2082"/>
    <w:rsid w:val="00AE2B09"/>
    <w:rsid w:val="00AE3DEC"/>
    <w:rsid w:val="00AF373A"/>
    <w:rsid w:val="00AF4B1D"/>
    <w:rsid w:val="00AF5542"/>
    <w:rsid w:val="00B04940"/>
    <w:rsid w:val="00B055B3"/>
    <w:rsid w:val="00B067AF"/>
    <w:rsid w:val="00B07C16"/>
    <w:rsid w:val="00B109E8"/>
    <w:rsid w:val="00B13AB3"/>
    <w:rsid w:val="00B13F52"/>
    <w:rsid w:val="00B14143"/>
    <w:rsid w:val="00B15EFD"/>
    <w:rsid w:val="00B21125"/>
    <w:rsid w:val="00B21B4D"/>
    <w:rsid w:val="00B22AAC"/>
    <w:rsid w:val="00B24A4C"/>
    <w:rsid w:val="00B27E40"/>
    <w:rsid w:val="00B3071F"/>
    <w:rsid w:val="00B332FC"/>
    <w:rsid w:val="00B42702"/>
    <w:rsid w:val="00B46B4D"/>
    <w:rsid w:val="00B5213D"/>
    <w:rsid w:val="00B551B9"/>
    <w:rsid w:val="00B56730"/>
    <w:rsid w:val="00B5759A"/>
    <w:rsid w:val="00B57AA6"/>
    <w:rsid w:val="00B60ADB"/>
    <w:rsid w:val="00B64175"/>
    <w:rsid w:val="00B64F83"/>
    <w:rsid w:val="00B667AB"/>
    <w:rsid w:val="00B70905"/>
    <w:rsid w:val="00B80AAB"/>
    <w:rsid w:val="00B8359C"/>
    <w:rsid w:val="00B851B6"/>
    <w:rsid w:val="00B941E4"/>
    <w:rsid w:val="00B94954"/>
    <w:rsid w:val="00B956DA"/>
    <w:rsid w:val="00B97A0E"/>
    <w:rsid w:val="00BA1A3A"/>
    <w:rsid w:val="00BA3FB7"/>
    <w:rsid w:val="00BA4AC9"/>
    <w:rsid w:val="00BA597A"/>
    <w:rsid w:val="00BB1DFE"/>
    <w:rsid w:val="00BB33DB"/>
    <w:rsid w:val="00BB72F7"/>
    <w:rsid w:val="00BB75ED"/>
    <w:rsid w:val="00BC0B49"/>
    <w:rsid w:val="00BC176D"/>
    <w:rsid w:val="00BC286B"/>
    <w:rsid w:val="00BC491D"/>
    <w:rsid w:val="00BD077E"/>
    <w:rsid w:val="00BD14B6"/>
    <w:rsid w:val="00BD2CB6"/>
    <w:rsid w:val="00BD34FE"/>
    <w:rsid w:val="00BD3BA5"/>
    <w:rsid w:val="00BD43D6"/>
    <w:rsid w:val="00BD4BBE"/>
    <w:rsid w:val="00BD64C5"/>
    <w:rsid w:val="00BD738F"/>
    <w:rsid w:val="00BE09A8"/>
    <w:rsid w:val="00BE2475"/>
    <w:rsid w:val="00BE4658"/>
    <w:rsid w:val="00BE4A6F"/>
    <w:rsid w:val="00BE57EA"/>
    <w:rsid w:val="00BE6EF1"/>
    <w:rsid w:val="00BE7683"/>
    <w:rsid w:val="00BF0463"/>
    <w:rsid w:val="00BF14D5"/>
    <w:rsid w:val="00BF1C90"/>
    <w:rsid w:val="00BF5CFC"/>
    <w:rsid w:val="00C0017D"/>
    <w:rsid w:val="00C11F5D"/>
    <w:rsid w:val="00C1301E"/>
    <w:rsid w:val="00C13FB8"/>
    <w:rsid w:val="00C1644B"/>
    <w:rsid w:val="00C16A97"/>
    <w:rsid w:val="00C16AE9"/>
    <w:rsid w:val="00C21C9B"/>
    <w:rsid w:val="00C24B65"/>
    <w:rsid w:val="00C24DD3"/>
    <w:rsid w:val="00C25C47"/>
    <w:rsid w:val="00C36615"/>
    <w:rsid w:val="00C457CE"/>
    <w:rsid w:val="00C52B68"/>
    <w:rsid w:val="00C556FC"/>
    <w:rsid w:val="00C57E64"/>
    <w:rsid w:val="00C623D5"/>
    <w:rsid w:val="00C63249"/>
    <w:rsid w:val="00C65FB0"/>
    <w:rsid w:val="00C6642D"/>
    <w:rsid w:val="00C6717B"/>
    <w:rsid w:val="00C72AD5"/>
    <w:rsid w:val="00C74196"/>
    <w:rsid w:val="00C77216"/>
    <w:rsid w:val="00C80168"/>
    <w:rsid w:val="00C81DBB"/>
    <w:rsid w:val="00C824C2"/>
    <w:rsid w:val="00C82C6C"/>
    <w:rsid w:val="00C85321"/>
    <w:rsid w:val="00C860DC"/>
    <w:rsid w:val="00C868D9"/>
    <w:rsid w:val="00C879AD"/>
    <w:rsid w:val="00C90B21"/>
    <w:rsid w:val="00C9120B"/>
    <w:rsid w:val="00C934CA"/>
    <w:rsid w:val="00C93BD7"/>
    <w:rsid w:val="00C94863"/>
    <w:rsid w:val="00C974A9"/>
    <w:rsid w:val="00CA19FB"/>
    <w:rsid w:val="00CA2EDA"/>
    <w:rsid w:val="00CA4505"/>
    <w:rsid w:val="00CA4A82"/>
    <w:rsid w:val="00CA5B2A"/>
    <w:rsid w:val="00CA6E0D"/>
    <w:rsid w:val="00CB00CB"/>
    <w:rsid w:val="00CB1B6D"/>
    <w:rsid w:val="00CB37C0"/>
    <w:rsid w:val="00CB5EAC"/>
    <w:rsid w:val="00CB6B2E"/>
    <w:rsid w:val="00CB772B"/>
    <w:rsid w:val="00CC018E"/>
    <w:rsid w:val="00CC2C84"/>
    <w:rsid w:val="00CC41E2"/>
    <w:rsid w:val="00CC4FFE"/>
    <w:rsid w:val="00CD569C"/>
    <w:rsid w:val="00CD797F"/>
    <w:rsid w:val="00CE047B"/>
    <w:rsid w:val="00CE34B6"/>
    <w:rsid w:val="00CE3934"/>
    <w:rsid w:val="00CE3FC7"/>
    <w:rsid w:val="00CF676F"/>
    <w:rsid w:val="00D003A1"/>
    <w:rsid w:val="00D00E6F"/>
    <w:rsid w:val="00D01847"/>
    <w:rsid w:val="00D019AC"/>
    <w:rsid w:val="00D01FD8"/>
    <w:rsid w:val="00D03E73"/>
    <w:rsid w:val="00D0455D"/>
    <w:rsid w:val="00D117CB"/>
    <w:rsid w:val="00D12537"/>
    <w:rsid w:val="00D14FB2"/>
    <w:rsid w:val="00D22D5E"/>
    <w:rsid w:val="00D23D6F"/>
    <w:rsid w:val="00D312B0"/>
    <w:rsid w:val="00D31992"/>
    <w:rsid w:val="00D31F94"/>
    <w:rsid w:val="00D33470"/>
    <w:rsid w:val="00D34CCB"/>
    <w:rsid w:val="00D37176"/>
    <w:rsid w:val="00D37574"/>
    <w:rsid w:val="00D405B7"/>
    <w:rsid w:val="00D41704"/>
    <w:rsid w:val="00D42E1C"/>
    <w:rsid w:val="00D433E6"/>
    <w:rsid w:val="00D46543"/>
    <w:rsid w:val="00D47D33"/>
    <w:rsid w:val="00D50C04"/>
    <w:rsid w:val="00D53778"/>
    <w:rsid w:val="00D54F0E"/>
    <w:rsid w:val="00D55D4E"/>
    <w:rsid w:val="00D608D1"/>
    <w:rsid w:val="00D6113F"/>
    <w:rsid w:val="00D63D74"/>
    <w:rsid w:val="00D64515"/>
    <w:rsid w:val="00D647C9"/>
    <w:rsid w:val="00D650C6"/>
    <w:rsid w:val="00D651BC"/>
    <w:rsid w:val="00D66BA9"/>
    <w:rsid w:val="00D66E50"/>
    <w:rsid w:val="00D72823"/>
    <w:rsid w:val="00D73E8A"/>
    <w:rsid w:val="00D743C3"/>
    <w:rsid w:val="00D76788"/>
    <w:rsid w:val="00D76A95"/>
    <w:rsid w:val="00D76D43"/>
    <w:rsid w:val="00D77D48"/>
    <w:rsid w:val="00D80D64"/>
    <w:rsid w:val="00D80DC8"/>
    <w:rsid w:val="00D82E0C"/>
    <w:rsid w:val="00D83981"/>
    <w:rsid w:val="00D86386"/>
    <w:rsid w:val="00D8668B"/>
    <w:rsid w:val="00D87AA5"/>
    <w:rsid w:val="00D912AA"/>
    <w:rsid w:val="00D92F43"/>
    <w:rsid w:val="00D94ECD"/>
    <w:rsid w:val="00D979C8"/>
    <w:rsid w:val="00DA02F3"/>
    <w:rsid w:val="00DA05DB"/>
    <w:rsid w:val="00DB0506"/>
    <w:rsid w:val="00DB24D3"/>
    <w:rsid w:val="00DB3FD5"/>
    <w:rsid w:val="00DB4F17"/>
    <w:rsid w:val="00DB740A"/>
    <w:rsid w:val="00DB7BE2"/>
    <w:rsid w:val="00DB7F9D"/>
    <w:rsid w:val="00DC03B8"/>
    <w:rsid w:val="00DC0D7D"/>
    <w:rsid w:val="00DC4B07"/>
    <w:rsid w:val="00DC53A7"/>
    <w:rsid w:val="00DC6BA7"/>
    <w:rsid w:val="00DD2D0B"/>
    <w:rsid w:val="00DD46B1"/>
    <w:rsid w:val="00DD6DAF"/>
    <w:rsid w:val="00DD744A"/>
    <w:rsid w:val="00DD7BE1"/>
    <w:rsid w:val="00DE2C94"/>
    <w:rsid w:val="00DE4200"/>
    <w:rsid w:val="00DE5067"/>
    <w:rsid w:val="00DE68C6"/>
    <w:rsid w:val="00DF6641"/>
    <w:rsid w:val="00DF686E"/>
    <w:rsid w:val="00DF7B3A"/>
    <w:rsid w:val="00E00086"/>
    <w:rsid w:val="00E00970"/>
    <w:rsid w:val="00E00CFF"/>
    <w:rsid w:val="00E0140C"/>
    <w:rsid w:val="00E035D1"/>
    <w:rsid w:val="00E05C94"/>
    <w:rsid w:val="00E11653"/>
    <w:rsid w:val="00E11C5A"/>
    <w:rsid w:val="00E13947"/>
    <w:rsid w:val="00E14D5F"/>
    <w:rsid w:val="00E16788"/>
    <w:rsid w:val="00E250ED"/>
    <w:rsid w:val="00E25A08"/>
    <w:rsid w:val="00E3177D"/>
    <w:rsid w:val="00E33551"/>
    <w:rsid w:val="00E339FD"/>
    <w:rsid w:val="00E3635D"/>
    <w:rsid w:val="00E43B63"/>
    <w:rsid w:val="00E4535D"/>
    <w:rsid w:val="00E5231E"/>
    <w:rsid w:val="00E52DC0"/>
    <w:rsid w:val="00E53FD1"/>
    <w:rsid w:val="00E561C3"/>
    <w:rsid w:val="00E6406C"/>
    <w:rsid w:val="00E67DA7"/>
    <w:rsid w:val="00E70F3E"/>
    <w:rsid w:val="00E7123F"/>
    <w:rsid w:val="00E718AC"/>
    <w:rsid w:val="00E74F6F"/>
    <w:rsid w:val="00E75F07"/>
    <w:rsid w:val="00E814C1"/>
    <w:rsid w:val="00E81D8D"/>
    <w:rsid w:val="00E82AA2"/>
    <w:rsid w:val="00E84552"/>
    <w:rsid w:val="00E8460E"/>
    <w:rsid w:val="00E85464"/>
    <w:rsid w:val="00E86C23"/>
    <w:rsid w:val="00E86E24"/>
    <w:rsid w:val="00E90589"/>
    <w:rsid w:val="00E90E42"/>
    <w:rsid w:val="00E911B0"/>
    <w:rsid w:val="00E91A89"/>
    <w:rsid w:val="00E92094"/>
    <w:rsid w:val="00E93242"/>
    <w:rsid w:val="00E948C0"/>
    <w:rsid w:val="00E94A04"/>
    <w:rsid w:val="00E95022"/>
    <w:rsid w:val="00E95BA2"/>
    <w:rsid w:val="00E95C47"/>
    <w:rsid w:val="00E95CB2"/>
    <w:rsid w:val="00E97AAF"/>
    <w:rsid w:val="00EA00A2"/>
    <w:rsid w:val="00EA1801"/>
    <w:rsid w:val="00EA3769"/>
    <w:rsid w:val="00EA4D73"/>
    <w:rsid w:val="00EA5BBE"/>
    <w:rsid w:val="00EA7146"/>
    <w:rsid w:val="00EB11C5"/>
    <w:rsid w:val="00EB16F4"/>
    <w:rsid w:val="00EB1F33"/>
    <w:rsid w:val="00EB4C85"/>
    <w:rsid w:val="00EB6DB3"/>
    <w:rsid w:val="00EC1A6E"/>
    <w:rsid w:val="00EC2EBB"/>
    <w:rsid w:val="00EC38A0"/>
    <w:rsid w:val="00EC40D9"/>
    <w:rsid w:val="00EC73C2"/>
    <w:rsid w:val="00EC7B01"/>
    <w:rsid w:val="00ED0648"/>
    <w:rsid w:val="00ED11A1"/>
    <w:rsid w:val="00ED55F8"/>
    <w:rsid w:val="00ED61B7"/>
    <w:rsid w:val="00ED7CD3"/>
    <w:rsid w:val="00EE1660"/>
    <w:rsid w:val="00EE1FB3"/>
    <w:rsid w:val="00EE2EC4"/>
    <w:rsid w:val="00EE4B51"/>
    <w:rsid w:val="00EE7C3B"/>
    <w:rsid w:val="00EF0991"/>
    <w:rsid w:val="00EF2182"/>
    <w:rsid w:val="00EF28B6"/>
    <w:rsid w:val="00EF2DCD"/>
    <w:rsid w:val="00EF580C"/>
    <w:rsid w:val="00EF7937"/>
    <w:rsid w:val="00F001F7"/>
    <w:rsid w:val="00F0372E"/>
    <w:rsid w:val="00F13A89"/>
    <w:rsid w:val="00F13B45"/>
    <w:rsid w:val="00F177F4"/>
    <w:rsid w:val="00F213A0"/>
    <w:rsid w:val="00F2304F"/>
    <w:rsid w:val="00F2387E"/>
    <w:rsid w:val="00F25881"/>
    <w:rsid w:val="00F2636A"/>
    <w:rsid w:val="00F30368"/>
    <w:rsid w:val="00F322FE"/>
    <w:rsid w:val="00F3280D"/>
    <w:rsid w:val="00F407D3"/>
    <w:rsid w:val="00F40A91"/>
    <w:rsid w:val="00F40C39"/>
    <w:rsid w:val="00F40E99"/>
    <w:rsid w:val="00F41A2D"/>
    <w:rsid w:val="00F41F4D"/>
    <w:rsid w:val="00F4393A"/>
    <w:rsid w:val="00F452E7"/>
    <w:rsid w:val="00F472C8"/>
    <w:rsid w:val="00F50591"/>
    <w:rsid w:val="00F61ED6"/>
    <w:rsid w:val="00F64D78"/>
    <w:rsid w:val="00F6514D"/>
    <w:rsid w:val="00F6595C"/>
    <w:rsid w:val="00F70D53"/>
    <w:rsid w:val="00F70E77"/>
    <w:rsid w:val="00F77CAC"/>
    <w:rsid w:val="00F80CB9"/>
    <w:rsid w:val="00F82134"/>
    <w:rsid w:val="00F82F25"/>
    <w:rsid w:val="00F837F8"/>
    <w:rsid w:val="00F86357"/>
    <w:rsid w:val="00F86847"/>
    <w:rsid w:val="00F86BDB"/>
    <w:rsid w:val="00F86F8F"/>
    <w:rsid w:val="00F94501"/>
    <w:rsid w:val="00F972B8"/>
    <w:rsid w:val="00FA3D74"/>
    <w:rsid w:val="00FA6A24"/>
    <w:rsid w:val="00FA76A2"/>
    <w:rsid w:val="00FA7A77"/>
    <w:rsid w:val="00FB0764"/>
    <w:rsid w:val="00FB1928"/>
    <w:rsid w:val="00FB5A32"/>
    <w:rsid w:val="00FB61E3"/>
    <w:rsid w:val="00FB6208"/>
    <w:rsid w:val="00FB6B12"/>
    <w:rsid w:val="00FB6EA7"/>
    <w:rsid w:val="00FB7091"/>
    <w:rsid w:val="00FC0829"/>
    <w:rsid w:val="00FC55FB"/>
    <w:rsid w:val="00FC5C5B"/>
    <w:rsid w:val="00FC6D36"/>
    <w:rsid w:val="00FD08A7"/>
    <w:rsid w:val="00FD1F15"/>
    <w:rsid w:val="00FD3490"/>
    <w:rsid w:val="00FD3617"/>
    <w:rsid w:val="00FD7105"/>
    <w:rsid w:val="00FE1B5B"/>
    <w:rsid w:val="00FE1E60"/>
    <w:rsid w:val="00FE55D6"/>
    <w:rsid w:val="00FE5763"/>
    <w:rsid w:val="00FF2DF4"/>
    <w:rsid w:val="00FF4AE4"/>
    <w:rsid w:val="00FF66EA"/>
    <w:rsid w:val="00FF73CF"/>
    <w:rsid w:val="00FF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2B3988"/>
  <w15:chartTrackingRefBased/>
  <w15:docId w15:val="{A3282837-8ECE-4D38-8D7F-4BD142479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9E9"/>
    <w:rPr>
      <w:rFonts w:cs="Angsana New"/>
      <w:sz w:val="24"/>
      <w:szCs w:val="24"/>
      <w:lang w:eastAsia="en-US" w:bidi="th-TH"/>
    </w:rPr>
  </w:style>
  <w:style w:type="paragraph" w:styleId="1">
    <w:name w:val="heading 1"/>
    <w:basedOn w:val="a"/>
    <w:next w:val="a"/>
    <w:link w:val="10"/>
    <w:qFormat/>
    <w:rsid w:val="00012B2F"/>
    <w:pPr>
      <w:keepNext/>
      <w:widowControl w:val="0"/>
      <w:jc w:val="center"/>
      <w:outlineLvl w:val="0"/>
    </w:pPr>
    <w:rPr>
      <w:rFonts w:cs="Times New Roman"/>
      <w:b/>
      <w:bCs/>
      <w:i/>
      <w:iCs/>
      <w:kern w:val="2"/>
      <w:sz w:val="32"/>
      <w:lang w:eastAsia="zh-TW" w:bidi="ar-SA"/>
    </w:rPr>
  </w:style>
  <w:style w:type="paragraph" w:styleId="2">
    <w:name w:val="heading 2"/>
    <w:basedOn w:val="a"/>
    <w:next w:val="a"/>
    <w:qFormat/>
    <w:rsid w:val="008266A9"/>
    <w:pPr>
      <w:keepNext/>
      <w:snapToGrid w:val="0"/>
      <w:spacing w:beforeLines="50" w:before="180" w:afterLines="50" w:after="180" w:line="120" w:lineRule="exact"/>
      <w:outlineLvl w:val="1"/>
    </w:pPr>
    <w:rPr>
      <w:rFonts w:eastAsia="細明體"/>
      <w:i/>
      <w:iCs/>
      <w:sz w:val="20"/>
    </w:rPr>
  </w:style>
  <w:style w:type="paragraph" w:styleId="3">
    <w:name w:val="heading 3"/>
    <w:basedOn w:val="a"/>
    <w:next w:val="a"/>
    <w:qFormat/>
    <w:rsid w:val="00876EED"/>
    <w:pPr>
      <w:keepNext/>
      <w:spacing w:line="720" w:lineRule="auto"/>
      <w:outlineLvl w:val="2"/>
    </w:pPr>
    <w:rPr>
      <w:rFonts w:ascii="Arial" w:hAnsi="Arial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字元 字元 字元 字元 字元 字元 字元"/>
    <w:basedOn w:val="a"/>
    <w:autoRedefine/>
    <w:rsid w:val="00B04940"/>
    <w:pPr>
      <w:spacing w:after="160" w:line="240" w:lineRule="exact"/>
    </w:pPr>
    <w:rPr>
      <w:rFonts w:ascii="標楷體" w:eastAsia="標楷體" w:hAnsi="標楷體" w:cs="Times New Roman"/>
      <w:lang w:eastAsia="zh-CN" w:bidi="hi-IN"/>
    </w:rPr>
  </w:style>
  <w:style w:type="paragraph" w:customStyle="1" w:styleId="a4">
    <w:name w:val="標題一"/>
    <w:basedOn w:val="a"/>
    <w:rsid w:val="006219E9"/>
    <w:pPr>
      <w:spacing w:line="500" w:lineRule="exact"/>
      <w:jc w:val="center"/>
    </w:pPr>
    <w:rPr>
      <w:rFonts w:ascii="微軟正黑體" w:eastAsia="微軟正黑體" w:hAnsi="微軟正黑體" w:cs="Times New Roman"/>
      <w:b/>
      <w:bCs/>
      <w:sz w:val="28"/>
      <w:szCs w:val="28"/>
      <w:lang w:eastAsia="zh-TW"/>
    </w:rPr>
  </w:style>
  <w:style w:type="paragraph" w:styleId="a5">
    <w:name w:val="header"/>
    <w:basedOn w:val="a"/>
    <w:link w:val="a6"/>
    <w:rsid w:val="00175221"/>
    <w:pPr>
      <w:tabs>
        <w:tab w:val="center" w:pos="4153"/>
        <w:tab w:val="right" w:pos="8306"/>
      </w:tabs>
      <w:snapToGrid w:val="0"/>
    </w:pPr>
    <w:rPr>
      <w:sz w:val="20"/>
      <w:szCs w:val="25"/>
      <w:lang w:val="x-none"/>
    </w:rPr>
  </w:style>
  <w:style w:type="character" w:customStyle="1" w:styleId="a6">
    <w:name w:val="頁首 字元"/>
    <w:link w:val="a5"/>
    <w:rsid w:val="00175221"/>
    <w:rPr>
      <w:rFonts w:cs="Angsana New"/>
      <w:szCs w:val="25"/>
      <w:lang w:eastAsia="en-US" w:bidi="th-TH"/>
    </w:rPr>
  </w:style>
  <w:style w:type="paragraph" w:styleId="a7">
    <w:name w:val="footer"/>
    <w:basedOn w:val="a"/>
    <w:link w:val="a8"/>
    <w:uiPriority w:val="99"/>
    <w:rsid w:val="00175221"/>
    <w:pPr>
      <w:tabs>
        <w:tab w:val="center" w:pos="4153"/>
        <w:tab w:val="right" w:pos="8306"/>
      </w:tabs>
      <w:snapToGrid w:val="0"/>
    </w:pPr>
    <w:rPr>
      <w:sz w:val="20"/>
      <w:szCs w:val="25"/>
      <w:lang w:val="x-none"/>
    </w:rPr>
  </w:style>
  <w:style w:type="character" w:customStyle="1" w:styleId="a8">
    <w:name w:val="頁尾 字元"/>
    <w:link w:val="a7"/>
    <w:uiPriority w:val="99"/>
    <w:rsid w:val="00175221"/>
    <w:rPr>
      <w:rFonts w:cs="Angsana New"/>
      <w:szCs w:val="25"/>
      <w:lang w:eastAsia="en-US" w:bidi="th-TH"/>
    </w:rPr>
  </w:style>
  <w:style w:type="table" w:styleId="a9">
    <w:name w:val="Table Grid"/>
    <w:basedOn w:val="a1"/>
    <w:rsid w:val="00175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rsid w:val="00AB72F1"/>
    <w:rPr>
      <w:rFonts w:ascii="Cambria" w:hAnsi="Cambria"/>
      <w:sz w:val="18"/>
      <w:szCs w:val="22"/>
      <w:lang w:val="x-none"/>
    </w:rPr>
  </w:style>
  <w:style w:type="character" w:customStyle="1" w:styleId="ab">
    <w:name w:val="註解方塊文字 字元"/>
    <w:link w:val="aa"/>
    <w:rsid w:val="00AB72F1"/>
    <w:rPr>
      <w:rFonts w:ascii="Cambria" w:eastAsia="新細明體" w:hAnsi="Cambria" w:cs="Angsana New"/>
      <w:sz w:val="18"/>
      <w:szCs w:val="22"/>
      <w:lang w:eastAsia="en-US" w:bidi="th-TH"/>
    </w:rPr>
  </w:style>
  <w:style w:type="paragraph" w:styleId="ac">
    <w:name w:val="Date"/>
    <w:basedOn w:val="a"/>
    <w:next w:val="a"/>
    <w:link w:val="ad"/>
    <w:rsid w:val="001818C9"/>
    <w:pPr>
      <w:jc w:val="right"/>
    </w:pPr>
    <w:rPr>
      <w:szCs w:val="30"/>
      <w:lang w:val="x-none"/>
    </w:rPr>
  </w:style>
  <w:style w:type="character" w:customStyle="1" w:styleId="ad">
    <w:name w:val="日期 字元"/>
    <w:link w:val="ac"/>
    <w:rsid w:val="001818C9"/>
    <w:rPr>
      <w:rFonts w:cs="Angsana New"/>
      <w:sz w:val="24"/>
      <w:szCs w:val="30"/>
      <w:lang w:eastAsia="en-US" w:bidi="th-TH"/>
    </w:rPr>
  </w:style>
  <w:style w:type="character" w:styleId="ae">
    <w:name w:val="Hyperlink"/>
    <w:rsid w:val="008266A9"/>
    <w:rPr>
      <w:color w:val="0000FF"/>
      <w:u w:val="single"/>
    </w:rPr>
  </w:style>
  <w:style w:type="character" w:styleId="af">
    <w:name w:val="page number"/>
    <w:basedOn w:val="a0"/>
    <w:rsid w:val="008266A9"/>
  </w:style>
  <w:style w:type="paragraph" w:styleId="af0">
    <w:name w:val="Body Text"/>
    <w:basedOn w:val="a"/>
    <w:rsid w:val="007D7FC5"/>
    <w:pPr>
      <w:spacing w:after="120"/>
    </w:pPr>
  </w:style>
  <w:style w:type="paragraph" w:styleId="af1">
    <w:name w:val="annotation text"/>
    <w:basedOn w:val="a"/>
    <w:semiHidden/>
    <w:rsid w:val="00012B2F"/>
  </w:style>
  <w:style w:type="paragraph" w:customStyle="1" w:styleId="Level1">
    <w:name w:val="Level 1"/>
    <w:rsid w:val="00012B2F"/>
    <w:pPr>
      <w:widowControl w:val="0"/>
      <w:ind w:left="720"/>
      <w:jc w:val="both"/>
    </w:pPr>
    <w:rPr>
      <w:sz w:val="24"/>
      <w:szCs w:val="24"/>
      <w:lang w:eastAsia="en-US"/>
    </w:rPr>
  </w:style>
  <w:style w:type="paragraph" w:styleId="af2">
    <w:name w:val="Body Text Indent"/>
    <w:basedOn w:val="a"/>
    <w:rsid w:val="00012B2F"/>
    <w:pPr>
      <w:spacing w:after="120"/>
      <w:ind w:leftChars="200" w:left="480"/>
    </w:pPr>
  </w:style>
  <w:style w:type="paragraph" w:styleId="11">
    <w:name w:val="toc 1"/>
    <w:basedOn w:val="a"/>
    <w:next w:val="a"/>
    <w:autoRedefine/>
    <w:semiHidden/>
    <w:rsid w:val="005374F2"/>
    <w:pPr>
      <w:tabs>
        <w:tab w:val="right" w:pos="9628"/>
      </w:tabs>
      <w:spacing w:line="700" w:lineRule="exact"/>
      <w:jc w:val="center"/>
    </w:pPr>
    <w:rPr>
      <w:b/>
      <w:sz w:val="32"/>
      <w:szCs w:val="32"/>
    </w:rPr>
  </w:style>
  <w:style w:type="paragraph" w:customStyle="1" w:styleId="12">
    <w:name w:val="清單段落1"/>
    <w:basedOn w:val="a"/>
    <w:rsid w:val="00012B2F"/>
    <w:pPr>
      <w:widowControl w:val="0"/>
      <w:ind w:leftChars="200" w:left="480"/>
    </w:pPr>
    <w:rPr>
      <w:rFonts w:ascii="Calibri" w:hAnsi="Calibri" w:cs="Times New Roman"/>
      <w:kern w:val="2"/>
      <w:szCs w:val="22"/>
      <w:lang w:eastAsia="zh-TW" w:bidi="ar-SA"/>
    </w:rPr>
  </w:style>
  <w:style w:type="paragraph" w:customStyle="1" w:styleId="13">
    <w:name w:val="1."/>
    <w:basedOn w:val="a"/>
    <w:rsid w:val="00012B2F"/>
    <w:pPr>
      <w:widowControl w:val="0"/>
      <w:ind w:leftChars="386" w:left="1276" w:hangingChars="194" w:hanging="427"/>
      <w:jc w:val="both"/>
    </w:pPr>
    <w:rPr>
      <w:rFonts w:ascii="Arial" w:eastAsia="標楷體" w:hAnsi="標楷體" w:cs="Times New Roman"/>
      <w:kern w:val="2"/>
      <w:sz w:val="22"/>
      <w:lang w:eastAsia="zh-TW" w:bidi="ar-SA"/>
    </w:rPr>
  </w:style>
  <w:style w:type="paragraph" w:customStyle="1" w:styleId="af3">
    <w:name w:val="標題ㄧ"/>
    <w:basedOn w:val="a"/>
    <w:rsid w:val="00876EED"/>
    <w:pPr>
      <w:spacing w:line="500" w:lineRule="exact"/>
      <w:jc w:val="center"/>
    </w:pPr>
    <w:rPr>
      <w:rFonts w:ascii="微軟正黑體" w:eastAsia="微軟正黑體" w:hAnsi="微軟正黑體"/>
      <w:b/>
      <w:sz w:val="28"/>
      <w:szCs w:val="28"/>
      <w:lang w:eastAsia="zh-TW"/>
    </w:rPr>
  </w:style>
  <w:style w:type="character" w:styleId="af4">
    <w:name w:val="FollowedHyperlink"/>
    <w:rsid w:val="00E8460E"/>
    <w:rPr>
      <w:color w:val="800080"/>
      <w:u w:val="single"/>
    </w:rPr>
  </w:style>
  <w:style w:type="paragraph" w:customStyle="1" w:styleId="text">
    <w:name w:val="text"/>
    <w:basedOn w:val="a"/>
    <w:rsid w:val="009D153A"/>
    <w:pPr>
      <w:spacing w:before="100" w:beforeAutospacing="1" w:after="100" w:afterAutospacing="1" w:line="500" w:lineRule="atLeast"/>
    </w:pPr>
    <w:rPr>
      <w:rFonts w:ascii="Verdana" w:hAnsi="Verdana" w:cs="新細明體"/>
      <w:color w:val="333333"/>
      <w:sz w:val="26"/>
      <w:szCs w:val="26"/>
      <w:lang w:eastAsia="zh-TW" w:bidi="ar-SA"/>
    </w:rPr>
  </w:style>
  <w:style w:type="paragraph" w:customStyle="1" w:styleId="ISO">
    <w:name w:val="ISO流程圖標題"/>
    <w:basedOn w:val="a"/>
    <w:rsid w:val="005665FA"/>
    <w:pPr>
      <w:widowControl w:val="0"/>
      <w:snapToGrid w:val="0"/>
      <w:spacing w:before="120" w:after="120"/>
      <w:jc w:val="center"/>
    </w:pPr>
    <w:rPr>
      <w:rFonts w:ascii="Arial" w:eastAsia="標楷體" w:cs="Arial"/>
      <w:kern w:val="2"/>
      <w:sz w:val="28"/>
      <w:szCs w:val="20"/>
      <w:lang w:eastAsia="zh-TW" w:bidi="ar-SA"/>
    </w:rPr>
  </w:style>
  <w:style w:type="paragraph" w:customStyle="1" w:styleId="110">
    <w:name w:val="1.1"/>
    <w:basedOn w:val="a"/>
    <w:next w:val="a"/>
    <w:link w:val="111"/>
    <w:rsid w:val="005665FA"/>
    <w:pPr>
      <w:widowControl w:val="0"/>
      <w:snapToGrid w:val="0"/>
      <w:spacing w:before="120"/>
      <w:ind w:leftChars="320" w:left="1358" w:right="567" w:hangingChars="165" w:hanging="462"/>
      <w:jc w:val="both"/>
    </w:pPr>
    <w:rPr>
      <w:rFonts w:ascii="Arial" w:eastAsia="標楷體" w:hAnsi="Arial" w:cs="Times New Roman"/>
      <w:kern w:val="2"/>
      <w:sz w:val="28"/>
      <w:szCs w:val="20"/>
      <w:lang w:val="x-none" w:eastAsia="x-none" w:bidi="ar-SA"/>
    </w:rPr>
  </w:style>
  <w:style w:type="character" w:customStyle="1" w:styleId="111">
    <w:name w:val="1.1 字元"/>
    <w:link w:val="110"/>
    <w:rsid w:val="005665FA"/>
    <w:rPr>
      <w:rFonts w:ascii="Arial" w:eastAsia="標楷體" w:hAnsi="Arial"/>
      <w:kern w:val="2"/>
      <w:sz w:val="28"/>
      <w:lang w:val="x-none" w:eastAsia="x-none" w:bidi="ar-SA"/>
    </w:rPr>
  </w:style>
  <w:style w:type="character" w:customStyle="1" w:styleId="10">
    <w:name w:val="標題 1 字元"/>
    <w:link w:val="1"/>
    <w:locked/>
    <w:rsid w:val="00807830"/>
    <w:rPr>
      <w:rFonts w:eastAsia="新細明體"/>
      <w:b/>
      <w:bCs/>
      <w:i/>
      <w:iCs/>
      <w:kern w:val="2"/>
      <w:sz w:val="32"/>
      <w:szCs w:val="24"/>
      <w:lang w:val="en-US" w:eastAsia="zh-TW" w:bidi="ar-SA"/>
    </w:rPr>
  </w:style>
  <w:style w:type="character" w:customStyle="1" w:styleId="DateChar">
    <w:name w:val="Date Char"/>
    <w:locked/>
    <w:rsid w:val="00DB7BE2"/>
    <w:rPr>
      <w:rFonts w:eastAsia="新細明體" w:cs="Angsana New"/>
      <w:sz w:val="24"/>
      <w:szCs w:val="30"/>
      <w:lang w:val="en-US" w:eastAsia="en-US" w:bidi="th-TH"/>
    </w:rPr>
  </w:style>
  <w:style w:type="character" w:customStyle="1" w:styleId="4">
    <w:name w:val="字元 字元4"/>
    <w:locked/>
    <w:rsid w:val="004174FB"/>
    <w:rPr>
      <w:rFonts w:eastAsia="新細明體"/>
      <w:b/>
      <w:bCs/>
      <w:i/>
      <w:iCs/>
      <w:kern w:val="2"/>
      <w:sz w:val="32"/>
      <w:szCs w:val="24"/>
      <w:lang w:val="en-US" w:eastAsia="zh-TW" w:bidi="ar-SA"/>
    </w:rPr>
  </w:style>
  <w:style w:type="paragraph" w:customStyle="1" w:styleId="Default">
    <w:name w:val="Default"/>
    <w:rsid w:val="00AF4B1D"/>
    <w:pPr>
      <w:widowControl w:val="0"/>
      <w:autoSpaceDE w:val="0"/>
      <w:autoSpaceDN w:val="0"/>
      <w:adjustRightInd w:val="0"/>
    </w:pPr>
    <w:rPr>
      <w:rFonts w:ascii="標楷體(鍼.鍼." w:eastAsia="標楷體(鍼.鍼." w:cs="標楷體(鍼.鍼."/>
      <w:color w:val="000000"/>
      <w:sz w:val="24"/>
      <w:szCs w:val="24"/>
    </w:rPr>
  </w:style>
  <w:style w:type="paragraph" w:customStyle="1" w:styleId="ISO0">
    <w:name w:val="ISO流程圖內文"/>
    <w:basedOn w:val="a"/>
    <w:rsid w:val="00DC6BA7"/>
    <w:pPr>
      <w:widowControl w:val="0"/>
      <w:snapToGrid w:val="0"/>
      <w:jc w:val="center"/>
    </w:pPr>
    <w:rPr>
      <w:rFonts w:ascii="Arial" w:eastAsia="標楷體" w:hAnsi="Arial" w:cs="Arial"/>
      <w:kern w:val="2"/>
      <w:sz w:val="28"/>
      <w:szCs w:val="20"/>
      <w:lang w:eastAsia="zh-TW" w:bidi="ar-SA"/>
    </w:rPr>
  </w:style>
  <w:style w:type="character" w:customStyle="1" w:styleId="Heading1Char">
    <w:name w:val="Heading 1 Char"/>
    <w:locked/>
    <w:rsid w:val="00444D5D"/>
    <w:rPr>
      <w:rFonts w:eastAsia="新細明體"/>
      <w:b/>
      <w:bCs/>
      <w:i/>
      <w:iCs/>
      <w:kern w:val="2"/>
      <w:sz w:val="32"/>
      <w:szCs w:val="24"/>
      <w:lang w:val="en-US" w:eastAsia="zh-TW" w:bidi="ar-SA"/>
    </w:rPr>
  </w:style>
  <w:style w:type="paragraph" w:customStyle="1" w:styleId="14">
    <w:name w:val="內文1"/>
    <w:rsid w:val="004F431C"/>
    <w:pPr>
      <w:widowControl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6B6D1D-1FAB-404C-951A-4EC319C94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208</Words>
  <Characters>1186</Characters>
  <Application>Microsoft Office Word</Application>
  <DocSecurity>0</DocSecurity>
  <Lines>9</Lines>
  <Paragraphs>2</Paragraphs>
  <ScaleCrop>false</ScaleCrop>
  <Company>人體試驗審查委員會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第一章 標準作業程序之修訂</dc:title>
  <dc:subject/>
  <dc:creator>高醫</dc:creator>
  <cp:keywords/>
  <cp:lastModifiedBy>190109w10</cp:lastModifiedBy>
  <cp:revision>5</cp:revision>
  <cp:lastPrinted>2014-08-28T06:49:00Z</cp:lastPrinted>
  <dcterms:created xsi:type="dcterms:W3CDTF">2023-08-28T09:49:00Z</dcterms:created>
  <dcterms:modified xsi:type="dcterms:W3CDTF">2024-04-29T14:44:00Z</dcterms:modified>
</cp:coreProperties>
</file>