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C1D" w:rsidRPr="00157944" w:rsidRDefault="000E57F2" w:rsidP="00157944">
      <w:pPr>
        <w:snapToGrid w:val="0"/>
        <w:spacing w:line="240" w:lineRule="atLeast"/>
        <w:rPr>
          <w:rFonts w:ascii="微軟正黑體" w:eastAsia="微軟正黑體" w:hAnsi="微軟正黑體"/>
          <w:sz w:val="20"/>
          <w:szCs w:val="20"/>
        </w:rPr>
      </w:pPr>
      <w:r w:rsidRPr="00157944">
        <w:rPr>
          <w:rFonts w:ascii="微軟正黑體" w:eastAsia="微軟正黑體" w:hAnsi="微軟正黑體" w:hint="eastAsia"/>
          <w:sz w:val="20"/>
          <w:szCs w:val="20"/>
          <w:highlight w:val="yellow"/>
        </w:rPr>
        <w:t>文件修正說明：</w:t>
      </w:r>
    </w:p>
    <w:p w:rsidR="005042DC" w:rsidRDefault="00D33A9E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2018.07.11 依據SOP V11.更新文件</w:t>
      </w:r>
    </w:p>
    <w:p w:rsidR="00911843" w:rsidRDefault="00911843" w:rsidP="0091184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2018.08.03 修改</w:t>
      </w:r>
      <w:r w:rsidRPr="008F7249">
        <w:rPr>
          <w:rFonts w:ascii="微軟正黑體" w:eastAsia="微軟正黑體" w:hAnsi="微軟正黑體" w:hint="eastAsia"/>
          <w:sz w:val="20"/>
          <w:szCs w:val="20"/>
        </w:rPr>
        <w:t>期中報告送審方式說明</w:t>
      </w:r>
    </w:p>
    <w:p w:rsidR="00B80433" w:rsidRDefault="00B80433" w:rsidP="00B8043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2019.08.01 修正「</w:t>
      </w:r>
      <w:r w:rsidRPr="00DB7AEC">
        <w:rPr>
          <w:rFonts w:ascii="微軟正黑體" w:eastAsia="微軟正黑體" w:hAnsi="微軟正黑體" w:hint="eastAsia"/>
          <w:sz w:val="20"/>
          <w:szCs w:val="20"/>
        </w:rPr>
        <w:t>送審方式說明20190801</w:t>
      </w:r>
      <w:r>
        <w:rPr>
          <w:rFonts w:ascii="微軟正黑體" w:eastAsia="微軟正黑體" w:hAnsi="微軟正黑體" w:hint="eastAsia"/>
          <w:sz w:val="20"/>
          <w:szCs w:val="20"/>
        </w:rPr>
        <w:t>」、「受試者同意書稽核表20190801」</w:t>
      </w:r>
    </w:p>
    <w:p w:rsidR="00B66211" w:rsidRPr="00D86082" w:rsidRDefault="00B66211" w:rsidP="00B8043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D86082">
        <w:rPr>
          <w:rFonts w:ascii="微軟正黑體" w:eastAsia="微軟正黑體" w:hAnsi="微軟正黑體" w:hint="eastAsia"/>
          <w:sz w:val="20"/>
          <w:szCs w:val="20"/>
        </w:rPr>
        <w:t>2019.09.01 修正「結案個案收案表2019.00」</w:t>
      </w:r>
    </w:p>
    <w:p w:rsidR="001F4D87" w:rsidRPr="00D86082" w:rsidRDefault="001F4D87" w:rsidP="001F4D87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D86082">
        <w:rPr>
          <w:rFonts w:ascii="微軟正黑體" w:eastAsia="微軟正黑體" w:hAnsi="微軟正黑體" w:hint="eastAsia"/>
          <w:sz w:val="20"/>
          <w:szCs w:val="20"/>
        </w:rPr>
        <w:t>2020.07.01 更新至V2019.00~V2020.00 版本文件</w:t>
      </w:r>
    </w:p>
    <w:p w:rsidR="004420CD" w:rsidRPr="00D86082" w:rsidRDefault="004420CD" w:rsidP="001F4D87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D86082">
        <w:rPr>
          <w:rFonts w:ascii="微軟正黑體" w:eastAsia="微軟正黑體" w:hAnsi="微軟正黑體" w:hint="eastAsia"/>
          <w:sz w:val="20"/>
          <w:szCs w:val="20"/>
        </w:rPr>
        <w:t>2021.01.01 更新至V2020.00~V2020.01 版本文件</w:t>
      </w:r>
    </w:p>
    <w:p w:rsidR="00DA0F12" w:rsidRPr="00D86082" w:rsidRDefault="00DA0F12" w:rsidP="00DA0F12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D86082">
        <w:rPr>
          <w:rFonts w:ascii="微軟正黑體" w:eastAsia="微軟正黑體" w:hAnsi="微軟正黑體" w:hint="eastAsia"/>
          <w:sz w:val="20"/>
          <w:szCs w:val="20"/>
        </w:rPr>
        <w:t>202</w:t>
      </w:r>
      <w:r w:rsidRPr="00D86082">
        <w:rPr>
          <w:rFonts w:ascii="微軟正黑體" w:eastAsia="微軟正黑體" w:hAnsi="微軟正黑體"/>
          <w:sz w:val="20"/>
          <w:szCs w:val="20"/>
        </w:rPr>
        <w:t>2</w:t>
      </w:r>
      <w:r w:rsidRPr="00D86082">
        <w:rPr>
          <w:rFonts w:ascii="微軟正黑體" w:eastAsia="微軟正黑體" w:hAnsi="微軟正黑體" w:hint="eastAsia"/>
          <w:sz w:val="20"/>
          <w:szCs w:val="20"/>
        </w:rPr>
        <w:t>.0</w:t>
      </w:r>
      <w:r w:rsidRPr="00D86082">
        <w:rPr>
          <w:rFonts w:ascii="微軟正黑體" w:eastAsia="微軟正黑體" w:hAnsi="微軟正黑體"/>
          <w:sz w:val="20"/>
          <w:szCs w:val="20"/>
        </w:rPr>
        <w:t>9</w:t>
      </w:r>
      <w:r w:rsidRPr="00D86082">
        <w:rPr>
          <w:rFonts w:ascii="微軟正黑體" w:eastAsia="微軟正黑體" w:hAnsi="微軟正黑體" w:hint="eastAsia"/>
          <w:sz w:val="20"/>
          <w:szCs w:val="20"/>
        </w:rPr>
        <w:t>.0</w:t>
      </w:r>
      <w:r w:rsidRPr="00D86082">
        <w:rPr>
          <w:rFonts w:ascii="微軟正黑體" w:eastAsia="微軟正黑體" w:hAnsi="微軟正黑體"/>
          <w:sz w:val="20"/>
          <w:szCs w:val="20"/>
        </w:rPr>
        <w:t>9</w:t>
      </w:r>
      <w:r w:rsidRPr="00D86082">
        <w:rPr>
          <w:rFonts w:ascii="微軟正黑體" w:eastAsia="微軟正黑體" w:hAnsi="微軟正黑體" w:hint="eastAsia"/>
          <w:sz w:val="20"/>
          <w:szCs w:val="20"/>
        </w:rPr>
        <w:t xml:space="preserve"> 更新至V202</w:t>
      </w:r>
      <w:r w:rsidRPr="00D86082">
        <w:rPr>
          <w:rFonts w:ascii="微軟正黑體" w:eastAsia="微軟正黑體" w:hAnsi="微軟正黑體"/>
          <w:sz w:val="20"/>
          <w:szCs w:val="20"/>
        </w:rPr>
        <w:t>2</w:t>
      </w:r>
      <w:r w:rsidRPr="00D86082">
        <w:rPr>
          <w:rFonts w:ascii="微軟正黑體" w:eastAsia="微軟正黑體" w:hAnsi="微軟正黑體" w:hint="eastAsia"/>
          <w:sz w:val="20"/>
          <w:szCs w:val="20"/>
        </w:rPr>
        <w:t>.00 版本文件</w:t>
      </w:r>
    </w:p>
    <w:p w:rsidR="001F4D87" w:rsidRPr="000C7D77" w:rsidRDefault="00D86082" w:rsidP="00B8043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0C7D77">
        <w:rPr>
          <w:rFonts w:ascii="微軟正黑體" w:eastAsia="微軟正黑體" w:hAnsi="微軟正黑體" w:hint="eastAsia"/>
          <w:sz w:val="20"/>
          <w:szCs w:val="20"/>
        </w:rPr>
        <w:t>2023.09.01 更新至V20</w:t>
      </w:r>
      <w:r w:rsidRPr="000C7D77">
        <w:rPr>
          <w:rFonts w:ascii="微軟正黑體" w:eastAsia="微軟正黑體" w:hAnsi="微軟正黑體"/>
          <w:sz w:val="20"/>
          <w:szCs w:val="20"/>
        </w:rPr>
        <w:t>2</w:t>
      </w:r>
      <w:r w:rsidRPr="000C7D77">
        <w:rPr>
          <w:rFonts w:ascii="微軟正黑體" w:eastAsia="微軟正黑體" w:hAnsi="微軟正黑體" w:hint="eastAsia"/>
          <w:sz w:val="20"/>
          <w:szCs w:val="20"/>
        </w:rPr>
        <w:t>3.00 版本文件</w:t>
      </w:r>
    </w:p>
    <w:p w:rsidR="00B80433" w:rsidRPr="00B80433" w:rsidRDefault="000C7D77" w:rsidP="0091184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0C7D77">
        <w:rPr>
          <w:rFonts w:ascii="微軟正黑體" w:eastAsia="微軟正黑體" w:hAnsi="微軟正黑體" w:hint="eastAsia"/>
          <w:color w:val="FF0000"/>
          <w:sz w:val="20"/>
          <w:szCs w:val="20"/>
        </w:rPr>
        <w:t xml:space="preserve">2024.05.01 </w:t>
      </w:r>
      <w:r w:rsidRPr="00D86082">
        <w:rPr>
          <w:rFonts w:ascii="微軟正黑體" w:eastAsia="微軟正黑體" w:hAnsi="微軟正黑體" w:hint="eastAsia"/>
          <w:color w:val="FF0000"/>
          <w:sz w:val="20"/>
          <w:szCs w:val="20"/>
        </w:rPr>
        <w:t>更新至V20</w:t>
      </w:r>
      <w:r w:rsidRPr="00D86082">
        <w:rPr>
          <w:rFonts w:ascii="微軟正黑體" w:eastAsia="微軟正黑體" w:hAnsi="微軟正黑體"/>
          <w:color w:val="FF0000"/>
          <w:sz w:val="20"/>
          <w:szCs w:val="20"/>
        </w:rPr>
        <w:t>2</w:t>
      </w:r>
      <w:r>
        <w:rPr>
          <w:rFonts w:ascii="微軟正黑體" w:eastAsia="微軟正黑體" w:hAnsi="微軟正黑體" w:hint="eastAsia"/>
          <w:color w:val="FF0000"/>
          <w:sz w:val="20"/>
          <w:szCs w:val="20"/>
        </w:rPr>
        <w:t>4</w:t>
      </w:r>
      <w:r w:rsidRPr="00D86082">
        <w:rPr>
          <w:rFonts w:ascii="微軟正黑體" w:eastAsia="微軟正黑體" w:hAnsi="微軟正黑體" w:hint="eastAsia"/>
          <w:color w:val="FF0000"/>
          <w:sz w:val="20"/>
          <w:szCs w:val="20"/>
        </w:rPr>
        <w:t>.00 版本文件</w:t>
      </w:r>
      <w:bookmarkStart w:id="0" w:name="_GoBack"/>
      <w:bookmarkEnd w:id="0"/>
    </w:p>
    <w:p w:rsidR="00911843" w:rsidRPr="00911843" w:rsidRDefault="00911843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</w:p>
    <w:sectPr w:rsidR="00911843" w:rsidRPr="00911843" w:rsidSect="00157944">
      <w:pgSz w:w="11906" w:h="16838"/>
      <w:pgMar w:top="709" w:right="1133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B17" w:rsidRDefault="00177B17" w:rsidP="004E17CC">
      <w:r>
        <w:separator/>
      </w:r>
    </w:p>
  </w:endnote>
  <w:endnote w:type="continuationSeparator" w:id="0">
    <w:p w:rsidR="00177B17" w:rsidRDefault="00177B17" w:rsidP="004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B17" w:rsidRDefault="00177B17" w:rsidP="004E17CC">
      <w:r>
        <w:separator/>
      </w:r>
    </w:p>
  </w:footnote>
  <w:footnote w:type="continuationSeparator" w:id="0">
    <w:p w:rsidR="00177B17" w:rsidRDefault="00177B17" w:rsidP="004E1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F2"/>
    <w:rsid w:val="00004E6A"/>
    <w:rsid w:val="00096FD9"/>
    <w:rsid w:val="000C7D77"/>
    <w:rsid w:val="000E57F2"/>
    <w:rsid w:val="000F0553"/>
    <w:rsid w:val="00117255"/>
    <w:rsid w:val="00130271"/>
    <w:rsid w:val="00157944"/>
    <w:rsid w:val="00177B17"/>
    <w:rsid w:val="00190C1D"/>
    <w:rsid w:val="001A2E50"/>
    <w:rsid w:val="001B0C30"/>
    <w:rsid w:val="001E146E"/>
    <w:rsid w:val="001F40DC"/>
    <w:rsid w:val="001F4D87"/>
    <w:rsid w:val="0021001F"/>
    <w:rsid w:val="00255611"/>
    <w:rsid w:val="002D1541"/>
    <w:rsid w:val="0034177C"/>
    <w:rsid w:val="003671F5"/>
    <w:rsid w:val="00374426"/>
    <w:rsid w:val="003915A1"/>
    <w:rsid w:val="003B6220"/>
    <w:rsid w:val="00404E0E"/>
    <w:rsid w:val="004228D2"/>
    <w:rsid w:val="004420CD"/>
    <w:rsid w:val="00451967"/>
    <w:rsid w:val="00453063"/>
    <w:rsid w:val="004538F4"/>
    <w:rsid w:val="004E17CC"/>
    <w:rsid w:val="004F4E90"/>
    <w:rsid w:val="005042DC"/>
    <w:rsid w:val="005644A5"/>
    <w:rsid w:val="005764E5"/>
    <w:rsid w:val="00592E4F"/>
    <w:rsid w:val="005A7463"/>
    <w:rsid w:val="005B7D55"/>
    <w:rsid w:val="005C1D11"/>
    <w:rsid w:val="00646035"/>
    <w:rsid w:val="00693305"/>
    <w:rsid w:val="006D15DA"/>
    <w:rsid w:val="006E3968"/>
    <w:rsid w:val="0077727A"/>
    <w:rsid w:val="00816987"/>
    <w:rsid w:val="0084594D"/>
    <w:rsid w:val="0085216F"/>
    <w:rsid w:val="00883990"/>
    <w:rsid w:val="008B42EF"/>
    <w:rsid w:val="00901C92"/>
    <w:rsid w:val="00911843"/>
    <w:rsid w:val="00932546"/>
    <w:rsid w:val="009554BB"/>
    <w:rsid w:val="00963340"/>
    <w:rsid w:val="009641CC"/>
    <w:rsid w:val="009C5EFA"/>
    <w:rsid w:val="009D1982"/>
    <w:rsid w:val="009D3B38"/>
    <w:rsid w:val="009D7CFF"/>
    <w:rsid w:val="00A6710B"/>
    <w:rsid w:val="00AA78B8"/>
    <w:rsid w:val="00B577BA"/>
    <w:rsid w:val="00B66211"/>
    <w:rsid w:val="00B80433"/>
    <w:rsid w:val="00BF3FF9"/>
    <w:rsid w:val="00C06FF8"/>
    <w:rsid w:val="00C1479F"/>
    <w:rsid w:val="00C216A3"/>
    <w:rsid w:val="00C41AD3"/>
    <w:rsid w:val="00C73FC1"/>
    <w:rsid w:val="00CC67D5"/>
    <w:rsid w:val="00D33A9E"/>
    <w:rsid w:val="00D828BD"/>
    <w:rsid w:val="00D86082"/>
    <w:rsid w:val="00DA0F12"/>
    <w:rsid w:val="00DC15EA"/>
    <w:rsid w:val="00DC22FC"/>
    <w:rsid w:val="00E10EAE"/>
    <w:rsid w:val="00E22A51"/>
    <w:rsid w:val="00E83602"/>
    <w:rsid w:val="00EB40E2"/>
    <w:rsid w:val="00EF268C"/>
    <w:rsid w:val="00EF575A"/>
    <w:rsid w:val="00F57B0E"/>
    <w:rsid w:val="00F97E50"/>
    <w:rsid w:val="00F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20870E"/>
  <w15:chartTrackingRefBased/>
  <w15:docId w15:val="{5275C012-2557-4B6C-9F47-560FF4AE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C1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4E17CC"/>
    <w:rPr>
      <w:kern w:val="2"/>
    </w:rPr>
  </w:style>
  <w:style w:type="paragraph" w:styleId="a5">
    <w:name w:val="footer"/>
    <w:basedOn w:val="a"/>
    <w:link w:val="a6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4E17C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8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2023-08-30T02:06:00Z</dcterms:created>
  <dcterms:modified xsi:type="dcterms:W3CDTF">2024-04-30T01:36:00Z</dcterms:modified>
</cp:coreProperties>
</file>